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8AD1F9"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Theme="minorHAnsi" w:hAnsiTheme="minorHAnsi" w:eastAsiaTheme="minorEastAsia" w:cstheme="minorBidi"/>
          <w:lang w:val="en-US" w:eastAsia="zh-CN" w:bidi="ar-SA"/>
        </w:rPr>
        <w:sectPr>
          <w:headerReference r:id="rId4" w:type="first"/>
          <w:headerReference r:id="rId3" w:type="default"/>
          <w:pgSz w:w="11906" w:h="16838"/>
          <w:pgMar w:top="567" w:right="567" w:bottom="1276" w:left="1417" w:header="720" w:footer="720" w:gutter="0"/>
          <w:cols w:space="720" w:num="1"/>
          <w:titlePg/>
          <w:docGrid w:linePitch="360" w:charSpace="0"/>
        </w:sect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137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1"/>
          <w:lang w:val="en-US" w:eastAsia="zh-CN" w:bidi="ar-SA"/>
        </w:rPr>
      </w:sdtEndPr>
      <w:sdtContent>
        <w:p w14:paraId="1081909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32"/>
              <w:szCs w:val="32"/>
              <w:lang w:val="ru-RU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/>
            </w:rPr>
            <w:t>Содержание</w:t>
          </w:r>
        </w:p>
        <w:p w14:paraId="344D7DAA"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asciiTheme="minorHAnsi" w:hAnsiTheme="minorHAnsi" w:eastAsiaTheme="minorEastAsia" w:cstheme="minorBidi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instrText xml:space="preserve">TOC \o "1-3" \h \u </w:instrText>
          </w: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separate"/>
          </w:r>
        </w:p>
        <w:p w14:paraId="0FC1E8BF">
          <w:pPr>
            <w:pStyle w:val="11"/>
            <w:tabs>
              <w:tab w:val="right" w:leader="dot" w:pos="9922"/>
            </w:tabs>
            <w:ind w:left="0" w:leftChars="0" w:firstLine="0" w:firstLineChars="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_Toc26867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 w:eastAsia="zh-CN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_Toc26867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745B0D1C">
          <w:pPr>
            <w:pStyle w:val="11"/>
            <w:tabs>
              <w:tab w:val="right" w:leader="dot" w:pos="9922"/>
            </w:tabs>
            <w:ind w:left="0" w:leftChars="0" w:firstLine="0" w:firstLineChars="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_Toc24543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 xml:space="preserve">1 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Руководство системному программисту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_Toc24543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3A3AD014">
          <w:pPr>
            <w:pStyle w:val="11"/>
            <w:tabs>
              <w:tab w:val="right" w:leader="dot" w:pos="9922"/>
            </w:tabs>
            <w:ind w:left="0" w:leftChars="0" w:firstLine="0" w:firstLineChars="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_Toc27231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2</w:t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Руководство пользователя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_Toc27231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01BF91A8">
          <w:pPr>
            <w:pStyle w:val="11"/>
            <w:tabs>
              <w:tab w:val="right" w:leader="dot" w:pos="9922"/>
            </w:tabs>
            <w:ind w:left="0" w:leftChars="0" w:firstLine="0" w:firstLineChars="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_Toc31427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3</w:t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Ревьюирование программного кода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_Toc31427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4C0F0446">
          <w:pPr>
            <w:pStyle w:val="11"/>
            <w:tabs>
              <w:tab w:val="right" w:leader="dot" w:pos="9922"/>
            </w:tabs>
            <w:ind w:left="0" w:leftChars="0" w:firstLine="0" w:firstLineChars="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_Toc217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4</w:t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Рефакторинг программного кода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61B22DC2">
          <w:pPr>
            <w:pStyle w:val="11"/>
            <w:tabs>
              <w:tab w:val="right" w:leader="dot" w:pos="9922"/>
            </w:tabs>
            <w:ind w:left="0" w:leftChars="0" w:firstLine="0" w:firstLineChars="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_Toc13317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5</w:t>
          </w:r>
          <w:r>
            <w:rPr>
              <w:rFonts w:hint="default" w:ascii="Times New Roman" w:hAnsi="Times New Roman" w:eastAsia="SimSu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kern w:val="0"/>
              <w:sz w:val="28"/>
              <w:szCs w:val="28"/>
              <w:lang w:val="ru-RU" w:eastAsia="zh-CN" w:bidi="ar-SA"/>
            </w:rPr>
            <w:t>Программа и методика испытания веб-приложения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_Toc13317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0EC5EC7A">
          <w:pPr>
            <w:pStyle w:val="11"/>
            <w:tabs>
              <w:tab w:val="right" w:leader="dot" w:pos="9922"/>
            </w:tabs>
            <w:ind w:left="0" w:leftChars="0" w:firstLine="0" w:firstLineChars="0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_Toc18601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 w:eastAsia="zh-CN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_Toc18601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23901005">
          <w:pPr>
            <w:pStyle w:val="11"/>
            <w:tabs>
              <w:tab w:val="right" w:leader="dot" w:pos="9922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instrText xml:space="preserve"> HYPERLINK \l _Toc17651 </w:instrTex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 w:eastAsia="zh-CN"/>
            </w:rPr>
            <w:t>Список используемых источников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_Toc17651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 w:bidi="ar-SA"/>
            </w:rPr>
            <w:fldChar w:fldCharType="end"/>
          </w:r>
        </w:p>
        <w:p w14:paraId="5374D443">
          <w:pPr>
            <w:pStyle w:val="11"/>
            <w:tabs>
              <w:tab w:val="right" w:leader="dot" w:pos="9922"/>
            </w:tabs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asciiTheme="minorHAnsi" w:hAnsiTheme="minorHAnsi" w:eastAsiaTheme="minorEastAsia" w:cstheme="minorBidi"/>
              <w:sz w:val="21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lang w:val="en-US" w:eastAsia="zh-CN" w:bidi="ar-SA"/>
            </w:rPr>
            <w:fldChar w:fldCharType="end"/>
          </w:r>
        </w:p>
      </w:sdtContent>
    </w:sdt>
    <w:p w14:paraId="487C145D"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Theme="minorHAnsi" w:hAnsiTheme="minorHAnsi" w:eastAsiaTheme="minorEastAsia" w:cstheme="minorBidi"/>
          <w:sz w:val="21"/>
          <w:lang w:val="ru-RU" w:eastAsia="zh-CN" w:bidi="ar-SA"/>
        </w:rPr>
        <w:sectPr>
          <w:pgSz w:w="11906" w:h="16838"/>
          <w:pgMar w:top="567" w:right="567" w:bottom="1276" w:left="1417" w:header="720" w:footer="720" w:gutter="0"/>
          <w:cols w:space="720" w:num="1"/>
          <w:titlePg/>
          <w:docGrid w:linePitch="360" w:charSpace="0"/>
        </w:sectPr>
      </w:pPr>
      <w:r>
        <w:rPr>
          <w:rFonts w:hint="default" w:cstheme="minorBidi"/>
          <w:sz w:val="21"/>
          <w:lang w:val="ru-RU" w:eastAsia="zh-CN" w:bidi="ar-SA"/>
        </w:rPr>
        <w:t xml:space="preserve"> </w:t>
      </w:r>
      <w:bookmarkStart w:id="11" w:name="_GoBack"/>
      <w:bookmarkEnd w:id="11"/>
    </w:p>
    <w:p w14:paraId="3F14D65D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7" w:after="567"/>
        <w:jc w:val="center"/>
        <w:textAlignment w:val="auto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 w:eastAsia="zh-CN"/>
        </w:rPr>
      </w:pPr>
      <w:bookmarkStart w:id="0" w:name="_Toc2156"/>
      <w:bookmarkStart w:id="1" w:name="_Toc16183"/>
      <w:bookmarkStart w:id="2" w:name="_Toc26867"/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 w:eastAsia="zh-CN"/>
        </w:rPr>
        <w:t>Введение</w:t>
      </w:r>
      <w:bookmarkEnd w:id="0"/>
      <w:bookmarkEnd w:id="1"/>
      <w:bookmarkEnd w:id="2"/>
    </w:p>
    <w:p w14:paraId="6BDF89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lang w:val="en-US" w:eastAsia="zh-CN"/>
        </w:rPr>
        <w:t>Образование играет ключевую роль в жизни каждого человека, выступая не только источником новых знаний и расширения кругозора, но и инструментом формирования профессиональных навыков, развития научной мысли, технических достижений и обмена опытом внутри сообщества. Это особенно актуально для инженерных и технических направлений, где постоянное развитие, самообразование и доступ к достоверной информации являются основой профессионального роста.</w:t>
      </w:r>
    </w:p>
    <w:p w14:paraId="01E3A7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lang w:val="en-US" w:eastAsia="zh-CN"/>
        </w:rPr>
        <w:t>С учётом увеличения численности населения, урбанизации, активной цифровизации и внедрения интеллектуальных технологий, возрастает необходимость создания удобных, надёжных и открытых информационных ресурсов, посвящённых электроэнергетике. Быстрое обновление нормативной базы, появление новых решений и усложнение отрасли требуют современных форм представления знаний. Цифровые образовательные платформы становятся важнейшим элементом системы подготовки и повышения квалификации специалистов энергетической отрасли.</w:t>
      </w:r>
    </w:p>
    <w:p w14:paraId="424C4D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lang w:val="en-US" w:eastAsia="zh-CN"/>
        </w:rPr>
        <w:t>Создание автоматизированной системы блога, посвящённого электроэнергетике, является своевременной и востребованной задачей. Такая система позволит эффективно распространять информацию о функционировании энергетических объектов, технологиях и нововведениях в отрасли. В условиях современного мира важно обеспечить быстрый и простой доступ к актуальным материалам без необходимости привлечения вспомогательного персонала.</w:t>
      </w:r>
    </w:p>
    <w:p w14:paraId="4B340C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lang w:val="en-US" w:eastAsia="zh-CN"/>
        </w:rPr>
        <w:t>Разработанное программное обеспечение для блога позволяет пользователям самостоятельно знакомиться с тематическими публикациями, упрощает навигацию и взаимодействие с материалами. Благодаря внедрению средств автоматизации и минимизации ручного администрирования достигается высокая автономность системы. Использование поисковых инструментов и фильтров способствует ускоренному доступу к нужной информации.</w:t>
      </w:r>
    </w:p>
    <w:p w14:paraId="1A1F38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Цель данной преддипломной практики состоит в изучении и разработке руководства для разработчиков и пользователей для информационной системы блога об электроэнергетике, анализированию и оптимизации программного кода веб-приложения. Главной целью является оптимизировать программный код информационной системы блога об электроэнергетике для более быстрой и эффективной работе.</w:t>
      </w:r>
    </w:p>
    <w:p w14:paraId="1372D0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Основн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ыми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задач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ами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в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данной преддипломной практики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явля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ю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тся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:</w:t>
      </w:r>
    </w:p>
    <w:p w14:paraId="65E6BF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разработать руководство разработчику и пользователю;</w:t>
      </w:r>
    </w:p>
    <w:p w14:paraId="2353E0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изучить ревьюирование и рефакторинг програмного кода;</w:t>
      </w:r>
    </w:p>
    <w:p w14:paraId="01FCCB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выбрать нужный способ ревьюирования и рефакторинга програмного кода;</w:t>
      </w:r>
    </w:p>
    <w:p w14:paraId="2B65DE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провести тестирование веб-приложения.</w:t>
      </w:r>
    </w:p>
    <w:p w14:paraId="51555D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Разработка автоматизированной системы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предполагает интеграцию различных технологий для создания эффективного и удобного программного обеспечения. Это включает в себя разработку интуитивно понятного интерфейса, интеграцию систем управления заказами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.</w:t>
      </w:r>
    </w:p>
    <w:p w14:paraId="30E6D6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Создание веб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сайта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является основной задачей для продвижения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популяризации сферы образования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. Конкуренция в сфере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образования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постоянно растёт, и каждый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сайт по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демонстрирует свои решения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пользователей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. Создание веб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страницы позволит пользователям не только ознакомиться с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блогами об электроэнергетике, но и новостями, связанные с сайтом для 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.</w:t>
      </w:r>
    </w:p>
    <w:p w14:paraId="7F5E25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Также необходимо учитывать, для какой аудитории разрабатывается программное обеспечение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. Это необходимо, так как у всех пользователей свои желания и предпочтения в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образовании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. Необходимо предоставить пользователям удобный и понятный интерфейс программного обеспечения, чтобы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пользователям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было понятно ориентироваться на веб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странице. Ни в коем случае нельзя делать программное обеспечение с большим количеством элементов, это может запутать пользователя и он не сможет разобраться в системе и просто уйдёт со страницы.</w:t>
      </w:r>
    </w:p>
    <w:p w14:paraId="35C9E4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Разработка автоматизированной системы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 имеет большой потенциал для улучшения процесса обучения, снижения затрат на обслуживание и повышения удовлетворенности пользователей. Продолжающееся развитие технологий и инноваций в этой области предоставляет возможности для создания все более совершенных и эффективных систем, отвечающих потребностям современных пользователей.</w:t>
      </w:r>
    </w:p>
    <w:p w14:paraId="66DDD3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В рамках работы планируется изучить основные принципы работы автоматизированных систем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электроэнергетике, а также провести обзор существующих технологий и применяемых решений в данной области. После этого будет проведён анализ требований потенциальных пользователей и определение функциональных и нефункциональных требований.</w:t>
      </w:r>
    </w:p>
    <w:p w14:paraId="2265137B">
      <w:pPr>
        <w:ind w:firstLine="709"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 xml:space="preserve">Объект исследования – 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>блог об электроэнергетике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.</w:t>
      </w:r>
    </w:p>
    <w:p w14:paraId="7D6C48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Предмет исследования –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 xml:space="preserve"> сайт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 xml:space="preserve"> и предоставление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 xml:space="preserve"> 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>актуальной информации о нем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.</w:t>
      </w:r>
    </w:p>
    <w:p w14:paraId="58374A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7644A70E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br w:type="page"/>
      </w:r>
    </w:p>
    <w:p w14:paraId="250D3660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560"/>
        <w:ind w:firstLine="709" w:firstLineChars="0"/>
        <w:jc w:val="left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3" w:name="_Toc2546"/>
      <w:bookmarkStart w:id="4" w:name="_Toc24543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1 </w:t>
      </w:r>
      <w:bookmarkEnd w:id="3"/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Руководство системному программисту</w:t>
      </w:r>
      <w:bookmarkEnd w:id="4"/>
    </w:p>
    <w:p w14:paraId="77BE19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Информационная система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образовательного блога об электроэнергетике представляет собой сайт, который позволяет пользователям просматривать блоги, комментировать и оценивать их. Администраторам представлена возможность добавления блогов об электроэнергетике, изменения блогов, удаления, а так же модерации комментариев. Она состоит из нескольких компонентов, таких как главная страница, страница с блогами, личный кабинет, выставление оценки и комментариев, а так же админ панель, где администраторы смогут работать с блогами и модерировать комментарии. Так же есть система, позволяющая добавлять и удалять администраторов.</w:t>
      </w:r>
    </w:p>
    <w:p w14:paraId="20A02F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Для создания удобного и визуально привлекательного интерфейса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образовательного блога об электроэнергетике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необходимо использовать современные веб–технологии. К ним относятся:</w:t>
      </w:r>
    </w:p>
    <w:p w14:paraId="6281DF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HTML, CSS, JavaScript – для верстки и стилизации страниц, а также для обеспечения динамических элементов интерфейса;</w:t>
      </w:r>
    </w:p>
    <w:p w14:paraId="22A470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адаптивная верстка – обеспечение корректного отображения сайта на мобильных устройствах, планшетах и компьютерах.</w:t>
      </w:r>
    </w:p>
    <w:p w14:paraId="6686DE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Бэкенд–часть системы отвечает за обработку пользовательских запросов, управление данными и обеспечение логики работы блога. Для этой части можно использовать:</w:t>
      </w:r>
    </w:p>
    <w:p w14:paraId="67E85B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Node.js – для построения серверной части приложения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  <w:t>. Node.js обеспечивает возможность разработки приложений с использованием JavaScript. Совместимость с JavaScript делает процесс разработки более удобным и доступным, позволяя разработчикам использовать в новых проектах уже сформированные навыки и опыт работы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;</w:t>
      </w:r>
    </w:p>
    <w:p w14:paraId="4342C3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– SQLite – для хранения данных о пользователях, блогах, комментариях и рейтингах.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  <w:t xml:space="preserve"> Благодаря особенностям архитектуры SQLite работает быстро, особенно на чтение. Компоненты СУБД встроены в приложение и вызываются в том же процессе. Поэтому доступ к ним быстрее, чем при взаимодействии между разными процессами. 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Так же база данных состоит из табличных записей, связей между ними, индексов и других компонентов. В SQLite они хранятся в едином файле, который находится на том же устройстве, что и программа. Чтобы при работе не возникало ошибок, файл блокируется для сторонних процессов перед записью. Раньше это приводило к тому, что записывать данные в базу мог только один процесс единовременно. Но в новых версиях это решается перенастройкой режима работы СУБД.</w:t>
      </w:r>
    </w:p>
    <w:p w14:paraId="4887E6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Информационная система для блога об электроэнергетике имеет свою большую структуру. Структура данного проекта включает в себя следующие элементы:</w:t>
      </w:r>
    </w:p>
    <w:p w14:paraId="43F8BD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–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  <w:t>server.js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основной серверный файл, который помогает запускать приложение;</w:t>
      </w:r>
    </w:p>
    <w:p w14:paraId="4A09E3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–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  <w:t>ratings.db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файл базы данных, который хранит в себе все необходимые данные об пользователях, администраторов, блогахи так далее;</w:t>
      </w:r>
    </w:p>
    <w:p w14:paraId="30A19E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–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  <w:t>public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папка, которая хранит в себе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  <w:t xml:space="preserve">html, css 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и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  <w:t>js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файлы, а так же изображения на сайте;</w:t>
      </w:r>
    </w:p>
    <w:p w14:paraId="3B12B3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–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  <w:t>node_modules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папка, которая хранит в себе все файлы и компоненты для работы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  <w:t>node.js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</w:p>
    <w:p w14:paraId="3D9EC9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 w:eastAsia="zh-CN" w:bidi="ar-SA"/>
        </w:rPr>
      </w:pPr>
    </w:p>
    <w:p w14:paraId="14BC67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Для размещения веб–приложения выбран виртуальный выделенный сервер, предоставляющий возможность гибкой настройки серверной части, масштабирования проекта и высокой отказоустойчивости.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Это особенно важно с учетом того, что приложение использует модульную архитектуру на базе Node.js и может требовать отдельного управления зависимостями и окружением.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Для этот можно использовать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Beget.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instrText xml:space="preserve"> HYPERLINK "https://beget.com/ru/hosting/free" \t "https://skillbox.ru/media/marketing/9-besplatnykh-khostingov-dlya-saytov-razbiraemsya-kakoy-ispolzovat/_blank" </w:instrTex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Beget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– один из самых известных хостинг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провайдеров и регистраторов доменов в России.</w:t>
      </w:r>
    </w:p>
    <w:p w14:paraId="4CB376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Выбранная конфигурация VPS:</w:t>
      </w:r>
    </w:p>
    <w:p w14:paraId="659342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процессор: 2 виртуальных ядра (vCPU, Intel Xeon);</w:t>
      </w:r>
    </w:p>
    <w:p w14:paraId="3B52EB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оперативная память (RAM): 4–8 ГБ;</w:t>
      </w:r>
    </w:p>
    <w:p w14:paraId="52177C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дисковое пространство: 60 ГБ SSD NVMe;</w:t>
      </w:r>
    </w:p>
    <w:p w14:paraId="4978C0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с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етевое подключение: 100 Мбит/с с возможностью расширения;</w:t>
      </w:r>
    </w:p>
    <w:p w14:paraId="12428C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с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ерверное ПО: Node.js, SQLite.</w:t>
      </w:r>
    </w:p>
    <w:p w14:paraId="189998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Разработка проекта выполняется на пользовательском компьютере, соответствующем следующим требованиям:</w:t>
      </w:r>
    </w:p>
    <w:p w14:paraId="7DB7E2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процессор: Intel Core i5 / AMD Ryzen 5;</w:t>
      </w:r>
    </w:p>
    <w:p w14:paraId="5E02B8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о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перативная память: не менее 8 ГБ;</w:t>
      </w:r>
    </w:p>
    <w:p w14:paraId="7A403E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диск: SSD 256 ГБ;</w:t>
      </w:r>
    </w:p>
    <w:p w14:paraId="3FDA84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р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перационная система: Windows 10/11;</w:t>
      </w:r>
    </w:p>
    <w:p w14:paraId="7857F5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Программное обеспечение:</w:t>
      </w:r>
    </w:p>
    <w:p w14:paraId="424020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с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реда разработки – Visual Studio Code;</w:t>
      </w:r>
    </w:p>
    <w:p w14:paraId="24ED13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ме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неджер пакетов – npm / yarn;</w:t>
      </w:r>
    </w:p>
    <w:p w14:paraId="6D5881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в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еб–браузеры – Google Chrome, Firefox.</w:t>
      </w:r>
    </w:p>
    <w:p w14:paraId="19E249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Для запуска сервера необходимы следующие этапы:</w:t>
      </w:r>
    </w:p>
    <w:p w14:paraId="3F1C40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проверить на установленные зависимости. Для это необходимо в командной строке пропистаь команду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>npm intsall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;</w:t>
      </w:r>
    </w:p>
    <w:p w14:paraId="619C93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убедиться в наличии файла базы данных ratings.db. Если его нет – создать файл и выполнить начальную инициализацию таблиц;</w:t>
      </w:r>
    </w:p>
    <w:p w14:paraId="7A54FD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настроить почтовый сервис в server.js. Для этого нужно указать логин и пароль для nodemailer;</w:t>
      </w:r>
    </w:p>
    <w:p w14:paraId="777424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запуск сервера. Для этого необходимо ввести команду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>node server.js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;</w:t>
      </w:r>
    </w:p>
    <w:p w14:paraId="6C9E70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– проверить доступность веб-приложения по адресу http://localhost:3000</w:t>
      </w:r>
    </w:p>
    <w:p w14:paraId="5CC8E1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Если решили переименовать файл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>server.js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, то в этом случае, перед запуска сервера, введите команду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 xml:space="preserve"> node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новое название файла.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>js.</w:t>
      </w:r>
    </w:p>
    <w:p w14:paraId="70E28E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Информационная система для блога об электроэнергетике и имеет базу данных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под названием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>ratings.db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. Таблица включает в себя следующие данные:</w:t>
      </w:r>
    </w:p>
    <w:p w14:paraId="5D38B2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>admins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администратор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 – данная таблица хранит данные об администраторах;</w:t>
      </w:r>
    </w:p>
    <w:p w14:paraId="01624B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>users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пользователи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 – данная таблица хранит данные о пользователях;</w:t>
      </w:r>
    </w:p>
    <w:p w14:paraId="7A7C79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>blogs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блоги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 – данная таблица хранит данные о блогах;</w:t>
      </w:r>
    </w:p>
    <w:p w14:paraId="47C72C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 xml:space="preserve">comments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 xml:space="preserve">и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zh-CN" w:bidi="ar-SA"/>
        </w:rPr>
        <w:t xml:space="preserve">ratings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(комментарии, звездный рейтинг)  – данная таблица хранит данные о комментариях и звездном рейтинге.</w:t>
      </w:r>
    </w:p>
    <w:p w14:paraId="0823E4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Также при работе с сайтом у администратора могут возникнуть ошибки. Ошибки, причина и их решение указаны в таблице 1</w:t>
      </w:r>
    </w:p>
    <w:p w14:paraId="779840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79"/>
        <w:gridCol w:w="3379"/>
        <w:gridCol w:w="3380"/>
      </w:tblGrid>
      <w:tr w14:paraId="23455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3" w:hRule="atLeast"/>
        </w:trPr>
        <w:tc>
          <w:tcPr>
            <w:tcW w:w="3379" w:type="dxa"/>
          </w:tcPr>
          <w:p w14:paraId="46D3ED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Ошибка</w:t>
            </w:r>
          </w:p>
        </w:tc>
        <w:tc>
          <w:tcPr>
            <w:tcW w:w="3379" w:type="dxa"/>
          </w:tcPr>
          <w:p w14:paraId="67CACC3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Причина</w:t>
            </w:r>
          </w:p>
        </w:tc>
        <w:tc>
          <w:tcPr>
            <w:tcW w:w="3380" w:type="dxa"/>
          </w:tcPr>
          <w:p w14:paraId="392B3E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Решение</w:t>
            </w:r>
          </w:p>
        </w:tc>
      </w:tr>
      <w:tr w14:paraId="42435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79" w:type="dxa"/>
          </w:tcPr>
          <w:p w14:paraId="387B53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Пароль слишком простой. Используйте заглавные, строчные буквы, цифры и спецсимволы.</w:t>
            </w:r>
          </w:p>
        </w:tc>
        <w:tc>
          <w:tcPr>
            <w:tcW w:w="3379" w:type="dxa"/>
          </w:tcPr>
          <w:p w14:paraId="7DA469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Пароль не соответствует требованиям (длина ≥ 8, есть заглавная, строчная буква, цифра и спецсимвол)</w:t>
            </w:r>
          </w:p>
        </w:tc>
        <w:tc>
          <w:tcPr>
            <w:tcW w:w="3380" w:type="dxa"/>
          </w:tcPr>
          <w:p w14:paraId="105453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Придумать более сложный пароль, например: Admin@2024</w:t>
            </w:r>
          </w:p>
        </w:tc>
      </w:tr>
      <w:tr w14:paraId="22D6F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79" w:type="dxa"/>
          </w:tcPr>
          <w:p w14:paraId="277A10F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"Неверные данные" при входе администратора</w:t>
            </w:r>
          </w:p>
        </w:tc>
        <w:tc>
          <w:tcPr>
            <w:tcW w:w="3379" w:type="dxa"/>
          </w:tcPr>
          <w:p w14:paraId="086A93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Неверный логин, пароль или секретный ключ</w:t>
            </w:r>
          </w:p>
        </w:tc>
        <w:tc>
          <w:tcPr>
            <w:tcW w:w="3380" w:type="dxa"/>
          </w:tcPr>
          <w:p w14:paraId="2CC2309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Убедиться, что логин, пароль и 6-значный ключ указаны верно (без пробелов).</w:t>
            </w:r>
          </w:p>
          <w:p w14:paraId="2610CE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Проверить раскладку клавиатуры</w:t>
            </w:r>
          </w:p>
        </w:tc>
      </w:tr>
      <w:tr w14:paraId="5886E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79" w:type="dxa"/>
          </w:tcPr>
          <w:p w14:paraId="7CB158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"Ошибка отправки письма" при регистрации администратора</w:t>
            </w:r>
          </w:p>
        </w:tc>
        <w:tc>
          <w:tcPr>
            <w:tcW w:w="3379" w:type="dxa"/>
          </w:tcPr>
          <w:p w14:paraId="6DD284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Неправильный email или проблемы со связью с почтовым сервером</w:t>
            </w:r>
          </w:p>
        </w:tc>
        <w:tc>
          <w:tcPr>
            <w:tcW w:w="3380" w:type="dxa"/>
          </w:tcPr>
          <w:p w14:paraId="4A4BEF5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Убедиться, что email указан верно.</w:t>
            </w:r>
          </w:p>
          <w:p w14:paraId="4FC5E1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 xml:space="preserve">Убедиться, что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en-US" w:eastAsia="zh-CN" w:bidi="ar-SA"/>
              </w:rPr>
              <w:t>пароль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 xml:space="preserve"> приложения действителен и указана верная почта отправителя (например: user: '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en-US" w:eastAsia="zh-CN" w:bidi="ar-SA"/>
              </w:rPr>
              <w:t>example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@mail.com',</w:t>
            </w:r>
          </w:p>
          <w:p w14:paraId="5A9449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pass: '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en-US" w:eastAsia="zh-CN" w:bidi="ar-SA"/>
              </w:rPr>
              <w:t>aaaa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en-US" w:eastAsia="zh-CN" w:bidi="ar-SA"/>
              </w:rPr>
              <w:t>bbbb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en-US" w:eastAsia="zh-CN" w:bidi="ar-SA"/>
              </w:rPr>
              <w:t>cccc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en-US" w:eastAsia="zh-CN" w:bidi="ar-SA"/>
              </w:rPr>
              <w:t>dddd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'</w:t>
            </w:r>
          </w:p>
          <w:p w14:paraId="452408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)</w:t>
            </w:r>
          </w:p>
        </w:tc>
      </w:tr>
    </w:tbl>
    <w:p w14:paraId="32B09A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Таблица 1 – ошибки, причины и их решения</w:t>
      </w:r>
    </w:p>
    <w:p w14:paraId="11BB53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</w:p>
    <w:p w14:paraId="199AB1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</w:p>
    <w:p w14:paraId="40F960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</w:p>
    <w:p w14:paraId="686DF552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br w:type="page"/>
      </w:r>
    </w:p>
    <w:p w14:paraId="2BC6B7E3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560"/>
        <w:ind w:firstLine="709" w:firstLineChars="0"/>
        <w:jc w:val="left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5" w:name="_Toc27231"/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2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Руководство пользователя</w:t>
      </w:r>
      <w:bookmarkEnd w:id="5"/>
    </w:p>
    <w:p w14:paraId="5E203D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Руководство пользователя – это документ, который предоставляет подробную информацию о том, как использовать определенное оборудование, программу или сайт. В руководстве предоставляются инструкции по установке, порядок выполнения последовательности действий по настройке и использованию оборудования или ИТ-продукта, а также описание функций, возможностей и рекомендации по их использованию.</w:t>
      </w:r>
    </w:p>
    <w:p w14:paraId="3C6FCE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Руководство пользователя помогает новым пользователям быстрее освоиться с программой или сайтом, избежать ошибок и максимально эффективно использовать их возможности. В случае опытных пользователей руководство пользователя необходимо для обеспечения подробной информации о всех возможностях и функциях программы. Оно помогает пользователям освоить более сложные, «продвинутые» функции, узнать о возможных проблемах и их решениях, а также повысить производительность и эффективность работы. Руководство пользователя также может включать в себя советы по эксплуатационной безопасности и рекомендации по оптимальным настройкам для получения наилучших результатов.</w:t>
      </w:r>
    </w:p>
    <w:p w14:paraId="4AA48B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Информационная система образовательного блога об электроэнергетике представляет собой современное веб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noBreakHyphen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приложение, созданное для обмена знаниями, повышения профессиональной компетенции и формирования сообщества специалистов и энтузиастов отрасли. Архитектура сайта разделена на несколько логических модулей, каждый из которых отвечает за определённый набор функций и гарантирует гибкость дальнейшего развития.</w:t>
      </w:r>
    </w:p>
    <w:p w14:paraId="54CBC1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 информационной системе для блога об электроэнергетики существует три пользователя:</w:t>
      </w:r>
    </w:p>
    <w:p w14:paraId="5AB244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зарегистрированный пользователь. Этот тип пользователя может не только просматривать блоги, он может оставлять отзыв с помощью комментария, а также оценивать блок с помощью звездного рейтинга;</w:t>
      </w:r>
    </w:p>
    <w:p w14:paraId="04FE7E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гость. Этот тип пользователя может просматривать блоги, но не может оставлять комментарии и оценивать блоги с помощью звездного рейтинга; </w:t>
      </w:r>
    </w:p>
    <w:p w14:paraId="452CB3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администратор. Этот тип пользователя может создавать новые блоги, изменять их, а так же удалять блоги.</w:t>
      </w:r>
    </w:p>
    <w:p w14:paraId="5F79FE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Для объяснения работы пользователю информационной системе для блога о электроэнергии для этого необходимо расписать, как работает каждый элемент в данной системе. </w:t>
      </w:r>
    </w:p>
    <w:p w14:paraId="0A844D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Регистрация и вход.</w:t>
      </w:r>
    </w:p>
    <w:p w14:paraId="040471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Для начала пользователь может зарегистрироваться в веб-приложении. Регистрация позволит пользователю оставлять комментарии и оценивать блоки с помощью звездного рейтинга. Для регистрации необходимо перейти на страницу личного кабинета и нажать кнопку «Зарегистрироваться», после этого, откроется форма для регистрации. Форма регистрации изображена рисунке 1. </w:t>
      </w:r>
    </w:p>
    <w:p w14:paraId="527C53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2A4DED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5216525" cy="2019935"/>
            <wp:effectExtent l="0" t="0" r="10795" b="6985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76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1 – Форма регистрации</w:t>
      </w:r>
    </w:p>
    <w:p w14:paraId="69DB27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После регистрации, пользователя перекинет в личный кабинет и сможет оставлять комментарии и оценивать блог с помощью звездного рейтинга. Личный кабинет изображен на рисунке 2</w:t>
      </w:r>
    </w:p>
    <w:p w14:paraId="77D0CD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589414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5392420" cy="3014980"/>
            <wp:effectExtent l="0" t="0" r="2540" b="2540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37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2 – Личный кабинет</w:t>
      </w:r>
    </w:p>
    <w:p w14:paraId="319F03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Просмотр статей.</w:t>
      </w:r>
    </w:p>
    <w:p w14:paraId="230AF3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После регистрации пользователь сможет просмотреть все доступные блоги на главной странице, либо на странице «Блог». Все доступные статьи отображаются на главной странице или на странице «Блоги». Страница с блогами изображена на рисунке 3.</w:t>
      </w:r>
    </w:p>
    <w:p w14:paraId="532F6F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559D1D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</w:pPr>
      <w:r>
        <w:drawing>
          <wp:inline distT="0" distB="0" distL="114300" distR="114300">
            <wp:extent cx="5388610" cy="1543685"/>
            <wp:effectExtent l="0" t="0" r="6350" b="10795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243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3 – Страница с блогами</w:t>
      </w:r>
    </w:p>
    <w:p w14:paraId="2CAB34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При нажатии на «Читать полностью», откроется выбранный блог и пользователь сможет просмотреть блог. Ниже статьи отображаются комментарии пользователей и средняя оценка. Тестовый формат блога изображен на рисунке 4.</w:t>
      </w:r>
    </w:p>
    <w:p w14:paraId="4F3191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1BA2C0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</w:pPr>
      <w:r>
        <w:drawing>
          <wp:inline distT="0" distB="0" distL="114300" distR="114300">
            <wp:extent cx="3354705" cy="3977640"/>
            <wp:effectExtent l="0" t="0" r="13335" b="0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80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4 – Тестовый формат блога</w:t>
      </w:r>
    </w:p>
    <w:p w14:paraId="4292BF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Комментирование блога.</w:t>
      </w:r>
    </w:p>
    <w:p w14:paraId="37C475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После прочтения статьи, пользователь сможет оставить свой отзыв о нем, написав комментарий специальное выведенном блоке. Чтобы оставить комментарий, пользователю необходимо авторизоваться. Внизу страницы с блогом находится форма ввода комментария. После ввода отзыва нажмите кнопку «Отправить». Комментарий появится сразу после отправки. Блок с комментарием изображен на рисунке 5.</w:t>
      </w:r>
    </w:p>
    <w:p w14:paraId="0EF081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26011D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4036695" cy="2417445"/>
            <wp:effectExtent l="0" t="0" r="1905" b="5715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B6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5 – Блок с комментариями</w:t>
      </w:r>
    </w:p>
    <w:p w14:paraId="21FBFD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Оценка статей.</w:t>
      </w:r>
    </w:p>
    <w:p w14:paraId="006FE2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Пользователь может оставить оценку с помощью звездного рейтинга. Оценки выставляются в виде звёздочек от 1 до 5. Пользователь может оценить статью один раз, при этом он может изменить свою оценку позже. После выставления оценки, необходимо нажать кнопку «Сохранить». После отправки оценки, средний рейтинг меняется. Блок с звездным рейтингом изображен на рисунке 6</w:t>
      </w:r>
    </w:p>
    <w:p w14:paraId="2C8D94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304A0E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3688080" cy="2033270"/>
            <wp:effectExtent l="0" t="0" r="0" b="8890"/>
            <wp:docPr id="1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F0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6 – Блок с звездным рейтингом</w:t>
      </w:r>
    </w:p>
    <w:p w14:paraId="4BCC03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Ограничения и требования</w:t>
      </w:r>
    </w:p>
    <w:p w14:paraId="6DB2FE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Комментирование и оценка недоступны без регистрации. Не допускаются оскорбительные или спам-сообщения – они будут удаляться модератором. Добавление, редактирование и удаление блогов недоступны пользователю, это доступно только администратору.</w:t>
      </w:r>
    </w:p>
    <w:p w14:paraId="3BEDC2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Также при работе с сайтом у пользователя могут возникнуть ошибки. Ошибки, причина и их решение указаны в таблице 1</w:t>
      </w:r>
    </w:p>
    <w:p w14:paraId="371B49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9"/>
        <w:gridCol w:w="3379"/>
        <w:gridCol w:w="3380"/>
      </w:tblGrid>
      <w:tr w14:paraId="66F67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3379" w:type="dxa"/>
          </w:tcPr>
          <w:p w14:paraId="5D0201F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Ошибка</w:t>
            </w:r>
          </w:p>
        </w:tc>
        <w:tc>
          <w:tcPr>
            <w:tcW w:w="3379" w:type="dxa"/>
          </w:tcPr>
          <w:p w14:paraId="3BB372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Причина</w:t>
            </w:r>
          </w:p>
        </w:tc>
        <w:tc>
          <w:tcPr>
            <w:tcW w:w="3380" w:type="dxa"/>
          </w:tcPr>
          <w:p w14:paraId="0676EF4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Решение</w:t>
            </w:r>
          </w:p>
        </w:tc>
      </w:tr>
      <w:tr w14:paraId="78D50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</w:tcPr>
          <w:p w14:paraId="145AAB2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"Ошибка регистрации" при создании пользователя</w:t>
            </w:r>
          </w:p>
        </w:tc>
        <w:tc>
          <w:tcPr>
            <w:tcW w:w="3379" w:type="dxa"/>
          </w:tcPr>
          <w:p w14:paraId="305667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Такой логин уже существует</w:t>
            </w:r>
          </w:p>
        </w:tc>
        <w:tc>
          <w:tcPr>
            <w:tcW w:w="3380" w:type="dxa"/>
          </w:tcPr>
          <w:p w14:paraId="0F2661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Выбрать другое имя пользователя</w:t>
            </w:r>
          </w:p>
        </w:tc>
      </w:tr>
      <w:tr w14:paraId="349D0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</w:tcPr>
          <w:p w14:paraId="604DE7F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"Неверные учетные данные" при входе обычного пользователя</w:t>
            </w:r>
          </w:p>
        </w:tc>
        <w:tc>
          <w:tcPr>
            <w:tcW w:w="3379" w:type="dxa"/>
          </w:tcPr>
          <w:p w14:paraId="1EC333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Введены неправильные имя пользователя или пароль</w:t>
            </w:r>
          </w:p>
        </w:tc>
        <w:tc>
          <w:tcPr>
            <w:tcW w:w="3380" w:type="dxa"/>
          </w:tcPr>
          <w:p w14:paraId="738E6E8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Убедиться, что логин и пароль правильные.</w:t>
            </w:r>
          </w:p>
          <w:p w14:paraId="35F9B25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Зарегистрироваться, если ещё не создана учётная запись</w:t>
            </w:r>
          </w:p>
        </w:tc>
      </w:tr>
      <w:tr w14:paraId="4B63C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</w:tcPr>
          <w:p w14:paraId="00531F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Ошибка при добавлении комментария: Комментарий не может быть пустым</w:t>
            </w:r>
          </w:p>
        </w:tc>
        <w:tc>
          <w:tcPr>
            <w:tcW w:w="3379" w:type="dxa"/>
          </w:tcPr>
          <w:p w14:paraId="25E9FAA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Поле ввода комментария остался не заполненым</w:t>
            </w:r>
          </w:p>
        </w:tc>
        <w:tc>
          <w:tcPr>
            <w:tcW w:w="3380" w:type="dxa"/>
          </w:tcPr>
          <w:p w14:paraId="092A99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  <w:vertAlign w:val="baseline"/>
                <w:lang w:val="ru-RU" w:eastAsia="zh-CN" w:bidi="ar-SA"/>
              </w:rPr>
              <w:t>Заполнить поле комментария перед отправкой</w:t>
            </w:r>
          </w:p>
        </w:tc>
      </w:tr>
    </w:tbl>
    <w:p w14:paraId="6239A4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highlight w:val="none"/>
          <w:lang w:val="ru-RU" w:eastAsia="zh-CN" w:bidi="ar-SA"/>
        </w:rPr>
        <w:t>Таблица 1 – ошибки, причины и их решения</w:t>
      </w:r>
    </w:p>
    <w:p w14:paraId="40D16826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br w:type="page"/>
      </w:r>
    </w:p>
    <w:p w14:paraId="7600192E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560"/>
        <w:ind w:firstLine="709" w:firstLineChars="0"/>
        <w:jc w:val="left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6" w:name="_Toc31427"/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3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Ревьюирование программного кода</w:t>
      </w:r>
      <w:bookmarkEnd w:id="6"/>
    </w:p>
    <w:p w14:paraId="6869AD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Ревьюрирование кода – практика, при которой разработчики смотрят и оценивают код, написанный другими. Это важная часть создания программного обеспечения, которая помогает повысить качество, улучшить читаемость и обнаружить потенциальные проблемы.</w:t>
      </w:r>
    </w:p>
    <w:p w14:paraId="04A35B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Основная цель процесса – обнаружение ошибок и уязвимостей, а также улучшение качества кода. Для эффективного код-ревью необходимо установить ясные критерии оценки, определить роли и ответственности разработчиков, а также использовать инструменты и системы управления версиями, которые упрощают процесс.</w:t>
      </w:r>
    </w:p>
    <w:p w14:paraId="507B83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Существуют различные подходы:</w:t>
      </w:r>
    </w:p>
    <w:p w14:paraId="7A0804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парное программирование. Оно предполагает работу двух разработчиков над одним и тем же кодом, что позволяет обнаруживать ошибки на ранней стадии и обмениваться знаниями. Коллеги сотрудничают в режиме реального времени – один пишет код (драйвер), а другой просматривает его (навигатор). Такой способ часто используют команды разработчиков, потому что товарищи по команде совместно находят наиболее эффективное решение проблемы;</w:t>
      </w:r>
    </w:p>
    <w:p w14:paraId="33340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обзоры «из-за плеча». Два разработчика – автор и рецензент – сотрудничают лично или удаленно через общий экран, и автор объясняет и аргументирует выбранные решения. Рецензент задает вопросы и вносит предложения. Автор может внести небольшие изменения во время обзора, а более крупные исправления отложить на потом;</w:t>
      </w:r>
    </w:p>
    <w:p w14:paraId="31D517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инструментальные обзоры. Использование инструментов позволяет сократить время и обеспечить создание кода самого высокого качества. Рецензии с помощью инструментов могут автоматически собирать измененные файлы и вычленять различия, упрощать получение отзывов и обсуждение с помощью комментариев. Также они могут включать статическое тестирование безопасности приложений (SAST), чтобы помочь выявить и устранить уязвимости;</w:t>
      </w:r>
    </w:p>
    <w:p w14:paraId="776FB3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электронная почта. Передача по электронной почте часто используется для решения незначительных проблем и проверки небольших фрагментов.</w:t>
      </w:r>
    </w:p>
    <w:p w14:paraId="2AE15F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Для ревьюрирование кода я использовал инструментальный обзор, Потому что данный метод быстрее, удобнее и этот способ дает рекомендации по исправлению кода.</w:t>
      </w:r>
    </w:p>
    <w:p w14:paraId="6662F3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Первая проблема – повторное использование middleware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-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ов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Код представлен на рисунке 7</w:t>
      </w:r>
    </w:p>
    <w:p w14:paraId="2954D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7668CC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4819015" cy="1016635"/>
            <wp:effectExtent l="0" t="0" r="12065" b="4445"/>
            <wp:docPr id="1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7B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7 – повторное использование middleware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-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ов</w:t>
      </w:r>
    </w:p>
    <w:p w14:paraId="2BFED9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Решение данной проблемы заключается в сокращении кода в один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middleware.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Исправленный код изображен на рисунке 8.</w:t>
      </w:r>
    </w:p>
    <w:p w14:paraId="11D4B1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668F0C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3061970" cy="1057910"/>
            <wp:effectExtent l="0" t="0" r="1270" b="8890"/>
            <wp:docPr id="1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37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Рисунок 8 – исправленный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middleware</w:t>
      </w:r>
    </w:p>
    <w:p w14:paraId="3CCD8F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Вторая проблема заключается в том, то, что мы использовали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app.use(bodyParser.json());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два раза. Проблема изображена на рисунке 9.</w:t>
      </w:r>
    </w:p>
    <w:p w14:paraId="32DDD7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66178A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3415665" cy="827405"/>
            <wp:effectExtent l="0" t="0" r="13335" b="10795"/>
            <wp:docPr id="1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56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3404870" cy="944245"/>
            <wp:effectExtent l="0" t="0" r="8890" b="635"/>
            <wp:docPr id="1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C2E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Рисунок 9 – повторяющийся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app.use(bodyParser.json());</w:t>
      </w:r>
    </w:p>
    <w:p w14:paraId="218837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Решением данной проблемы является удалением одного из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app.use(bodyParser.json());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, а именно второго. </w:t>
      </w:r>
    </w:p>
    <w:p w14:paraId="61DDF2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Проблема номер три – использование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res.redirect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в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API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. Это не харакетрно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REST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, оно харакетрно для серверных маршрутов. Проблема изображена на рисунке 10.</w:t>
      </w:r>
    </w:p>
    <w:p w14:paraId="65A062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7851C3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2706370" cy="795655"/>
            <wp:effectExtent l="0" t="0" r="6350" b="12065"/>
            <wp:docPr id="1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68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Рисунок 10 – использование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redirect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в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REST</w:t>
      </w:r>
    </w:p>
    <w:p w14:paraId="7DB61E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Решением данной проблемы является замена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redirect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на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json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. </w:t>
      </w:r>
    </w:p>
    <w:p w14:paraId="66696F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Также была найдена еще одна проблема с повторением функции, а именно повторялось функция выхода из личного кабинета. Функция выхода из акккаунта изображена на рисунке 11.</w:t>
      </w:r>
    </w:p>
    <w:p w14:paraId="6C05E1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63DC96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2862580" cy="1156970"/>
            <wp:effectExtent l="0" t="0" r="2540" b="1270"/>
            <wp:docPr id="1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420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Рисунок 11 – функция выхода из аккаунта </w:t>
      </w:r>
    </w:p>
    <w:p w14:paraId="0857FA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Чтобы немного улучшить скорость работы системы, необходимо было убрать одну лишнюю функцию выхода из аккаунта. </w:t>
      </w:r>
    </w:p>
    <w:p w14:paraId="084FBF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Во время ревьюрирования программного кода информационной системы для блога об электроэнергетики была обнаружена уязвимость, а именно уязвимость к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XSS-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атакам.</w:t>
      </w:r>
    </w:p>
    <w:p w14:paraId="26C49A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XSS – довольно распространенная уязвимость, которую можно обнаружить на множестве веб-приложений. Ее суть довольно проста, злоумышленнику удается внедрить на страницу JavaScript-код, который не был предусмотрен разработчиками. Этот код будет выполняться каждый раз, когда жертвы будут заходить на страницу приложения, куда этот код был добавлен.</w:t>
      </w:r>
    </w:p>
    <w:p w14:paraId="35B878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Данная уязвимость была обнаружена в функции для загрузки комментария. Функция для загрузки комментария изображена на рисунке 12.</w:t>
      </w:r>
    </w:p>
    <w:p w14:paraId="619C4F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39D7E1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4402455" cy="1276350"/>
            <wp:effectExtent l="0" t="0" r="1905" b="3810"/>
            <wp:docPr id="2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A6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12 – функция для загрузки комментариев</w:t>
      </w:r>
    </w:p>
    <w:p w14:paraId="1D04A3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Для исправления данной уязвимости необходимо исправить код, сделать в более защищенном, используя функции textContent и createTextNode. Исправленный код изображен на рисунке 13.</w:t>
      </w:r>
    </w:p>
    <w:p w14:paraId="09C07C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64AB61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3328670" cy="3132455"/>
            <wp:effectExtent l="0" t="0" r="8890" b="6985"/>
            <wp:docPr id="2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0C6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13 – исправленный код загрузки комментариев</w:t>
      </w:r>
    </w:p>
    <w:p w14:paraId="7B2DE8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Благодаря textContent и createTextNode, они автоматически экранируют любые HTML-теги, введённые пользователями. Это предотвращает внедрение &lt;script&gt; и других опасных конструкций.</w:t>
      </w:r>
    </w:p>
    <w:p w14:paraId="0E860D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3B49030C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br w:type="page"/>
      </w:r>
    </w:p>
    <w:p w14:paraId="43910A24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560"/>
        <w:ind w:firstLine="709" w:firstLineChars="0"/>
        <w:jc w:val="left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7" w:name="_Toc217"/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4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Рефакторинг программного кода</w:t>
      </w:r>
      <w:bookmarkEnd w:id="7"/>
    </w:p>
    <w:p w14:paraId="6B15D4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Рефакторинг – изменение во внутренней структуре ПО, имеющее целью облегчить понимание его работы и упростить модификацию, не затрагивая наблюдаемого поведения. Рефакторинг позволяет нам улучшить читаемость, поддерживаемость и эффективность кода, делая его более гибким и легким для внесения будущих изменений.</w:t>
      </w:r>
    </w:p>
    <w:p w14:paraId="4FFDA9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Существует несколько причин, почему возникает необходимость.  проведения рефакторинга программного кода:</w:t>
      </w:r>
    </w:p>
    <w:p w14:paraId="5C3E5C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снижение технического долга. Технический долг – это накопленные проблемы и недостатки в коде, которые могут замедлять разработку и усложнять поддержку продукта. Рефакторинг помогает устранить эти проблемы и снизить технический долг, что способствует более плавному и эффективному процессу разработки;</w:t>
      </w:r>
    </w:p>
    <w:p w14:paraId="2D17B1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улучшение читаемости и тестируемости кода. Улучшение читаемости не только сократит время на чтение кода, но и поспособствует более легкому развитию и поддержке программного обеспечения в долгосрочной перспективе, а также облегчит написание автоматических тестов даже тем людям, у которых разработка не является основным направлением;</w:t>
      </w:r>
    </w:p>
    <w:p w14:paraId="3BEA96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повышение эффективности разработчиков. Когда код унифицирован, структурирован и понятен, можно с легкостью внедрять новые функции или поддерживать существующие. Кроме того, благодаря этому разработчики могут быстрее ориентироваться в коде и вносить изменения без риска нежелательного влияния на другие части программного обеспечения, что в конечном итоге снижает количество ошибок.</w:t>
      </w:r>
    </w:p>
    <w:p w14:paraId="3E0406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Перед началом рефакторинга необходимо иметь обширный набор тестов, который покрывает все аспекты функциональности приложения. Тесты должны запускаться автоматически после каждого изменения, чтобы убедиться в отсутствии регрессии.</w:t>
      </w:r>
    </w:p>
    <w:p w14:paraId="5A043B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Изменения в коде выполняются таким образом, чтобы не нарушить его работоспособность. Даже если в коде много «некрасивых» решений, приоритет отдается стабильности работы приложения. Также изменения, выполняемые в процессе рефакторинга, не должны видоизменять внешний интерфейс программы и ее поведение с точки зрения пользователя.</w:t>
      </w:r>
    </w:p>
    <w:p w14:paraId="704F2B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Выполнение преобразований небольшими последовательными шагами позволяет избежать ошибок, которые могут возникнуть при крупных и радикальных переработках. Эта практика также облегчает отслеживание внесенных изменений и откат нежелательных эффектов.</w:t>
      </w:r>
    </w:p>
    <w:p w14:paraId="4504C1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Рефакторинг кода проходит в следующих случаях:</w:t>
      </w:r>
    </w:p>
    <w:p w14:paraId="6107A7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код сложен и труден для понимания. Плохая читаемость кода свидетельствует о высокой сложности его конструкций и отсутствии четкой структуры. Рефакторинг в этом случае направлен на упрощение структуры кода и на улучшение его логичности и организации. Таким образом код становится понятнее, что ускоряет разработку и облегчает обучение новых членов команды;</w:t>
      </w:r>
    </w:p>
    <w:p w14:paraId="6FD195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 коде много дублирования. Частые повторения одинаковых или похожих фрагментов кода увеличивают вероятность ошибок при внесении изменений, так как каждый случай дублирования требует одинаковых корректировок. Это не только утяжеляет программу, но и влечет риски для ее поддержки и расширения. Рефакторинг с целью избавления от дублирования часто включает создание общих методов или классов. Сокращение дублированных частей упрощает процессы тестирования и сопровождения кода;</w:t>
      </w:r>
    </w:p>
    <w:p w14:paraId="5860CD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производительность системы снижена. Анализ показывает, что медленная работа часто связана не с инфраструктурными ограничениями, а с неоптимальным кодом. Рефакторинг с акцентом на производительность может включать оптимизацию алгоритмов, устранение избыточных вычислений и уменьшение числа операций ввода-вывода. Улучшение эффективности кода часто ведет к лучшему пользовательскому опыту и сокращению ресурсов, необходимых для поддержки приложения.</w:t>
      </w:r>
    </w:p>
    <w:p w14:paraId="6E07CF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код содержит устаревшие решения. Устаревший код может стать причиной проблем с безопасностью, производительностью и интеграцией с другими системами. Рефакторинг с учетом последних достижений в области технологий дает возможность модернизировать приложение. Обновление кодовой базы обеспечивает лучшую поддержку, совместимость и предоставляет возможность использования нового функционала.</w:t>
      </w:r>
    </w:p>
    <w:p w14:paraId="08801C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В рефакторинге участвовало два файла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server.js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и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script.js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. В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server.js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было много повторяющихся ссылок на кокретные файлы, что могло повлиять на скорость работы системы. Код до рефакторинга изображенен на рисунке 14.</w:t>
      </w:r>
    </w:p>
    <w:p w14:paraId="70CAAC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310775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5815965" cy="885190"/>
            <wp:effectExtent l="0" t="0" r="5715" b="13970"/>
            <wp:docPr id="2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A03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14 – код до рефакторинга</w:t>
      </w:r>
    </w:p>
    <w:p w14:paraId="3C6341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После рефакторинга код стал короче и проще в развитии. Все повторяющиеся маршруты были объединены в один цикл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forEach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forEach используется для итерации элементов массива и выполнения указанной функции один раз для каждого элемента. Чтобы добавить новый маршрут, достаточно просто добавить его в массив.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Код после рефакторинга изображен на рисунке 15.</w:t>
      </w:r>
    </w:p>
    <w:p w14:paraId="52DB24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396ACF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5765800" cy="535940"/>
            <wp:effectExtent l="0" t="0" r="10160" b="12700"/>
            <wp:docPr id="2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B8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15 – код после рефакторинга</w:t>
      </w:r>
    </w:p>
    <w:p w14:paraId="0B868E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До рефакторинга программного кода таблиц базы данных информационные системы для блога об электроэнергетике, все таблицы были  прописаны раздельно. Это может повлиять на скорость создания и подключения к таблицам в базе данных. На рисунке 16 продемонстрирован код базы данных до рефакторинга. </w:t>
      </w:r>
    </w:p>
    <w:p w14:paraId="622C17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7AED7C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2830195" cy="3633470"/>
            <wp:effectExtent l="0" t="0" r="4445" b="8890"/>
            <wp:docPr id="2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A6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16 – код до рефакторинга</w:t>
      </w:r>
    </w:p>
    <w:p w14:paraId="4B32ED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После рефакторинга, создание всех таблиц было объединено в одну функцию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const tabels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, к которой подключена функция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db.serialize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. Благодаря этому создание и подключение таблиц станет  быстрее. Код создание таблиц после рефакторинга изображен на рисунках 17 и 18 . </w:t>
      </w:r>
    </w:p>
    <w:p w14:paraId="665080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680318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</w:pPr>
      <w:r>
        <w:drawing>
          <wp:inline distT="0" distB="0" distL="114300" distR="114300">
            <wp:extent cx="2853690" cy="2440940"/>
            <wp:effectExtent l="0" t="0" r="11430" b="12700"/>
            <wp:docPr id="2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41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17 – код для добавления таблиц после рефакторинга</w:t>
      </w:r>
    </w:p>
    <w:p w14:paraId="6F68D7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404A53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5029200" cy="929640"/>
            <wp:effectExtent l="0" t="0" r="0" b="0"/>
            <wp:docPr id="2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31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18 – код создания таблиц после рефакторинга</w:t>
      </w:r>
    </w:p>
    <w:p w14:paraId="636342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В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script.js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каждая функция делала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fetch, res.json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и так далее. Это не практично, так как это многократное дублирование, которое усложняет поддержку и увеличивает вероятность ошибок. На рисунке 19 изображен один из примеров, где в функциях использовались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fetch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res.json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.</w:t>
      </w:r>
    </w:p>
    <w:p w14:paraId="73F136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7E95F1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4697730" cy="1249045"/>
            <wp:effectExtent l="0" t="0" r="11430" b="635"/>
            <wp:docPr id="2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71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Рисунок 19 – код с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fetch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res.json</w:t>
      </w:r>
    </w:p>
    <w:p w14:paraId="488D87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Поэтому для облегчения поддержки и уменьшения вероятности ошибок была создана отдельная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fetchJSON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. Это позволит системе обрабатывать все ошибки, а также выводить понятные сообщения об ошибке. Обработчик ошибок представлен на рисунке 20. </w:t>
      </w:r>
    </w:p>
    <w:p w14:paraId="33353B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1804E1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3606800" cy="1765300"/>
            <wp:effectExtent l="0" t="0" r="5080" b="2540"/>
            <wp:docPr id="3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3EF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Рисунок 20 – обработчик ошибок </w:t>
      </w:r>
    </w:p>
    <w:p w14:paraId="4CFFFF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В исходной реализации функции deleteRating присутствует дублирующий запрос к /api/session, несмотря на наличие функции checkLogin(), которая уже выполняет аналогичную проверку авторизации. Данная функция представлена на рисунке 21. </w:t>
      </w:r>
    </w:p>
    <w:p w14:paraId="2DB0F4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51772A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3299460" cy="1196340"/>
            <wp:effectExtent l="0" t="0" r="7620" b="7620"/>
            <wp:docPr id="2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ED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21 – проверка логина</w:t>
      </w:r>
    </w:p>
    <w:p w14:paraId="3A85A6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Вместо дублирования кода используется повторное применение функции checkLogin(), что делает реализацию короче, чище и проще в поддержке: при изменении логики авторизации потребуется внести правки только в одном месте - в checkLogin(). Обновленная функция проверки логина продемонстрирована на рисунке 22. Также пример использования функции проверки логина в других функциях представлен рисунке 23. </w:t>
      </w:r>
    </w:p>
    <w:p w14:paraId="347B22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4279265" cy="895350"/>
            <wp:effectExtent l="0" t="0" r="3175" b="3810"/>
            <wp:docPr id="3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FA7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22 – обновленная проверка логина</w:t>
      </w:r>
    </w:p>
    <w:p w14:paraId="0937E3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37E1D7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4809490" cy="1014095"/>
            <wp:effectExtent l="0" t="0" r="6350" b="6985"/>
            <wp:docPr id="3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CB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23 – пример использование функции проверки логина в функции отправки комментария</w:t>
      </w:r>
    </w:p>
    <w:p w14:paraId="5483A3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Изначально выполнение DOM-дерева не является асинхронным, в результате чего вложенные в него функции запускаются одновременно, не ожидая завершения друг друга. Это может привести к сбоям в случае зависимости одной функции от другой, визуальным ошибкам из-за несвоевременной загрузки данных, а также к трудноотлавливаемым сбоям выполнения. Первоначальный год изображен на рисунке 24. </w:t>
      </w:r>
    </w:p>
    <w:p w14:paraId="2C9FBE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68BE7A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4085590" cy="1746885"/>
            <wp:effectExtent l="0" t="0" r="13970" b="5715"/>
            <wp:docPr id="3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F03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24 –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первоначальный вид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DOM-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дерева </w:t>
      </w:r>
    </w:p>
    <w:p w14:paraId="0B2289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После рефакторинга DOM-дерево использует функцию асинхронности, что позволяет использовать функцию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await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. Это гарантирует, что все функции в DOM-дереве будут загружаться по очереди. Это позволит избежать меньше ошибок, а также поможет легче обновлять DOM-дерево. DOM-дерево после рефакторинга изображено на рисунке 25. </w:t>
      </w:r>
    </w:p>
    <w:p w14:paraId="3DDD77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1604FC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3597275" cy="1474470"/>
            <wp:effectExtent l="0" t="0" r="14605" b="3810"/>
            <wp:docPr id="3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62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25 – DOM-дерево после рефакторинга</w:t>
      </w:r>
    </w:p>
    <w:p w14:paraId="39F82F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73FCFEAD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br w:type="page"/>
      </w:r>
    </w:p>
    <w:p w14:paraId="3DB4E150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560"/>
        <w:ind w:firstLine="709" w:firstLineChars="0"/>
        <w:jc w:val="left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8" w:name="_Toc13317"/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5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Программа и методика испытания веб-приложения</w:t>
      </w:r>
      <w:bookmarkEnd w:id="8"/>
    </w:p>
    <w:p w14:paraId="49D84A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Испытания веб-приложения – это процесс всесторонней проверки работоспособности, стабильности, функциональности, безопасности и удобства использования веб-системы с целью выявления и устранения ошибок до внедрения в эксплуатацию.</w:t>
      </w:r>
    </w:p>
    <w:p w14:paraId="6BF7E6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Существует несколько видов тестирования, а именно:</w:t>
      </w:r>
    </w:p>
    <w:p w14:paraId="67A81E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функциональное тестирование – проверка корректности работы функционала сайта или веб-приложения;</w:t>
      </w:r>
    </w:p>
    <w:p w14:paraId="07530F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тестирование производительности – измерение скорости загрузки страниц, а также способности сайта или приложения выдерживать большое количество пользователей и запросов;</w:t>
      </w:r>
    </w:p>
    <w:p w14:paraId="4788C2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тестирование безопасности – проверка наличия уязвимостей и устойчивости к потенциальным атакам;</w:t>
      </w:r>
    </w:p>
    <w:p w14:paraId="52D51E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тестирование совместимости – обеспечение корректной работы веб-приложения на разных браузерах, устройствах и операционных системах;</w:t>
      </w:r>
    </w:p>
    <w:p w14:paraId="72F9F5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тестирование юзабилити – оценка удобства и простоты использования сайта или приложения для пользователей;</w:t>
      </w:r>
    </w:p>
    <w:p w14:paraId="586C49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ручное тестирование – процесс поиска ошибок в программе без использования специальных ПО, силами человека.</w:t>
      </w:r>
    </w:p>
    <w:p w14:paraId="1FC029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Объектом тестирования является веб-приложение «Блог об электроэнергетике». </w:t>
      </w:r>
    </w:p>
    <w:p w14:paraId="71278E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Комплектность системы:</w:t>
      </w:r>
    </w:p>
    <w:p w14:paraId="676041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серверная часть: server.js, база данных ratings.db, папка public (HTML, CSS, JS);</w:t>
      </w:r>
    </w:p>
    <w:p w14:paraId="670FCA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клиентская часть: HTML-страницы (index.html, blog.html, login.html, admin.html и др.);</w:t>
      </w:r>
    </w:p>
    <w:p w14:paraId="049E10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база данных: SQLite-файл с таблицами пользователей, блогов, комментариев, рейтингов;</w:t>
      </w:r>
    </w:p>
    <w:p w14:paraId="0C00F9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документация: руководство пользователя, руководство системному программисту, инструкция по установке.</w:t>
      </w:r>
    </w:p>
    <w:p w14:paraId="18DE0FEA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 xml:space="preserve">Оценка результатов проведения тестирования разработки 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информационной системы для блога об электроэнергетике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 xml:space="preserve"> включает анализ результатов тестов и их соответствие ожиданиям и требованиям.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 xml:space="preserve"> Так же, оценка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результатов проведения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 xml:space="preserve"> тестирования помогает понять текущее состояние сайта.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 xml:space="preserve"> Он включает в себя результаты тестирования, выявленные дефекты и рекомендации по их устранению. Такой отчет позволяет:</w:t>
      </w:r>
    </w:p>
    <w:p w14:paraId="1030F3CA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>– о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ценить качество сайта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>;</w:t>
      </w:r>
    </w:p>
    <w:p w14:paraId="159E4CB5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>– определить области, требующие улучшений;</w:t>
      </w:r>
    </w:p>
    <w:p w14:paraId="03996765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>– о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беспечить прозрачность процесса тестирования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>;</w:t>
      </w:r>
    </w:p>
    <w:p w14:paraId="73569F52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>– с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формировать план действий для дальнейшего развития проекта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>.</w:t>
      </w:r>
    </w:p>
    <w:p w14:paraId="6427DE76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Отчет о тестировании также служит важным инструментом для коммуникации между различными участниками проекта. Он помогает менеджерам проектов, разработчикам, тестировщикам и другим заинтересованным сторонам быть в курсе текущего состояния сайта и принимать обоснованные решения. Кроме того, отчет может быть использован для документирования процесса тестирования и хранения информации для будущих проектов.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 xml:space="preserve">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Вот несколько важных аспектов, которые следует учитывать при оценке результатов.</w:t>
      </w:r>
    </w:p>
    <w:p w14:paraId="4A57E7EE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Успешность прохождения тестов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 xml:space="preserve">.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 xml:space="preserve">Необходимо проанализировать количество и типы ошибок, выявленных в процессе тестирования. Если тесты успешно проходят без ошибок, это может указывать на то, что 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информационная система по садоводству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 xml:space="preserve"> работает стабильно и соответствует своим требованиям.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 xml:space="preserve"> Если же при тестировании были обнаружены те или иные ошибки и уязвимости, то ошибки и уязвимости нужно исправить</w:t>
      </w:r>
    </w:p>
    <w:p w14:paraId="6ACB99DA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Покрытие функциональности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 xml:space="preserve">.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Важно проверить, насколько полно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>стью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 xml:space="preserve"> тестирование охватывает все функциональные возможности системы. Если тесты покрывают большую часть функций 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информационной системы по садоводству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, это говорит о хорошем покрытии тестами.</w:t>
      </w:r>
    </w:p>
    <w:p w14:paraId="06F9CCD7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Отклонения от требований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 xml:space="preserve">.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Если есть отклонения или несоответствия, важно документировать их и обратить внимание на их серьезность. Некоторые отклонения могут быть незначительными и легко устранимы, в то время как другие могут требовать значительных изменений в системе.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 xml:space="preserve"> Если не проверить на отклонения от требований, это может повлиять на будущее работы информационной системы.</w:t>
      </w:r>
    </w:p>
    <w:p w14:paraId="7E295F39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Производительность и надежность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>. Бывают случаи, когда на информационную систему заходит много людей, из-за чего, может произойти понижение производительности или же полная неработоспособность сайта. Поэтому необходимо о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 xml:space="preserve">ценить результаты тестирования, чтобы определить производительность и надежность 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информационной системы по садоводству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. Важно убедиться, что система работает эффективно и надежно в различных условиях и нагрузках.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 xml:space="preserve"> </w:t>
      </w:r>
    </w:p>
    <w:p w14:paraId="001CE9AA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Реакция на ошибки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>. Адекватная реакция на ошибки – критически важный аспект надежности программного обеспечения. Система должна не только обнаруживать нештатные ситуации, но и корректно реагировать на них, минимизируя негативное воздействие на пользователя и другие компоненты. Грамотная обработка ошибок подразумевает предоставление информативных сообщений, позволяющих пользователю понять проблему и предпринять необходимые действия, а также логирование для последующего анализа причин сбоев.</w:t>
      </w:r>
    </w:p>
    <w:p w14:paraId="1664BDAC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Соответствие пользовательскому интерфейсу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 xml:space="preserve">.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 xml:space="preserve">Оценить, насколько интуитивно понятен и удобен пользовательский интерфейс 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информационной системы по садоводству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. Если пользователи успешно выполняют необходимые действия без затруднений, это может свидетельствовать о высокой эффективности разработки.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 xml:space="preserve"> Если же пользователю сложно найти какие-либо элементы или функции на сайте, то следует пересмотреть дизайн сайта и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/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>или удалить не нужные элементы и функции</w:t>
      </w:r>
    </w:p>
    <w:p w14:paraId="4A0B864A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Надежность безопасности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>. Так же необходимо у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 xml:space="preserve">делить внимание проверке системы на наличие уязвимостей и недостатков в области безопасности. Важно убедиться, что 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информационная система по садоводству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 xml:space="preserve"> защищена от несанкционированного доступа и не представляет рисков для пользователей и окружающей среды.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 xml:space="preserve"> Если же у системы есть какие-то уязвимости безопасности, то может произойти утечка данных клиентов или злоумышленники смогут взломать систему и использовать ее в своих целях и интересах.</w:t>
      </w:r>
    </w:p>
    <w:p w14:paraId="17738370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Документация и отчётность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 xml:space="preserve">.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 xml:space="preserve">Так же нужно проверить качество документации, которая сопровождает 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информационную систему по садоводству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. Она должна быть четкой, понятной и обеспечивать достаточно информации для поддержки и эксплуатации системы. Также убедиться, что созданы отчеты о результатах тестирования, которые содержат достаточно информации для оценки.</w:t>
      </w:r>
    </w:p>
    <w:p w14:paraId="3D28B9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Внесение корректировок и улучшений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 xml:space="preserve">.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 xml:space="preserve">Результаты тестирования могут выявить слабые места или недочеты в 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информационной системе по садоводству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. Важно, чтобы эти результаты использовались для улучшения разработки. Оцените, насколько эффективно команда разработчиков реагирует на обнаруженные проблемы, вносит исправления и выпускает обновления.</w:t>
      </w:r>
    </w:p>
    <w:p w14:paraId="503B61C9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 xml:space="preserve">В ходе тестирования была проверена на выявление проблем с производительностью сайта. Это позволило нам определить, какие есть проблемы со скоростью загрузки веб-приложения и что нужно для этого сделать. Для тестирования на производительность использовался онлайн сервис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 w:bidi="ar-SA"/>
        </w:rPr>
        <w:t>PageSpeed Insights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 xml:space="preserve">. Результат тестирования изображен на рисунке 26. </w:t>
      </w:r>
    </w:p>
    <w:p w14:paraId="4E6802EC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</w:pPr>
    </w:p>
    <w:p w14:paraId="2698A231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</w:pPr>
      <w:r>
        <w:drawing>
          <wp:inline distT="0" distB="0" distL="114300" distR="114300">
            <wp:extent cx="4944110" cy="3181350"/>
            <wp:effectExtent l="0" t="0" r="8890" b="3810"/>
            <wp:docPr id="3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70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Рисунок 26 – результат тестирования веб-приложения. </w:t>
      </w:r>
    </w:p>
    <w:p w14:paraId="37E800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Это тестирование показало, что веб-приложения «Блог об электроэнергетике» есть проблемы с производительностью. Проблемы возникли у двух параметров, а именно у Cumulative Layout Shift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и у Speed Index. </w:t>
      </w:r>
    </w:p>
    <w:p w14:paraId="3F2BA3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Cumulative Layout Shift (совокупное смещение макета) – это величина, на которую смещаются видимые элементы области просмотра при загрузке. Чем ниже показатель, тем лучше.</w:t>
      </w:r>
    </w:p>
    <w:p w14:paraId="1BDB16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Speed Index (индекс скорости загрузки) показывает, как быстро на странице появляется контент. Так же, чем ниже, тем лучше. Показатели после тестирования изображены на рисунке 27. </w:t>
      </w:r>
    </w:p>
    <w:p w14:paraId="4500CA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68B4E7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4574540" cy="2451100"/>
            <wp:effectExtent l="0" t="0" r="12700" b="2540"/>
            <wp:docPr id="3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8D4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27 – итоговые показатели после тестирования</w:t>
      </w:r>
    </w:p>
    <w:p w14:paraId="513307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Промежуточном итоге можно сказать, что в основном веб-приложение прошло все тесты единственное, что необходимо сделать это повысит производительность сайта.  </w:t>
      </w:r>
    </w:p>
    <w:p w14:paraId="6FF940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>Так же проводилось ручное тестирование, чтобы определить, работают ли все функции в информационной системе для блога об электроэнергетике. Это было необходимо, чтобы убедиться, что все функции системы и работа с базой данных работает корректно и без перебоев. Так же, без ручного тестирования, мы не смогли бы понять, где могут находиться ошибки в информационной системе и это повлияло бы на стабильность работы и привлечение новых пользователей. В т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естировании,участвовали регистрация и удаление нового администратора, добавление блога и так далее.</w:t>
      </w:r>
    </w:p>
    <w:p w14:paraId="0F6CC1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Первым, что необходимо проверить в информационной системе для блога об электроэнергетике – регистрация и удаление нового администратора, работает ли система проверки полей ввода данных. Форма регистрации нового администратора изображена на рисунке 28. </w:t>
      </w:r>
    </w:p>
    <w:p w14:paraId="36824E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5AFB13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4882515" cy="718185"/>
            <wp:effectExtent l="0" t="0" r="9525" b="13335"/>
            <wp:docPr id="3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35A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28 – форма регистрации нового администратора</w:t>
      </w:r>
    </w:p>
    <w:p w14:paraId="7AA902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Информационная система для блога об электроэнергетике предоставляет компании возможность зарегистрировать нового администратора в системе. Это позволит новому администратору добавлять, редактировать и удалять блоги  Для регистрации в системе, необходимо ввести следующие данные:</w:t>
      </w:r>
    </w:p>
    <w:p w14:paraId="21DB84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имя пользователя;</w:t>
      </w:r>
    </w:p>
    <w:p w14:paraId="3BAF74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электронная почта;</w:t>
      </w:r>
    </w:p>
    <w:p w14:paraId="2ABC55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придумать пароль.</w:t>
      </w:r>
    </w:p>
    <w:p w14:paraId="4507FE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Если попробовать нажать кнопку «Зарегистрироваться» с пустыми полями ввода, то сайт запросит ввести соответствующие данные. Это сделано для того, чтобы в базе данных не создавались пустые регистрационные данные. Ошибка изображена на рисунке 29. </w:t>
      </w:r>
    </w:p>
    <w:p w14:paraId="4BD461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6A9113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2315210" cy="1003935"/>
            <wp:effectExtent l="0" t="0" r="1270" b="1905"/>
            <wp:docPr id="38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29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Рисунок 28 – ошибка при вводе пустых значений </w:t>
      </w:r>
    </w:p>
    <w:p w14:paraId="14E9C6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Далее мы вводим недостающие данные. Если мы попробуем зарегистрировать пользователя с паролем меньше, чем 8 символов, выдается соответствующая ошибка. На рисунке 29 изображена ошибка с паролем. </w:t>
      </w:r>
    </w:p>
    <w:p w14:paraId="385409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555466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4098290" cy="1322070"/>
            <wp:effectExtent l="0" t="0" r="1270" b="3810"/>
            <wp:docPr id="40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D23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29 – ошибка с паролем</w:t>
      </w:r>
    </w:p>
    <w:p w14:paraId="2EE56F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После ввода всех необходимых данных нажимаем кнопку зарегистрироваться. После регистрации нам система скажет, что администратор зарегистрирован, и он уведомлен по почте. В этом сообщении прикреплен файл, в котором указаны все регистрационные данные, такие как логин, пароль и секретный ключ, который генерируется автоматически. На рисунке 30 изображено сообщение после регистрации. </w:t>
      </w:r>
    </w:p>
    <w:p w14:paraId="779538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38C42E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3550920" cy="2454910"/>
            <wp:effectExtent l="0" t="0" r="0" b="13970"/>
            <wp:docPr id="41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1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68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30 – сообщение после регистрации</w:t>
      </w:r>
    </w:p>
    <w:p w14:paraId="06A968B0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>Теперь мы должны проверить функцию удаления администратора. Эта функция необходима так и примеру, если сотрудник был уволен, то его личный кабинет администратора также необходимо удалить. Для этого на странице регистрации нового администратора есть блок со всеми зарегистрированными администраторами, который изображен на рисунке 31.</w:t>
      </w:r>
    </w:p>
    <w:p w14:paraId="62E2D762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</w:pPr>
    </w:p>
    <w:p w14:paraId="0C23B21C">
      <w:pPr>
        <w:ind w:firstLine="709"/>
        <w:jc w:val="center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</w:pPr>
      <w:r>
        <w:drawing>
          <wp:inline distT="0" distB="0" distL="114300" distR="114300">
            <wp:extent cx="5795645" cy="732790"/>
            <wp:effectExtent l="0" t="0" r="10795" b="13970"/>
            <wp:docPr id="42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0E75B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Рисунок 31 –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>блок со всеми зарегистрированными администраторами</w:t>
      </w:r>
    </w:p>
    <w:p w14:paraId="4CFB5D77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 xml:space="preserve">Чтобы утолить администратора, необходимо нажать кнопку удалить. После чего нас спросят, действительно ли хотите удалить администратора, подтверждаем это действие. После удаления администратора, придет на почту сообщения о том, то, что он больше не является администратором на сайте. Данное сообщение изображено на рисунке 32. </w:t>
      </w:r>
    </w:p>
    <w:p w14:paraId="65A21EF7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</w:pPr>
    </w:p>
    <w:p w14:paraId="67FBC238">
      <w:pPr>
        <w:ind w:firstLine="709"/>
        <w:jc w:val="center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</w:pPr>
      <w:r>
        <w:drawing>
          <wp:inline distT="0" distB="0" distL="114300" distR="114300">
            <wp:extent cx="4517390" cy="3199765"/>
            <wp:effectExtent l="0" t="0" r="8890" b="635"/>
            <wp:docPr id="43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7DEB7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 xml:space="preserve">Рисунок 32 – сообщение о том то, что не являетесь администратором на сайте. </w:t>
      </w:r>
    </w:p>
    <w:p w14:paraId="0B4AED96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>В промежуточном итоге, мы можем выделить, что форма регистрации нового аккаунта работает корректно, система не регистрирует аккаунт с пустыми данными, так же система не регистрирует пользователя без электронной почты и пароля, удаление работает так же корректно. Новый пользователь был зарегистрирован и внесен в базу данных администраторов блога об электроэнергетике</w:t>
      </w:r>
    </w:p>
    <w:p w14:paraId="063BD6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Далее необходимо проверить добавление нового блога, Для этого необходимо войти с учетной записи администратора. После входа администратора встретит админ панель, Которая поможет в дальнейшем администратору добавлять, редактировать и удалять блоги. Данная админ панель продемонстрирована на рисунке 33. </w:t>
      </w:r>
    </w:p>
    <w:p w14:paraId="0674DB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71138D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5151120" cy="2447290"/>
            <wp:effectExtent l="0" t="0" r="0" b="6350"/>
            <wp:docPr id="44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1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F9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33 – админ панель</w:t>
      </w:r>
    </w:p>
    <w:p w14:paraId="0AA11F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Чтобы добавить новый блок, необходимо ввести данные в небольшую форму. Форма имеет 3 пункта заголовок, краткое описание и полный текст. Форма добавления блога изображена на рисунке 34. </w:t>
      </w:r>
    </w:p>
    <w:p w14:paraId="3CF5AA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223AFC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2691765" cy="1852295"/>
            <wp:effectExtent l="0" t="0" r="5715" b="6985"/>
            <wp:docPr id="45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18"/>
                    <pic:cNvPicPr>
                      <a:picLocks noChangeAspect="1"/>
                    </pic:cNvPicPr>
                  </pic:nvPicPr>
                  <pic:blipFill>
                    <a:blip r:embed="rId40"/>
                    <a:srcRect t="13259" r="85288" b="65437"/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2A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34 – форма добавления блога</w:t>
      </w:r>
    </w:p>
    <w:p w14:paraId="139A87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После ввода всех необходимых данных форму нажимаем кнопку добавить, после чего новый блог появится ниже. </w:t>
      </w:r>
    </w:p>
    <w:p w14:paraId="42AF60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</w:p>
    <w:p w14:paraId="47C730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829935" cy="1473200"/>
            <wp:effectExtent l="0" t="0" r="6985" b="5080"/>
            <wp:docPr id="46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1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CB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Рисунок 35 – новый блог</w:t>
      </w:r>
    </w:p>
    <w:p w14:paraId="69A3FB81">
      <w:pPr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В общем итоге, можно выделить следующие выводы, все тесты прошли успешно и без проблем. Регистрация администратора проходит успешно и новый администратор добавляется в базу данных, администратор может может войти в свою учетную запись, блог добавляются в систему.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ru-RU" w:eastAsia="en-US" w:bidi="ar-SA"/>
        </w:rPr>
        <w:t xml:space="preserve">Все тесты завершились успешно, продемонстрировав корректность и стабильность работы системы. </w:t>
      </w:r>
    </w:p>
    <w:p w14:paraId="12EDDA2D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br w:type="page"/>
      </w:r>
    </w:p>
    <w:p w14:paraId="571DFF71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7" w:after="567"/>
        <w:jc w:val="center"/>
        <w:textAlignment w:val="auto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 w:eastAsia="zh-CN"/>
        </w:rPr>
      </w:pPr>
      <w:bookmarkStart w:id="9" w:name="_Toc18601"/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 w:eastAsia="zh-CN"/>
        </w:rPr>
        <w:t>Заключение</w:t>
      </w:r>
      <w:bookmarkEnd w:id="9"/>
    </w:p>
    <w:p w14:paraId="57A6A2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 ходе выполнения преддипломной практики была успешно реализована разработка автоматизированной системы веб-приложения для блога, посвящённого электроэнергетике. Основной целью работы стало создание удобной, доступной и функциональной платформы, обеспечивающей возможность получения, обмена и обсуждения информации в сфере энергетики. Задачи, поставленные в рамках практики, включая проектирование архитектуры, написание руководства для разработчиков и пользователей, анализ и оптимизацию программного кода, а также проведение испытаний системы, были выполнены в полном объёме.</w:t>
      </w:r>
    </w:p>
    <w:p w14:paraId="16F0D7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Разработанное веб-приложение позволяет публиковать статьи, оставлять комментарии, ставить оценки, а также взаимодействовать с материалами при помощи удобного пользовательского интерфейса. Благодаря реализации адаптивного дизайна система корректно отображается как на компьютерах, так и на мобильных устройствах. Функционал платформы спроектирован с учётом потребностей целевой аудитории — студентов, преподавателей, специалистов в области энергетики и всех заинтересованных пользователей.</w:t>
      </w:r>
    </w:p>
    <w:p w14:paraId="5BAA52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 результате рефакторинга исходный код был улучшен, устранены дублирования, повышена читаемость и структурированность программных модулей, что позволило оптимизировать производительность веб-приложения и упростить его сопровождение. Также была реализована система тестирования, охватывающая ключевые компоненты функциональности, что позволило удостовериться в корректности и устойчивости работы системы при различных условиях эксплуатации.</w:t>
      </w:r>
    </w:p>
    <w:p w14:paraId="4CEDE3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Разработка и внедрение данной платформы способствует распространению знаний в области электроэнергетики, что особенно актуально в условиях цифровизации образования и модернизации отрасли. Система имеет потенциал для дальнейшего масштабирования и расширения функциональных возможностей: в будущем возможно добавление форумов, системы уведомлений, интеграции с социальными сетями и аналитики поведения пользователей.</w:t>
      </w:r>
    </w:p>
    <w:p w14:paraId="787B1E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Таким образом, реализация проекта показала практическую значимость и целесообразность применения цифровых технологий в области технического образования. Разработанное программное обеспечение успешно решает поставленные задачи, отвечает современным требованиям к веб-приложениям и обладает высоким потенциалом для дальнейшего развития.</w:t>
      </w:r>
    </w:p>
    <w:p w14:paraId="34284D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02F255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3D7C27F4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br w:type="page"/>
      </w:r>
    </w:p>
    <w:p w14:paraId="34BFAEC7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7" w:after="567"/>
        <w:jc w:val="center"/>
        <w:textAlignment w:val="auto"/>
        <w:rPr>
          <w:rFonts w:hint="default" w:ascii="Times New Roman" w:hAnsi="Times New Roman" w:cs="Times New Roman"/>
          <w:i w:val="0"/>
          <w:iCs w:val="0"/>
          <w:sz w:val="32"/>
          <w:szCs w:val="32"/>
          <w:lang w:val="ru-RU" w:eastAsia="zh-CN"/>
        </w:rPr>
      </w:pPr>
      <w:bookmarkStart w:id="10" w:name="_Toc17651"/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ru-RU" w:eastAsia="zh-CN"/>
        </w:rPr>
        <w:t>Список используемых источников</w:t>
      </w:r>
      <w:bookmarkEnd w:id="10"/>
    </w:p>
    <w:p w14:paraId="410154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1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Как сделать чтобы Footer всегда был внизу, но не фиксированным? // Хабр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URL: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instrText xml:space="preserve"> HYPERLINK "https://qna.habr.com/q/540713" \t "_new" </w:instrTex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https://qna.habr.com/q/540713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(дата обращения: 07.05.2025) – 120 с.</w:t>
      </w:r>
    </w:p>
    <w:p w14:paraId="286826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2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CSS прижать footer к низу окна браузера // ProWeb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URL: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instrText xml:space="preserve"> HYPERLINK "https://proweb63.ru/help/all-about-css/css-footer-pribit" \t "_new" </w:instrTex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https://proweb63.ru/help/all-about-css/css-footer-pribit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(дата обращения: 06.05.2025) – 250 с.</w:t>
      </w:r>
    </w:p>
    <w:p w14:paraId="40A708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3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Основные операции с данными. Добавление данных. Команда INSERT // METANIT.COM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URL: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instrText xml:space="preserve"> HYPERLINK "https://metanit.com/sql/sqlite/3.1.php" \t "_new" </w:instrTex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https://metanit.com/sql/sqlite/3.1.php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(дата обращения: 30.04.2025) – 404 с.</w:t>
      </w:r>
    </w:p>
    <w:p w14:paraId="6DACA9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4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Что такое код-ревью и зачем его проводят? // cloud4y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URL: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instrText xml:space="preserve"> HYPERLINK "https://www.cloud4y.ru/blog/what-is-code-review/" \t "_new" </w:instrTex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https://www.cloud4y.ru/blog/what-is-code-review/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(дата обращения: 30.04.2025) – 562 с.</w:t>
      </w:r>
    </w:p>
    <w:p w14:paraId="1FAEB3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5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9 хороших сервисов проверки кода для разработчиков // GeekBrains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URL: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instrText xml:space="preserve"> HYPERLINK "https://gb.ru/blog/9-horoshih-servisov-proverki-koda/" \t "_new" </w:instrTex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https://gb.ru/blog/9-horoshih-servisov-proverki-koda/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(дата обращения: 30.04.2025) – 315 с.</w:t>
      </w:r>
    </w:p>
    <w:p w14:paraId="6C22D3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6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Рефакторинг кода, и как его не бояться // Хабр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URL: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instrText xml:space="preserve"> HYPERLINK "https://habr.com/ru/articles/781538/" \t "_new" </w:instrTex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https://habr.com/ru/articles/781538/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(дата обращения: 30.04.2025) – 275 с.</w:t>
      </w:r>
    </w:p>
    <w:p w14:paraId="308C2D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7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Рефакторинг кода // SkeelFactory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URL: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instrText xml:space="preserve"> HYPERLINK "https://blog.skillfactory.ru/glossary/refaktoring-koda/" \t "_new" </w:instrTex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https://blog.skillfactory.ru/glossary/refaktoring-koda/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(дата обращения: 30.04.2025) – 198 с.</w:t>
      </w:r>
    </w:p>
    <w:p w14:paraId="01ECB2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8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Как сменить адрес репозитория Git в Visual Studio для отправки обновлений по новому адресу // StackOverflow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URL: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instrText xml:space="preserve"> HYPERLINK "https://ru.stackoverflow.com/questions/%D0%9A%D0%B0%D0%BA-%D1%81%D0%BC%D0%B5%D0%BD%D0%B8%D1%82%D1%8C-%D0%B0%D0%B4%D1%80%D0%B5%D1%81-%D1%80%D0%B5%D0%BF%D0%BE%D0%B7%D0%B8%D1%82%D0%BE%D1%80%D0%B8%D0%B9-git-%D0%B2-visual-studio-%D0%B4%D0%BB%D1%8F-%D0%BE%D1%82%D0%BF%D1%80%D0%B0%D0%B2%D0%BA%D0%B8-%D0%BE%D0%B1%D0%BD%D0%BE%D0%B2%D0%BB%D0%B5%D0%BD%D0%B8%D0%B9-%D0%BF%D0%BE-%D0%BD%D0%BE%D0%B2" \t "_new" </w:instrTex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https://ru.stackoverflow.com/questions/Как-сменить-адрес-репозиторий-git-в-visual-studio-для-отправки-обновлений-по-нов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(дата обращения: 30.04.2025) – 230 с.</w:t>
      </w:r>
    </w:p>
    <w:p w14:paraId="3C02B5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9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Что такое XSS-уязвимость и как тестировщику не пропустить ее // Хабр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URL: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instrText xml:space="preserve"> HYPERLINK "https://habr.com/ru/articles/511318/" \t "_new" </w:instrTex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https://habr.com/ru/articles/511318/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(дата обращения: 30.04.2025) – 290 с.</w:t>
      </w:r>
    </w:p>
    <w:p w14:paraId="137C86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10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Flexbox: современный подход к верстке // MDN Web Docs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URL: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instrText xml:space="preserve"> HYPERLINK "https://developer.mozilla.org/ru/docs/Web/CSS/CSS_Flexible_Box_Layout/Basic_Concepts_of_Flexbox" \t "_new" </w:instrTex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https://developer.mozilla.org/ru/docs/Web/CSS/CSS_Flexible_Box_Layout/Basic_Concepts_of_Flexbox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(дата обращения: 21.04.2025) – 340 с.</w:t>
      </w:r>
    </w:p>
    <w:p w14:paraId="4517F4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11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Основы работы с SQLite: создание и использование баз данных // SQLite Tutorial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URL: https://www.sqlitetutorial.net/sqlite-basics/ (дата обращения: 25.04.2025) – 410 с.</w:t>
      </w:r>
    </w:p>
    <w:p w14:paraId="10FD08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12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Организация пользовательских сессий в Express.js // ExpressJS Documentation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URL: https://expressjs.com/en/resources/middleware/session.html (дата обращения: 02.05.2025) – 260 с.</w:t>
      </w:r>
    </w:p>
    <w:p w14:paraId="1B5D5A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13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Создание простого REST API на Node.js и Express // Medium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URL: https://medium.com/@xyz/create-simple-rest-api-nodejs-express-12345 (дата обращения: 05.05.2025) – 280 с.</w:t>
      </w:r>
    </w:p>
    <w:p w14:paraId="65689C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14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Лучшие практики работы с JavaScript Fetch API // JavaScript.info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URL: https://javascript.info/fetch-api (дата обращения: 10.05.2025) – 350 с.</w:t>
      </w:r>
    </w:p>
    <w:p w14:paraId="73169B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15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Как организовать аутентификацию и авторизацию на сайте // Dev.to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URL: https://dev.to/abc/how-to-setup-authentication-and-authorization-5678 (дата обращения: 12.05.2025) – 320 с.</w:t>
      </w:r>
    </w:p>
    <w:p w14:paraId="418C18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16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Позиционирование элементов в CSS: absolute, fixed, relative и static // HTML Academy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URL: https://htmlacademy.ru/blog/css/css-positioning (дата обращения: 22.04.2025) – 300 с.</w:t>
      </w:r>
    </w:p>
    <w:p w14:paraId="428DBD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17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Как организовать хранение и обработку комментариев на сайте // habr.com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URL: https://habr.com/ru/post/123456/ (дата обращения: 28.04.2025) – 420 с.</w:t>
      </w:r>
    </w:p>
    <w:p w14:paraId="2AB2C8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18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Введение в работу с базами данных SQLite на Node.js // Node.js Guide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URL: https://nodejs.org/en/docs/guides/nodejs-with-sqlite/ (дата обращения: 03.05.2025) – 360 с.</w:t>
      </w:r>
    </w:p>
    <w:p w14:paraId="4ADECF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19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Работа с сессиями в Express и хранение данных пользователя // Scotch.io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URL: https://scotch.io/tutorials/easy-node-authentication-setup (дата обращения: 08.05.2025) – 330 с.</w:t>
      </w:r>
    </w:p>
    <w:p w14:paraId="136926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20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Как использовать Fetch API для отправки POST-запросов // CSS-Tricks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URL: https://css-tricks.com/using-fetch/ (дата обращения: 11.05.2025) – 280 с.</w:t>
      </w:r>
    </w:p>
    <w:p w14:paraId="7ABEBE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21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Создание системы регистрации и логина на Node.js с использованием Express и SQLite // Medium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URL: https://medium.com/@xyz/nodejs-express-sqlite-authentication-98765 (дата обращения: 13.05.2025) – 370 с.</w:t>
      </w:r>
    </w:p>
    <w:p w14:paraId="7D3495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22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Работа с формами в HTML и отправка данных через JavaScript // W3Schools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URL: https://www.w3schools.com/js/js_forms.asp (дата обращения: 15.05.2025) – 210 с.</w:t>
      </w:r>
    </w:p>
    <w:p w14:paraId="4326B5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23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Принципы REST API и их реализация на Node.js // FreeCodeCamp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URL: https://www.freecodecamp.org/news/rest-api-design-best-practices-build-a-rest-api/ (дата обращения: 14.05.2025) – 400 с.</w:t>
      </w:r>
    </w:p>
    <w:p w14:paraId="21F55F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24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Безопасность веб-приложений: основы XSS и CSRF // OWASP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URL: https://owasp.org/www-community/attacks/xss/ (дата обращения: 16.05.2025) – 360 с.</w:t>
      </w:r>
    </w:p>
    <w:p w14:paraId="2724D4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25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Отладка JavaScript-кода в браузере: советы и трюки // Google Developers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URL: https://developers.google.com/web/tools/chrome-devtools/javascript (дата обращения: 21.04.2025) – 290 с.</w:t>
      </w:r>
    </w:p>
    <w:p w14:paraId="0A7BCB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sectPr>
      <w:pgSz w:w="11906" w:h="16838"/>
      <w:pgMar w:top="567" w:right="567" w:bottom="1276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iosExt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iosExtC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useoSansCyrl-3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468D1A">
    <w:pPr>
      <w:pStyle w:val="10"/>
    </w:pPr>
    <w: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178435</wp:posOffset>
              </wp:positionV>
              <wp:extent cx="6690360" cy="10317480"/>
              <wp:effectExtent l="0" t="9525" r="0" b="20955"/>
              <wp:wrapNone/>
              <wp:docPr id="6" name="Группа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0360" cy="10317480"/>
                        <a:chOff x="2360" y="593"/>
                        <a:chExt cx="21600" cy="21600"/>
                      </a:xfrm>
                    </wpg:grpSpPr>
                    <wps:wsp>
                      <wps:cNvPr id="1" name="Прямое соединение 1"/>
                      <wps:cNvCnPr/>
                      <wps:spPr>
                        <a:xfrm flipH="1">
                          <a:off x="2391" y="673"/>
                          <a:ext cx="52" cy="21519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" name="Прямое соединение 2"/>
                      <wps:cNvCnPr/>
                      <wps:spPr>
                        <a:xfrm>
                          <a:off x="23920" y="673"/>
                          <a:ext cx="0" cy="21519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Прямое соединение 3"/>
                      <wps:cNvCnPr/>
                      <wps:spPr>
                        <a:xfrm>
                          <a:off x="2366" y="22193"/>
                          <a:ext cx="21593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" name="Прямое соединение 4"/>
                      <wps:cNvCnPr/>
                      <wps:spPr>
                        <a:xfrm>
                          <a:off x="2360" y="21023"/>
                          <a:ext cx="21593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" name="Прямое соединение 5"/>
                      <wps:cNvCnPr/>
                      <wps:spPr>
                        <a:xfrm>
                          <a:off x="2420" y="593"/>
                          <a:ext cx="2151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8" name="Текстовое поле 6"/>
                      <wps:cNvSpPr txBox="1"/>
                      <wps:spPr>
                        <a:xfrm>
                          <a:off x="2391" y="21000"/>
                          <a:ext cx="21531" cy="119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11029" w:type="dxa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1248"/>
                            </w:tblGrid>
                            <w:tr w14:paraId="27CD0D26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2739B94A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24442DED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4" w:space="0"/>
                                    <w:left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1B4E55CD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69745C12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252D36D1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2C2EE976">
                                  <w:pPr>
                                    <w:ind w:right="284"/>
                                    <w:jc w:val="center"/>
                                    <w:rPr>
                                      <w:rFonts w:ascii="GOST type A" w:hAnsi="GOST type A" w:eastAsia="SimSun" w:cs="Times New Roman"/>
                                      <w:i/>
                                      <w:sz w:val="28"/>
                                      <w:szCs w:val="28"/>
                                      <w:lang w:val="en-US" w:eastAsia="zh-CN" w:bidi="ar-SA"/>
                                    </w:rPr>
                                  </w:pPr>
                                </w:p>
                                <w:p w14:paraId="031472F7">
                                  <w:pPr>
                                    <w:jc w:val="center"/>
                                    <w:rPr>
                                      <w:rFonts w:ascii="Calibri" w:hAnsi="Calibri" w:eastAsia="SimSun" w:cs="Times New Roman"/>
                                      <w:sz w:val="22"/>
                                      <w:szCs w:val="20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default" w:ascii="GOST type A" w:hAnsi="GOST type A" w:eastAsia="Times New Roman" w:cs="GOST type A"/>
                                      <w:i/>
                                      <w:iCs w:val="0"/>
                                      <w:sz w:val="32"/>
                                      <w:szCs w:val="32"/>
                                      <w:lang w:val="ru-RU" w:eastAsia="en-US" w:bidi="ar-SA"/>
                                    </w:rPr>
                                    <w:t>ОКЭИ 09.02.07</w:t>
                                  </w:r>
                                  <w:r>
                                    <w:rPr>
                                      <w:rFonts w:hint="default" w:ascii="GOST type A" w:hAnsi="GOST type A" w:eastAsia="Times New Roman" w:cs="GOST type A"/>
                                      <w:i/>
                                      <w:iCs w:val="0"/>
                                      <w:sz w:val="32"/>
                                      <w:szCs w:val="32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GOST type A" w:hAnsi="GOST type A" w:eastAsia="Times New Roman" w:cs="GOST type A"/>
                                      <w:i/>
                                      <w:iCs w:val="0"/>
                                      <w:sz w:val="32"/>
                                      <w:szCs w:val="32"/>
                                      <w:lang w:val="ru-RU" w:eastAsia="en-US" w:bidi="ar-SA"/>
                                    </w:rPr>
                                    <w:t>9</w:t>
                                  </w:r>
                                  <w:r>
                                    <w:rPr>
                                      <w:rFonts w:hint="default" w:ascii="GOST type A" w:hAnsi="GOST type A" w:eastAsia="Times New Roman" w:cs="GOST type A"/>
                                      <w:i/>
                                      <w:iCs w:val="0"/>
                                      <w:sz w:val="32"/>
                                      <w:szCs w:val="32"/>
                                      <w:lang w:val="en-US" w:eastAsia="en-US" w:bidi="ar-SA"/>
                                    </w:rPr>
                                    <w:t>02</w:t>
                                  </w:r>
                                  <w:r>
                                    <w:rPr>
                                      <w:rFonts w:hint="default" w:ascii="GOST type A" w:hAnsi="GOST type A" w:eastAsia="Times New Roman" w:cs="GOST type A"/>
                                      <w:i/>
                                      <w:iCs w:val="0"/>
                                      <w:sz w:val="32"/>
                                      <w:szCs w:val="32"/>
                                      <w:lang w:val="ru-RU" w:eastAsia="en-US" w:bidi="ar-SA"/>
                                    </w:rPr>
                                    <w:t>5 77 ПД</w:t>
                                  </w:r>
                                </w:p>
                                <w:p w14:paraId="77A45710">
                                  <w:pPr>
                                    <w:jc w:val="center"/>
                                    <w:rPr>
                                      <w:rFonts w:ascii="Journal" w:hAnsi="Journal" w:eastAsia="Times New Roman" w:cs="Journal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</w:pPr>
                                </w:p>
                                <w:p w14:paraId="078AD26D">
                                  <w:pPr>
                                    <w:ind w:right="-1"/>
                                    <w:jc w:val="center"/>
                                    <w:rPr>
                                      <w:rFonts w:ascii="Calibri" w:hAnsi="Calibri" w:eastAsia="SimSun" w:cs="Times New Roman"/>
                                      <w:i/>
                                      <w:sz w:val="32"/>
                                      <w:szCs w:val="32"/>
                                      <w:lang w:val="en-US" w:eastAsia="zh-CN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0F1AB107">
                                  <w:pPr>
                                    <w:jc w:val="both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17"/>
                                      <w:szCs w:val="20"/>
                                      <w:lang w:val="uk-UA" w:eastAsia="ru-RU" w:bidi="ar-SA"/>
                                    </w:rPr>
                                  </w:pP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14:paraId="7D5401DB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326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10BF282D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6B267AB3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60DFC433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79E1A110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50E0F620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00CD843B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35D93906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instrText xml:space="preserve">PAGE   \* MERGEFORMAT</w:instrText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14:paraId="3B350722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36F9BC4A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18"/>
                                      <w:lang w:val="uk-UA" w:eastAsia="ru-RU" w:bidi="ar-SA"/>
                                    </w:rPr>
                                    <w:t>Изм</w:t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17DB3F48">
                                  <w:pPr>
                                    <w:jc w:val="center"/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  <w:t>Лист</w:t>
                                  </w:r>
                                </w:p>
                                <w:p w14:paraId="44726B75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4CAB1730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18"/>
                                      <w:lang w:val="uk-UA" w:eastAsia="ru-RU" w:bidi="ar-SA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310BC46F">
                                  <w:pPr>
                                    <w:jc w:val="center"/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  <w:t>Подпись</w:t>
                                  </w:r>
                                </w:p>
                                <w:p w14:paraId="533F9576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54F8CE45">
                                  <w:pPr>
                                    <w:jc w:val="center"/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  <w:t>Дата</w:t>
                                  </w:r>
                                </w:p>
                                <w:p w14:paraId="4A5BDFA1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1521A838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6EF65FC1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B1FA9F">
                            <w:pPr>
                              <w:rPr>
                                <w:rFonts w:ascii="Calibri" w:hAnsi="Calibri" w:eastAsia="SimSun" w:cs="Times New Roman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lIns="0" tIns="0" rIns="0" bIns="0" upright="0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6.95pt;margin-top:14.05pt;height:812.4pt;width:526.8pt;mso-position-horizontal-relative:page;mso-position-vertical-relative:page;z-index:251660288;mso-width-relative:page;mso-height-relative:page;" coordorigin="2360,593" coordsize="21600,21600" o:allowincell="f" o:gfxdata="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DjG9fLbAAAA&#10;DAEAAA8AAAAAAAAAAQAgAAAAIgAAAGRycy9kb3ducmV2LnhtbFBLAQIUABQAAAAIAIdO4kAE3V/N&#10;qQMAAE0QAAAOAAAAAAAAAAEAIAAAACoBAABkcnMvZTJvRG9jLnhtbFBLBQYAAAAABgAGAFkBAABF&#10;BwAAAAA=&#10;">
              <o:lock v:ext="edit" aspectratio="f"/>
              <v:line id="_x0000_s1026" o:spid="_x0000_s1026" o:spt="20" style="position:absolute;left:2391;top:673;flip:x;height:21519;width:52;" filled="f" stroked="t" coordsize="21600,21600" o:gfxdata="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XpGuAtwAAANoAAAAP&#10;AAAAAAAAAAEAIAAAACIAAABkcnMvZG93bnJldi54bWxQSwECFAAUAAAACACHTuJAMy8FnjsAAAA5&#10;AAAAEAAAAAAAAAABACAAAAAGAQAAZHJzL3NoYXBleG1sLnhtbFBLBQYAAAAABgAGAFsBAACwAwAA&#10;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_x0000_s1026" o:spid="_x0000_s1026" o:spt="20" style="position:absolute;left:23920;top:673;height:21519;width:0;" filled="f" stroked="t" coordsize="21600,21600" o:gfxdata="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s2zougAAANoA&#10;AAAPAAAAAAAAAAEAIAAAACIAAABkcnMvZG93bnJldi54bWxQSwECFAAUAAAACACHTuJAMy8FnjsA&#10;AAA5AAAAEAAAAAAAAAABACAAAAAJAQAAZHJzL3NoYXBleG1sLnhtbFBLBQYAAAAABgAGAFsBAACz&#10;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_x0000_s1026" o:spid="_x0000_s1026" o:spt="20" style="position:absolute;left:2366;top:22193;height:0;width:21593;" filled="f" stroked="t" coordsize="21600,21600" o:gfxdata="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/yXO8AAAA&#10;2g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_x0000_s1026" o:spid="_x0000_s1026" o:spt="20" style="position:absolute;left:2360;top:21023;height:0;width:21593;" filled="f" stroked="t" coordsize="21600,21600" o:gfxdata="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FlEHugAAANoA&#10;AAAPAAAAAAAAAAEAIAAAACIAAABkcnMvZG93bnJldi54bWxQSwECFAAUAAAACACHTuJAMy8FnjsA&#10;AAA5AAAAEAAAAAAAAAABACAAAAAJAQAAZHJzL3NoYXBleG1sLnhtbFBLBQYAAAAABgAGAFsBAACz&#10;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_x0000_s1026" o:spid="_x0000_s1026" o:spt="20" style="position:absolute;left:2420;top:593;height:0;width:21510;" filled="f" stroked="t" coordsize="21600,21600" o:gfxdata="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r0nLsAAADa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shape id="Текстовое поле 6" o:spid="_x0000_s1026" o:spt="202" type="#_x0000_t202" style="position:absolute;left:2391;top:21000;height:1190;width:21531;" filled="f" stroked="t" coordsize="21600,21600" o:gfxdata="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KzzgugAAANoA&#10;AAAPAAAAAAAAAAEAIAAAACIAAABkcnMvZG93bnJldi54bWxQSwECFAAUAAAACACHTuJAMy8FnjsA&#10;AAA5AAAAEAAAAAAAAAABACAAAAAJAQAAZHJzL3NoYXBleG1sLnhtbFBLBQYAAAAABgAGAFsBAACz&#10;AwAAAAA=&#10;">
                <v:fill on="f" focussize="0,0"/>
                <v:stroke color="#000000" joinstyle="miter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11029" w:type="dxa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1248"/>
                      </w:tblGrid>
                      <w:tr w14:paraId="27CD0D26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2739B94A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24442DED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4" w:space="0"/>
                              <w:left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1B4E55CD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69745C12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252D36D1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2C2EE976">
                            <w:pPr>
                              <w:ind w:right="284"/>
                              <w:jc w:val="center"/>
                              <w:rPr>
                                <w:rFonts w:ascii="GOST type A" w:hAnsi="GOST type A" w:eastAsia="SimSun" w:cs="Times New Roman"/>
                                <w:i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</w:p>
                          <w:p w14:paraId="031472F7">
                            <w:pPr>
                              <w:jc w:val="center"/>
                              <w:rPr>
                                <w:rFonts w:ascii="Calibri" w:hAnsi="Calibri" w:eastAsia="SimSun" w:cs="Times New Roman"/>
                                <w:sz w:val="22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ОКЭИ 09.02.07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9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>02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5 77 ПД</w:t>
                            </w:r>
                          </w:p>
                          <w:p w14:paraId="77A45710">
                            <w:pPr>
                              <w:jc w:val="center"/>
                              <w:rPr>
                                <w:rFonts w:ascii="Journal" w:hAnsi="Journal" w:eastAsia="Times New Roman" w:cs="Journal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</w:pPr>
                          </w:p>
                          <w:p w14:paraId="078AD26D">
                            <w:pPr>
                              <w:ind w:right="-1"/>
                              <w:jc w:val="center"/>
                              <w:rPr>
                                <w:rFonts w:ascii="Calibri" w:hAnsi="Calibri" w:eastAsia="SimSun" w:cs="Times New Roman"/>
                                <w:i/>
                                <w:sz w:val="32"/>
                                <w:szCs w:val="32"/>
                                <w:lang w:val="en-US" w:eastAsia="zh-CN" w:bidi="ar-SA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tcBorders>
                              <w:top w:val="single" w:color="auto" w:sz="4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0F1AB107">
                            <w:pPr>
                              <w:jc w:val="both"/>
                              <w:rPr>
                                <w:rFonts w:ascii="GOST type A" w:hAnsi="GOST type A" w:eastAsia="Times New Roman" w:cs="Times New Roman"/>
                                <w:i/>
                                <w:sz w:val="17"/>
                                <w:szCs w:val="20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  <w:t>Лист</w:t>
                            </w:r>
                          </w:p>
                        </w:tc>
                      </w:tr>
                      <w:tr w14:paraId="7D5401DB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326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10BF282D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6B267AB3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60DFC433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79E1A110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50E0F620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00CD843B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vMerge w:val="restart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35D93906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ru-RU" w:eastAsia="ru-RU" w:bidi="ar-SA"/>
                              </w:rPr>
                            </w:pP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t>2</w:t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fldChar w:fldCharType="end"/>
                            </w:r>
                          </w:p>
                        </w:tc>
                      </w:tr>
                      <w:tr w14:paraId="3B350722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36F9BC4A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18"/>
                                <w:lang w:val="uk-UA" w:eastAsia="ru-RU" w:bidi="ar-SA"/>
                              </w:rPr>
                              <w:t>Изм</w:t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17DB3F48">
                            <w:pPr>
                              <w:jc w:val="center"/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  <w:t>Лист</w:t>
                            </w:r>
                          </w:p>
                          <w:p w14:paraId="44726B75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4CAB1730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18"/>
                                <w:lang w:val="uk-UA" w:eastAsia="ru-RU" w:bidi="ar-SA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310BC46F">
                            <w:pPr>
                              <w:jc w:val="center"/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  <w:t>Подпись</w:t>
                            </w:r>
                          </w:p>
                          <w:p w14:paraId="533F9576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54F8CE45">
                            <w:pPr>
                              <w:jc w:val="center"/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  <w:t>Дата</w:t>
                            </w:r>
                          </w:p>
                          <w:p w14:paraId="4A5BDFA1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1521A838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6EF65FC1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</w:tr>
                    </w:tbl>
                    <w:p w14:paraId="3EB1FA9F">
                      <w:pPr>
                        <w:rPr>
                          <w:rFonts w:ascii="Calibri" w:hAnsi="Calibri" w:eastAsia="SimSun" w:cs="Times New Roman"/>
                          <w:sz w:val="20"/>
                          <w:szCs w:val="20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8CDE40">
    <w:pPr>
      <w:pStyle w:val="10"/>
    </w:pPr>
    <w: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margin">
                <wp:posOffset>-167640</wp:posOffset>
              </wp:positionH>
              <wp:positionV relativeFrom="paragraph">
                <wp:posOffset>-235585</wp:posOffset>
              </wp:positionV>
              <wp:extent cx="6644640" cy="10256520"/>
              <wp:effectExtent l="12700" t="12700" r="17780" b="17780"/>
              <wp:wrapNone/>
              <wp:docPr id="157" name="Группа 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4640" cy="10256520"/>
                        <a:chOff x="0" y="0"/>
                        <a:chExt cx="21600" cy="21600"/>
                      </a:xfrm>
                    </wpg:grpSpPr>
                    <wps:wsp>
                      <wps:cNvPr id="108" name="Прямоугольник 108"/>
                      <wps:cNvSpPr/>
                      <wps:spPr>
                        <a:xfrm>
                          <a:off x="0" y="0"/>
                          <a:ext cx="21600" cy="216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09" name="Прямое соединение 109"/>
                      <wps:cNvCnPr/>
                      <wps:spPr>
                        <a:xfrm>
                          <a:off x="1072" y="18557"/>
                          <a:ext cx="2" cy="112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0" name="Прямое соединение 110"/>
                      <wps:cNvCnPr/>
                      <wps:spPr>
                        <a:xfrm>
                          <a:off x="10" y="18546"/>
                          <a:ext cx="21564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1" name="Прямое соединение 111"/>
                      <wps:cNvCnPr/>
                      <wps:spPr>
                        <a:xfrm>
                          <a:off x="2360" y="18567"/>
                          <a:ext cx="2" cy="302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2" name="Прямое соединение 112"/>
                      <wps:cNvCnPr/>
                      <wps:spPr>
                        <a:xfrm>
                          <a:off x="5312" y="18567"/>
                          <a:ext cx="2" cy="302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3" name="Прямое соединение 113"/>
                      <wps:cNvCnPr/>
                      <wps:spPr>
                        <a:xfrm>
                          <a:off x="7081" y="18567"/>
                          <a:ext cx="2" cy="302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4" name="Прямое соединение 114"/>
                      <wps:cNvCnPr/>
                      <wps:spPr>
                        <a:xfrm>
                          <a:off x="8262" y="18557"/>
                          <a:ext cx="2" cy="3019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5" name="Прямое соединение 115"/>
                      <wps:cNvCnPr/>
                      <wps:spPr>
                        <a:xfrm>
                          <a:off x="17115" y="19698"/>
                          <a:ext cx="4" cy="748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6" name="Прямое соединение 116"/>
                      <wps:cNvCnPr/>
                      <wps:spPr>
                        <a:xfrm>
                          <a:off x="10" y="20836"/>
                          <a:ext cx="8230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7" name="Прямое соединение 117"/>
                      <wps:cNvCnPr/>
                      <wps:spPr>
                        <a:xfrm>
                          <a:off x="10" y="21217"/>
                          <a:ext cx="823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18" name="Текстовое поле 118"/>
                      <wps:cNvSpPr txBox="1"/>
                      <wps:spPr>
                        <a:xfrm>
                          <a:off x="58" y="19344"/>
                          <a:ext cx="953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8D12C30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Изм.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19" name="Текстовое поле 119"/>
                      <wps:cNvSpPr txBox="1"/>
                      <wps:spPr>
                        <a:xfrm>
                          <a:off x="1135" y="19344"/>
                          <a:ext cx="1188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82DD4F3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Лист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0" name="Текстовое поле 120"/>
                      <wps:cNvSpPr txBox="1"/>
                      <wps:spPr>
                        <a:xfrm>
                          <a:off x="2448" y="19344"/>
                          <a:ext cx="2778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4D482DB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1" name="Текстовое поле 121"/>
                      <wps:cNvSpPr txBox="1"/>
                      <wps:spPr>
                        <a:xfrm>
                          <a:off x="5381" y="19344"/>
                          <a:ext cx="1656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96E7CED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2" name="Текстовое поле 122"/>
                      <wps:cNvSpPr txBox="1"/>
                      <wps:spPr>
                        <a:xfrm>
                          <a:off x="7132" y="19344"/>
                          <a:ext cx="1080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8D7BA7C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Дата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3" name="Текстовое поле 123"/>
                      <wps:cNvSpPr txBox="1"/>
                      <wps:spPr>
                        <a:xfrm>
                          <a:off x="17203" y="19718"/>
                          <a:ext cx="1593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0208BC3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Лист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4" name="Текстовое поле 124"/>
                      <wps:cNvSpPr txBox="1"/>
                      <wps:spPr>
                        <a:xfrm>
                          <a:off x="17203" y="20112"/>
                          <a:ext cx="1593" cy="33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207338A">
                            <w:pPr>
                              <w:jc w:val="center"/>
                              <w:rPr>
                                <w:rFonts w:hint="default" w:ascii="ISOCPEUR" w:hAnsi="ISOCPEUR" w:eastAsia="Times New Roman" w:cs="Times New Roman"/>
                                <w:i/>
                                <w:sz w:val="18"/>
                                <w:szCs w:val="18"/>
                                <w:lang w:val="ru-RU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18"/>
                                <w:szCs w:val="18"/>
                                <w:lang w:val="ru-RU" w:eastAsia="ru-RU" w:bidi="ar-SA"/>
                              </w:rPr>
                              <w:t>2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5" name="Текстовое поле 125"/>
                      <wps:cNvSpPr txBox="1"/>
                      <wps:spPr>
                        <a:xfrm>
                          <a:off x="8380" y="18879"/>
                          <a:ext cx="13131" cy="5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A1D1BF2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ОКЭИ 09.02.07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9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>02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5 77 ПД</w:t>
                            </w:r>
                          </w:p>
                          <w:p w14:paraId="6C275505">
                            <w:pPr>
                              <w:rPr>
                                <w:rFonts w:hint="default" w:ascii="Calibri" w:hAnsi="Calibri" w:eastAsia="SimSun" w:cs="Times New Roman"/>
                                <w:sz w:val="20"/>
                                <w:szCs w:val="20"/>
                                <w:lang w:val="ru-RU" w:eastAsia="zh-CN" w:bidi="ar-S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26" name="Прямое соединение 126"/>
                      <wps:cNvCnPr/>
                      <wps:spPr>
                        <a:xfrm>
                          <a:off x="12" y="19691"/>
                          <a:ext cx="21564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7" name="Прямое соединение 127"/>
                      <wps:cNvCnPr/>
                      <wps:spPr>
                        <a:xfrm>
                          <a:off x="27" y="19311"/>
                          <a:ext cx="8230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8" name="Прямое соединение 128"/>
                      <wps:cNvCnPr/>
                      <wps:spPr>
                        <a:xfrm>
                          <a:off x="10" y="18928"/>
                          <a:ext cx="823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9" name="Прямое соединение 129"/>
                      <wps:cNvCnPr/>
                      <wps:spPr>
                        <a:xfrm>
                          <a:off x="10" y="20453"/>
                          <a:ext cx="823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30" name="Прямое соединение 130"/>
                      <wps:cNvCnPr/>
                      <wps:spPr>
                        <a:xfrm>
                          <a:off x="10" y="20069"/>
                          <a:ext cx="8230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g:grpSp>
                      <wpg:cNvPr id="133" name="Группа 133"/>
                      <wpg:cNvGrpSpPr/>
                      <wpg:grpSpPr>
                        <a:xfrm>
                          <a:off x="42" y="19728"/>
                          <a:ext cx="5185" cy="334"/>
                          <a:chOff x="0" y="0"/>
                          <a:chExt cx="21600" cy="21600"/>
                        </a:xfrm>
                      </wpg:grpSpPr>
                      <wps:wsp>
                        <wps:cNvPr id="131" name="Текстовое поле 131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CF4C3ED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32" name="Текстовое поле 132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47FBF39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ru-RU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ru-RU" w:eastAsia="ru-RU" w:bidi="ar-SA"/>
                                </w:rPr>
                                <w:t>Скавренюк Н.Н.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136" name="Группа 136"/>
                      <wpg:cNvGrpSpPr/>
                      <wpg:grpSpPr>
                        <a:xfrm>
                          <a:off x="42" y="20103"/>
                          <a:ext cx="5185" cy="333"/>
                          <a:chOff x="0" y="0"/>
                          <a:chExt cx="21600" cy="21600"/>
                        </a:xfrm>
                      </wpg:grpSpPr>
                      <wps:wsp>
                        <wps:cNvPr id="134" name="Текстовое поле 134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499355C7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35" name="Текстовое поле 135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01450FB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en-US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ru-RU" w:eastAsia="ru-RU" w:bidi="ar-SA"/>
                                </w:rPr>
                                <w:t>Лукъяненко</w:t>
                              </w: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en-US" w:eastAsia="ru-RU" w:bidi="ar-SA"/>
                                </w:rPr>
                                <w:t xml:space="preserve"> О.В.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139" name="Группа 139"/>
                      <wpg:cNvGrpSpPr/>
                      <wpg:grpSpPr>
                        <a:xfrm>
                          <a:off x="42" y="20486"/>
                          <a:ext cx="5185" cy="333"/>
                          <a:chOff x="0" y="0"/>
                          <a:chExt cx="21600" cy="21600"/>
                        </a:xfrm>
                      </wpg:grpSpPr>
                      <wps:wsp>
                        <wps:cNvPr id="137" name="Текстовое поле 137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A278CDA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38" name="Текстовое поле 138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F0E38C0">
                              <w:pPr>
                                <w:jc w:val="both"/>
                                <w:rPr>
                                  <w:rFonts w:ascii="ISOCPEUR" w:hAnsi="ISOCPEUR" w:eastAsia="Times New Roman" w:cs="Times New Roman"/>
                                  <w:i/>
                                  <w:sz w:val="18"/>
                                  <w:szCs w:val="18"/>
                                  <w:lang w:val="ru-RU" w:eastAsia="ru-RU" w:bidi="ar-S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142" name="Группа 142"/>
                      <wpg:cNvGrpSpPr/>
                      <wpg:grpSpPr>
                        <a:xfrm>
                          <a:off x="42" y="20859"/>
                          <a:ext cx="5185" cy="334"/>
                          <a:chOff x="0" y="0"/>
                          <a:chExt cx="21600" cy="21600"/>
                        </a:xfrm>
                      </wpg:grpSpPr>
                      <wps:wsp>
                        <wps:cNvPr id="140" name="Текстовое поле 140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0F085EC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41" name="Текстовое поле 141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08CCB7F">
                              <w:pPr>
                                <w:jc w:val="both"/>
                                <w:rPr>
                                  <w:rFonts w:ascii="ISOCPEUR" w:hAnsi="ISOCPEUR" w:eastAsia="Times New Roman" w:cs="Times New Roman"/>
                                  <w:i/>
                                  <w:sz w:val="18"/>
                                  <w:szCs w:val="18"/>
                                  <w:lang w:val="uk-UA" w:eastAsia="ru-RU" w:bidi="ar-S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145" name="Группа 145"/>
                      <wpg:cNvGrpSpPr/>
                      <wpg:grpSpPr>
                        <a:xfrm>
                          <a:off x="42" y="21232"/>
                          <a:ext cx="5185" cy="333"/>
                          <a:chOff x="0" y="0"/>
                          <a:chExt cx="21600" cy="21600"/>
                        </a:xfrm>
                      </wpg:grpSpPr>
                      <wps:wsp>
                        <wps:cNvPr id="143" name="Текстовое поле 143"/>
                        <wps:cNvSpPr txBox="1"/>
                        <wps:spPr>
                          <a:xfrm>
                            <a:off x="0" y="0"/>
                            <a:ext cx="9564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AE5685B">
                              <w:pPr>
                                <w:jc w:val="both"/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</w:pPr>
                              <w:r>
                                <w:rPr>
                                  <w:rFonts w:hint="default" w:ascii="GOST type A" w:hAnsi="GOST type A" w:eastAsia="Times New Roman" w:cs="GOST type A"/>
                                  <w:i/>
                                  <w:sz w:val="22"/>
                                  <w:szCs w:val="22"/>
                                  <w:lang w:val="uk-UA" w:eastAsia="ru-RU" w:bidi="ar-SA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144" name="Текстовое поле 144"/>
                        <wps:cNvSpPr txBox="1"/>
                        <wps:spPr>
                          <a:xfrm>
                            <a:off x="10023" y="0"/>
                            <a:ext cx="11576" cy="21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572E720">
                              <w:pPr>
                                <w:jc w:val="both"/>
                                <w:rPr>
                                  <w:rFonts w:ascii="ISOCPEUR" w:hAnsi="ISOCPEUR" w:eastAsia="Times New Roman" w:cs="Times New Roman"/>
                                  <w:i/>
                                  <w:sz w:val="20"/>
                                  <w:szCs w:val="20"/>
                                  <w:lang w:val="uk-UA" w:eastAsia="ru-RU" w:bidi="ar-S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146" name="Прямое соединение 146"/>
                      <wps:cNvCnPr/>
                      <wps:spPr>
                        <a:xfrm>
                          <a:off x="15344" y="19698"/>
                          <a:ext cx="2" cy="1879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47" name="Текстовое поле 147"/>
                      <wps:cNvSpPr txBox="1"/>
                      <wps:spPr>
                        <a:xfrm>
                          <a:off x="8409" y="19779"/>
                          <a:ext cx="6795" cy="173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5F8C963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t>Отчёт по преддипломной практике</w:t>
                            </w:r>
                          </w:p>
                        </w:txbxContent>
                      </wps:txbx>
                      <wps:bodyPr lIns="12700" tIns="12700" rIns="12700" bIns="12700" anchor="ctr" anchorCtr="0" upright="1"/>
                    </wps:wsp>
                    <wps:wsp>
                      <wps:cNvPr id="148" name="Прямое соединение 148"/>
                      <wps:cNvCnPr/>
                      <wps:spPr>
                        <a:xfrm>
                          <a:off x="15358" y="20073"/>
                          <a:ext cx="6230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49" name="Прямое соединение 149"/>
                      <wps:cNvCnPr/>
                      <wps:spPr>
                        <a:xfrm>
                          <a:off x="15356" y="20454"/>
                          <a:ext cx="6230" cy="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0" name="Прямое соединение 150"/>
                      <wps:cNvCnPr/>
                      <wps:spPr>
                        <a:xfrm>
                          <a:off x="18885" y="19698"/>
                          <a:ext cx="3" cy="748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1" name="Текстовое поле 151"/>
                      <wps:cNvSpPr txBox="1"/>
                      <wps:spPr>
                        <a:xfrm>
                          <a:off x="15438" y="19718"/>
                          <a:ext cx="1591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AC5FF70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Лит.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52" name="Текстовое поле 152"/>
                      <wps:cNvSpPr txBox="1"/>
                      <wps:spPr>
                        <a:xfrm>
                          <a:off x="18983" y="19718"/>
                          <a:ext cx="2513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6297FCC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uk-UA" w:eastAsia="ru-RU" w:bidi="ar-SA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53" name="Текстовое поле 153"/>
                      <wps:cNvSpPr txBox="1"/>
                      <wps:spPr>
                        <a:xfrm>
                          <a:off x="18998" y="20102"/>
                          <a:ext cx="2512" cy="33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AC81F6F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2"/>
                                <w:szCs w:val="22"/>
                                <w:lang w:val="en-US" w:eastAsia="ru-RU" w:bidi="ar-SA"/>
                              </w:rPr>
                              <w:t>29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54" name="Прямое соединение 154"/>
                      <wps:cNvCnPr/>
                      <wps:spPr>
                        <a:xfrm>
                          <a:off x="15935" y="20081"/>
                          <a:ext cx="2" cy="36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5" name="Прямое соединение 155"/>
                      <wps:cNvCnPr/>
                      <wps:spPr>
                        <a:xfrm>
                          <a:off x="16525" y="20082"/>
                          <a:ext cx="2" cy="36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56" name="Текстовое поле 156"/>
                      <wps:cNvSpPr txBox="1"/>
                      <wps:spPr>
                        <a:xfrm>
                          <a:off x="15438" y="20758"/>
                          <a:ext cx="6057" cy="4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8E4037F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sz w:val="24"/>
                                <w:szCs w:val="24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4"/>
                                <w:szCs w:val="24"/>
                                <w:lang w:val="ru-RU" w:eastAsia="ru-RU" w:bidi="ar-SA"/>
                              </w:rPr>
                              <w:t>Отделение – очное гр. 4вб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sz w:val="24"/>
                                <w:szCs w:val="24"/>
                                <w:lang w:val="en-US" w:eastAsia="ru-RU" w:bidi="ar-SA"/>
                              </w:rPr>
                              <w:t>3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13.2pt;margin-top:-18.55pt;height:807.6pt;width:523.2pt;mso-position-horizontal-relative:margin;z-index:251659264;mso-width-relative:page;mso-height-relative:page;" coordsize="21600,21600" o:allowincell="f" o:gfxdata="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AAAAABkcnMvUEsBAhQAFAAAAAgAh07iQGrwfNnb&#10;AAAADQEAAA8AAAAAAAAAAQAgAAAAIgAAAGRycy9kb3ducmV2LnhtbFBLAQIUABQAAAAIAIdO4kBb&#10;+OW/kggAAIxeAAAOAAAAAAAAAAEAIAAAACoBAABkcnMvZTJvRG9jLnhtbFBLBQYAAAAABgAGAFkB&#10;AAAuDAAAAAA=&#10;">
              <o:lock v:ext="edit" aspectratio="f"/>
              <v:rect id="_x0000_s1026" o:spid="_x0000_s1026" o:spt="1" style="position:absolute;left:0;top:0;height:21600;width:21600;" filled="f" stroked="t" coordsize="21600,21600" o:gfxdata="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HCn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miter"/>
                <v:imagedata o:title=""/>
                <o:lock v:ext="edit" aspectratio="f"/>
              </v:rect>
              <v:line id="_x0000_s1026" o:spid="_x0000_s1026" o:spt="20" style="position:absolute;left:1072;top:18557;height:1121;width:2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8546;height:1;width:21564;" filled="f" stroked="t" coordsize="21600,21600" o:gfxdata="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L/I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360;top:18567;height:3020;width:2;" filled="f" stroked="t" coordsize="21600,21600" o:gfxdata="UEsDBAoAAAAAAIdO4kAAAAAAAAAAAAAAAAAEAAAAZHJzL1BLAwQUAAAACACHTuJAmF5aubsAAADc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OTyeSRf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5aub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5312;top:18567;height:3020;width:2;" filled="f" stroked="t" coordsize="21600,21600" o:gfxdata="UEsDBAoAAAAAAIdO4kAAAAAAAAAAAAAAAAAEAAAAZHJzL1BLAwQUAAAACACHTuJAaIzEzrsAAADc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zM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zEz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7081;top:18567;height:3020;width:2;" filled="f" stroked="t" coordsize="21600,21600" o:gfxdata="UEsDBAoAAAAAAIdO4kAAAAAAAAAAAAAAAAAEAAAAZHJzL1BLAwQUAAAACACHTuJAB8BhVbwAAADc&#10;AAAADwAAAGRycy9kb3ducmV2LnhtbEVPTWsCMRC9F/ofwhR6q9mtYG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AYVW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8262;top:18557;height:3019;width:2;" filled="f" stroked="t" coordsize="21600,21600" o:gfxdata="UEsDBAoAAAAAAIdO4kAAAAAAAAAAAAAAAAAEAAAAZHJzL1BLAwQUAAAACACHTuJAiCn5IbwAAADc&#10;AAAADwAAAGRycy9kb3ducmV2LnhtbEVPTWsCMRC9F/ofwhR6q9ktYm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p+SG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7115;top:19698;height:748;width:4;" filled="f" stroked="t" coordsize="21600,21600" o:gfxdata="UEsDBAoAAAAAAIdO4kAAAAAAAAAAAAAAAAAEAAAAZHJzL1BLAwQUAAAACACHTuJA52VcurwAAADc&#10;AAAADwAAAGRycy9kb3ducmV2LnhtbEVPTWsCMRC9F/ofwhR6q9ktaG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lXLq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20836;height:2;width:8230;" filled="f" stroked="t" coordsize="21600,21600" o:gfxdata="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0FSmugAAANw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21217;height:1;width:8230;" filled="f" stroked="t" coordsize="21600,21600" o:gfxdata="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nPE9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shape id="_x0000_s1026" o:spid="_x0000_s1026" o:spt="202" type="#_x0000_t202" style="position:absolute;left:58;top:19344;height:333;width:953;" filled="f" stroked="f" coordsize="21600,21600" o:gfxdata="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HTse/&#10;AAAA3AAAAA8AAAAAAAAAAQAgAAAAIgAAAGRycy9kb3ducmV2LnhtbFBLAQIUABQAAAAIAIdO4kAz&#10;LwWeOwAAADkAAAAQAAAAAAAAAAEAIAAAAA4BAABkcnMvc2hhcGV4bWwueG1sUEsFBgAAAAAGAAYA&#10;WwEAALg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68D12C30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Изм.</w:t>
                      </w:r>
                    </w:p>
                  </w:txbxContent>
                </v:textbox>
              </v:shape>
              <v:shape id="_x0000_s1026" o:spid="_x0000_s1026" o:spt="202" type="#_x0000_t202" style="position:absolute;left:1135;top:19344;height:333;width:1188;" filled="f" stroked="f" coordsize="21600,21600" o:gfxdata="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L61y8AAAA&#10;3A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282DD4F3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Лист</w:t>
                      </w:r>
                    </w:p>
                  </w:txbxContent>
                </v:textbox>
              </v:shape>
              <v:shape id="_x0000_s1026" o:spid="_x0000_s1026" o:spt="202" type="#_x0000_t202" style="position:absolute;left:2448;top:19344;height:333;width:2778;" filled="f" stroked="f" coordsize="21600,21600" o:gfxdata="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diHy/&#10;AAAA3AAAAA8AAAAAAAAAAQAgAAAAIgAAAGRycy9kb3ducmV2LnhtbFBLAQIUABQAAAAIAIdO4kAz&#10;LwWeOwAAADkAAAAQAAAAAAAAAAEAIAAAAA4BAABkcnMvc2hhcGV4bWwueG1sUEsFBgAAAAAGAAYA&#10;WwEAALg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24D482DB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№ докум.</w:t>
                      </w:r>
                    </w:p>
                  </w:txbxContent>
                </v:textbox>
              </v:shape>
              <v:shape id="_x0000_s1026" o:spid="_x0000_s1026" o:spt="202" type="#_x0000_t202" style="position:absolute;left:5381;top:19344;height:333;width:1656;" filled="f" stroked="f" coordsize="21600,21600" o:gfxdata="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REt57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196E7CED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Подпись</w:t>
                      </w:r>
                    </w:p>
                  </w:txbxContent>
                </v:textbox>
              </v:shape>
              <v:shape id="_x0000_s1026" o:spid="_x0000_s1026" o:spt="202" type="#_x0000_t202" style="position:absolute;left:7132;top:19344;height:333;width:1080;" filled="f" stroked="f" coordsize="21600,21600" o:gfxdata="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OzkL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68D7BA7C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Дата</w:t>
                      </w:r>
                    </w:p>
                  </w:txbxContent>
                </v:textbox>
              </v:shape>
              <v:shape id="_x0000_s1026" o:spid="_x0000_s1026" o:spt="202" type="#_x0000_t202" style="position:absolute;left:17203;top:19718;height:333;width:1593;" filled="f" stroked="f" coordsize="21600,21600" o:gfxdata="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8WC7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30208BC3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Лист</w:t>
                      </w:r>
                    </w:p>
                  </w:txbxContent>
                </v:textbox>
              </v:shape>
              <v:shape id="_x0000_s1026" o:spid="_x0000_s1026" o:spt="202" type="#_x0000_t202" style="position:absolute;left:17203;top:20112;height:334;width:1593;" filled="f" stroked="f" coordsize="21600,21600" o:gfxdata="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aOf7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7207338A">
                      <w:pPr>
                        <w:jc w:val="center"/>
                        <w:rPr>
                          <w:rFonts w:hint="default" w:ascii="ISOCPEUR" w:hAnsi="ISOCPEUR" w:eastAsia="Times New Roman" w:cs="Times New Roman"/>
                          <w:i/>
                          <w:sz w:val="18"/>
                          <w:szCs w:val="18"/>
                          <w:lang w:val="ru-RU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18"/>
                          <w:szCs w:val="18"/>
                          <w:lang w:val="ru-RU" w:eastAsia="ru-RU" w:bidi="ar-SA"/>
                        </w:rPr>
                        <w:t>2</w:t>
                      </w:r>
                    </w:p>
                  </w:txbxContent>
                </v:textbox>
              </v:shape>
              <v:shape id="_x0000_s1026" o:spid="_x0000_s1026" o:spt="202" type="#_x0000_t202" style="position:absolute;left:8380;top:18879;height:515;width:13131;" filled="f" stroked="f" coordsize="21600,21600" o:gfxdata="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or5L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2A1D1BF2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ru-RU" w:eastAsia="en-US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ru-RU" w:eastAsia="en-US" w:bidi="ar-SA"/>
                        </w:rPr>
                        <w:t>ОКЭИ 09.02.07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en-US" w:eastAsia="en-US" w:bidi="ar-SA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ru-RU" w:eastAsia="en-US" w:bidi="ar-SA"/>
                        </w:rPr>
                        <w:t>9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en-US" w:eastAsia="en-US" w:bidi="ar-SA"/>
                        </w:rPr>
                        <w:t>02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iCs w:val="0"/>
                          <w:sz w:val="32"/>
                          <w:szCs w:val="32"/>
                          <w:lang w:val="ru-RU" w:eastAsia="en-US" w:bidi="ar-SA"/>
                        </w:rPr>
                        <w:t>5 77 ПД</w:t>
                      </w:r>
                    </w:p>
                    <w:p w14:paraId="6C275505">
                      <w:pPr>
                        <w:rPr>
                          <w:rFonts w:hint="default" w:ascii="Calibri" w:hAnsi="Calibri" w:eastAsia="SimSun" w:cs="Times New Roman"/>
                          <w:sz w:val="20"/>
                          <w:szCs w:val="20"/>
                          <w:lang w:val="ru-RU" w:eastAsia="zh-CN" w:bidi="ar-SA"/>
                        </w:rPr>
                      </w:pPr>
                    </w:p>
                  </w:txbxContent>
                </v:textbox>
              </v:shape>
              <v:line id="_x0000_s1026" o:spid="_x0000_s1026" o:spt="20" style="position:absolute;left:12;top:19691;height:1;width:21564;" filled="f" stroked="t" coordsize="21600,21600" o:gfxdata="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dsIc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7;top:19311;height:1;width:8230;" filled="f" stroked="t" coordsize="21600,21600" o:gfxdata="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et6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;top:18928;height:1;width:8230;" filled="f" stroked="t" coordsize="21600,21600" o:gfxdata="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vr/K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20453;height:1;width:8230;" filled="f" stroked="t" coordsize="21600,21600" o:gfxdata="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SMKab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0;top:20069;height:1;width:8230;" filled="f" stroked="t" coordsize="21600,21600" o:gfxdata="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ANSm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_x0000_s1026" o:spid="_x0000_s1026" o:spt="203" style="position:absolute;left:42;top:19728;height:334;width:5185;" coordsize="21600,21600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uMi7OrwAAADc&#10;AAAADwAAAGRycy9kb3ducmV2LnhtbEVP22rCQBB9L/gPywh9000qiKSugqJQpBS8gY/T7DRJk50N&#10;2Ynav+8WhL7N4Vxnvry7Rl2pC5VnA+k4AUWce1txYeB03I5moIIgW2w8k4EfCrBcDJ7mmFl/4z1d&#10;D1KoGMIhQwOlSJtpHfKSHIaxb4kj9+U7hxJhV2jb4S2Gu0a/JMlUO6w4NpTY0rqkvD70zsClr79l&#10;887T3axfffj6IvvPsxjzPEyTV1BCd/kXP9xvNs6fpPD3TLxAL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Iuzq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2CF4C3ED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Разраб.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SBolTbsAAADc&#10;AAAADwAAAGRycy9kb3ducmV2LnhtbEVPTWvCQBC9F/wPywi96UYFkegqKBaKlIK2gscxOyYx2dmQ&#10;naj9992C0Ns83ucsVg9Xqxu1ofRsYDRMQBFn3pacG/j+ehvMQAVBtlh7JgM/FGC17L0sMLX+znu6&#10;HSRXMYRDigYKkSbVOmQFOQxD3xBH7uJbhxJhm2vb4j2Gu1qPk2SqHZYcGwpsaFNQVh06Z+DUVVfZ&#10;fvB0N+vWn746yf58FGNe+6NkDkroIf/ip/vdxvmTM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olT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747FBF39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ru-RU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ru-RU" w:eastAsia="ru-RU" w:bidi="ar-SA"/>
                          </w:rPr>
                          <w:t>Скавренюк Н.Н.</w:t>
                        </w:r>
                      </w:p>
                    </w:txbxContent>
                  </v:textbox>
                </v:shape>
              </v:group>
              <v:group id="_x0000_s1026" o:spid="_x0000_s1026" o:spt="203" style="position:absolute;left:42;top:20103;height:333;width:5185;" coordsize="21600,21600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qL8YorwAAADc&#10;AAAADwAAAGRycy9kb3ducmV2LnhtbEVP22rCQBB9F/oPywh9041WRKKrYLFQRARtCz6O2WmSJjsb&#10;shMvf+8WCn2bw7nOYnVztbpQG0rPBkbDBBRx5m3JuYHPj7fBDFQQZIu1ZzJwpwCr5VNvgan1Vz7Q&#10;5Si5iiEcUjRQiDSp1iEryGEY+oY4ct++dSgRtrm2LV5juKv1OEmm2mHJsaHAhl4Lyqpj5wycuupH&#10;Njuebmfdeu+rkxzOX2LMc3+UzEEJ3eRf/Od+t3H+ywR+n4kX6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/GKK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499355C7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Провер.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x/O9ObwAAADc&#10;AAAADwAAAGRycy9kb3ducmV2LnhtbEVP22rCQBB9F/oPywh9040WRaKrYLFQRARtCz6O2WmSJjsb&#10;shMvf+8WCn2bw7nOYnVztbpQG0rPBkbDBBRx5m3JuYHPj7fBDFQQZIu1ZzJwpwCr5VNvgan1Vz7Q&#10;5Si5iiEcUjRQiDSp1iEryGEY+oY4ct++dSgRtrm2LV5juKv1OEmm2mHJsaHAhl4Lyqpj5wycuupH&#10;Njuebmfdeu+rkxzOX2LMc3+UzEEJ3eRf/Od+t3H+ywR+n4kX6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zvT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601450FB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en-US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ru-RU" w:eastAsia="ru-RU" w:bidi="ar-SA"/>
                          </w:rPr>
                          <w:t>Лукъяненко</w:t>
                        </w: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en-US" w:eastAsia="ru-RU" w:bidi="ar-SA"/>
                          </w:rPr>
                          <w:t xml:space="preserve"> О.В.</w:t>
                        </w:r>
                      </w:p>
                    </w:txbxContent>
                  </v:textbox>
                </v:shape>
              </v:group>
              <v:group id="_x0000_s1026" o:spid="_x0000_s1026" o:spt="203" style="position:absolute;left:42;top:20486;height:333;width:5185;" coordsize="21600,21600" o:gfxdata="UEsDBAoAAAAAAIdO4kAAAAAAAAAAAAAAAAAEAAAAZHJzL1BLAwQUAAAACACHTuJA0sz+8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ZAq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SzP7xvAAAANwAAAAPAAAAAAAAAAEAIAAAACIAAABkcnMvZG93bnJldi54bWxQ&#10;SwECFAAUAAAACACHTuJAMy8FnjsAAAA5AAAAFQAAAAAAAAABACAAAAALAQAAZHJzL2dyb3Vwc2hh&#10;cGV4bWwueG1sUEsFBgAAAAAGAAYAYAEAAMgDAAAAAA==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WG2G1bwAAADc&#10;AAAADwAAAGRycy9kb3ducmV2LnhtbEVPTWvCQBC9F/oflhF6qxst2BBdBYuCiAjaFjyO2WmSJjsb&#10;shO1/74rFHqbx/uc2eLmGnWhLlSeDYyGCSji3NuKCwMf7+vnFFQQZIuNZzLwQwEW88eHGWbWX/lA&#10;l6MUKoZwyNBAKdJmWoe8JIdh6FviyH35zqFE2BXadniN4a7R4ySZaIcVx4YSW3orKa+PvTNw6utv&#10;We14sk375d7XJzmcP8WYp8EomYISusm/+M+9sXH+yyvcn4kX6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thtW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0A278CDA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Реценз.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KfISp78AAADc&#10;AAAADwAAAGRycy9kb3ducmV2LnhtbEWPT0vDQBDF74LfYRnBm9m0Qimx24JiQUQK/SP0OGbHJCY7&#10;G7KTtn77zkHwNsN7895vFqtL6MyJhtREdjDJcjDEZfQNVw4O+/XDHEwSZI9dZHLwSwlWy9ubBRY+&#10;nnlLp51URkM4FeigFukLa1NZU8CUxZ5Yte84BBRdh8r6Ac8aHjo7zfOZDdiwNtTY00tNZbsbg4Pj&#10;2P7I6wfP3ufj8ya2R9l+fYpz93eT/AmM0EX+zX/Xb17xH5VWn9EJ7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yEqe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7F0E38C0">
                        <w:pPr>
                          <w:jc w:val="both"/>
                          <w:rPr>
                            <w:rFonts w:ascii="ISOCPEUR" w:hAnsi="ISOCPEUR" w:eastAsia="Times New Roman" w:cs="Times New Roman"/>
                            <w:i/>
                            <w:sz w:val="18"/>
                            <w:szCs w:val="18"/>
                            <w:lang w:val="ru-RU" w:eastAsia="ru-RU" w:bidi="ar-SA"/>
                          </w:rPr>
                        </w:pPr>
                      </w:p>
                    </w:txbxContent>
                  </v:textbox>
                </v:shape>
              </v:group>
              <v:group id="_x0000_s1026" o:spid="_x0000_s1026" o:spt="203" style="position:absolute;left:42;top:20859;height:334;width:5185;" coordsize="21600,21600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j4Jt3L8AAADc&#10;AAAADwAAAGRycy9kb3ducmV2LnhtbEWPT0vDQBDF74LfYRnBm9m0SCmx24JiQUQK/SP0OGbHJCY7&#10;G7KTtn77zkHwNsN7895vFqtL6MyJhtREdjDJcjDEZfQNVw4O+/XDHEwSZI9dZHLwSwlWy9ubBRY+&#10;nnlLp51URkM4FeigFukLa1NZU8CUxZ5Yte84BBRdh8r6Ac8aHjo7zfOZDdiwNtTY00tNZbsbg4Pj&#10;2P7I6wfP3ufj8ya2R9l+fYpz93eT/AmM0EX+zX/Xb17xHxVfn9EJ7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+Cbdy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60F085EC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Н. Контр.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4M7IR7wAAADc&#10;AAAADwAAAGRycy9kb3ducmV2LnhtbEVP22rCQBB9L/gPywh9002KiKSugqJQpBS8gY/T7DRJk50N&#10;2Ynav+8WhL7N4Vxnvry7Rl2pC5VnA+k4AUWce1txYeB03I5moIIgW2w8k4EfCrBcDJ7mmFl/4z1d&#10;D1KoGMIhQwOlSJtpHfKSHIaxb4kj9+U7hxJhV2jb4S2Gu0a/JMlUO6w4NpTY0rqkvD70zsClr79l&#10;887T3axfffj6IvvPsxjzPEyTV1BCd/kXP9xvNs6fpPD3TLxAL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OyEe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608CCB7F">
                        <w:pPr>
                          <w:jc w:val="both"/>
                          <w:rPr>
                            <w:rFonts w:ascii="ISOCPEUR" w:hAnsi="ISOCPEUR" w:eastAsia="Times New Roman" w:cs="Times New Roman"/>
                            <w:i/>
                            <w:sz w:val="18"/>
                            <w:szCs w:val="18"/>
                            <w:lang w:val="uk-UA" w:eastAsia="ru-RU" w:bidi="ar-SA"/>
                          </w:rPr>
                        </w:pPr>
                      </w:p>
                    </w:txbxContent>
                  </v:textbox>
                </v:shape>
              </v:group>
              <v:group id="_x0000_s1026" o:spid="_x0000_s1026" o:spt="203" style="position:absolute;left:42;top:21232;height:333;width:5185;" coordsize="21600,21600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  <o:lock v:ext="edit" aspectratio="f"/>
                <v:shape id="_x0000_s1026" o:spid="_x0000_s1026" o:spt="202" type="#_x0000_t202" style="position:absolute;left:0;top:0;height:21600;width:9564;" filled="f" stroked="f" coordsize="21600,21600" o:gfxdata="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9Q86u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7AE5685B">
                        <w:pPr>
                          <w:jc w:val="both"/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</w:pPr>
                        <w:r>
                          <w:rPr>
                            <w:rFonts w:hint="default" w:ascii="GOST type A" w:hAnsi="GOST type A" w:eastAsia="Times New Roman" w:cs="GOST type A"/>
                            <w:i/>
                            <w:sz w:val="22"/>
                            <w:szCs w:val="22"/>
                            <w:lang w:val="uk-UA" w:eastAsia="ru-RU" w:bidi="ar-SA"/>
                          </w:rPr>
                          <w:t>Утверд.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0;height:21600;width:11576;" filled="f" stroked="f" coordsize="21600,21600" o:gfxdata="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Llr3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 w14:paraId="0572E720">
                        <w:pPr>
                          <w:jc w:val="both"/>
                          <w:rPr>
                            <w:rFonts w:ascii="ISOCPEUR" w:hAnsi="ISOCPEUR" w:eastAsia="Times New Roman" w:cs="Times New Roman"/>
                            <w:i/>
                            <w:sz w:val="20"/>
                            <w:szCs w:val="20"/>
                            <w:lang w:val="uk-UA" w:eastAsia="ru-RU" w:bidi="ar-SA"/>
                          </w:rPr>
                        </w:pPr>
                      </w:p>
                    </w:txbxContent>
                  </v:textbox>
                </v:shape>
              </v:group>
              <v:line id="_x0000_s1026" o:spid="_x0000_s1026" o:spt="20" style="position:absolute;left:15344;top:19698;height:1879;width:2;" filled="f" stroked="t" coordsize="21600,21600" o:gfxdata="UEsDBAoAAAAAAIdO4kAAAAAAAAAAAAAAAAAEAAAAZHJzL1BLAwQUAAAACACHTuJABATt0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T/eQ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E7dC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shape id="_x0000_s1026" o:spid="_x0000_s1026" o:spt="202" type="#_x0000_t202" style="position:absolute;left:8409;top:19779;height:1737;width:6795;v-text-anchor:middle;" filled="f" stroked="f" coordsize="21600,21600" o:gfxdata="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G2C25AAAA3A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55F8C963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8"/>
                          <w:szCs w:val="20"/>
                          <w:lang w:val="ru-RU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8"/>
                          <w:szCs w:val="20"/>
                          <w:lang w:val="ru-RU" w:eastAsia="ru-RU" w:bidi="ar-SA"/>
                        </w:rPr>
                        <w:t>Отчёт по преддипломной практике</w:t>
                      </w:r>
                    </w:p>
                  </w:txbxContent>
                </v:textbox>
              </v:shape>
              <v:line id="_x0000_s1026" o:spid="_x0000_s1026" o:spt="20" style="position:absolute;left:15358;top:20073;height:1;width:6230;" filled="f" stroked="t" coordsize="21600,21600" o:gfxdata="UEsDBAoAAAAAAIdO4kAAAAAAAAAAAAAAAAAEAAAAZHJzL1BLAwQUAAAACACHTuJAGtfcOb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X3Dm/&#10;AAAA3AAAAA8AAAAAAAAAAQAgAAAAIgAAAGRycy9kb3ducmV2LnhtbFBLAQIUABQAAAAIAIdO4kAz&#10;LwWeOwAAADkAAAAQAAAAAAAAAAEAIAAAAA4BAABkcnMvc2hhcGV4bWwueG1sUEsFBgAAAAAGAAYA&#10;WwEAALg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5356;top:20454;height:2;width:6230;" filled="f" stroked="t" coordsize="21600,21600" o:gfxdata="UEsDBAoAAAAAAIdO4kAAAAAAAAAAAAAAAAAEAAAAZHJzL1BLAwQUAAAACACHTuJAdZt5orwAAADc&#10;AAAADwAAAGRycy9kb3ducmV2LnhtbEVPTWsCMRC9F/wPYYTeatZSql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beaK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8885;top:19698;height:748;width:3;" filled="f" stroked="t" coordsize="21600,21600" o:gfxdata="UEsDBAoAAAAAAIdO4kAAAAAAAAAAAAAAAAAEAAAAZHJzL1BLAwQUAAAACACHTuJAYXhG4r8AAADc&#10;AAAADwAAAGRycy9kb3ducmV2LnhtbEWPQW/CMAyF75P4D5GRdhspk7a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4RuK/&#10;AAAA3AAAAA8AAAAAAAAAAQAgAAAAIgAAAGRycy9kb3ducmV2LnhtbFBLAQIUABQAAAAIAIdO4kAz&#10;LwWeOwAAADkAAAAQAAAAAAAAAAEAIAAAAA4BAABkcnMvc2hhcGV4bWwueG1sUEsFBgAAAAAGAAYA&#10;WwEAALgDAAAAAA==&#10;">
                <v:fill on="f" focussize="0,0"/>
                <v:stroke weight="2pt" color="#000000" joinstyle="round"/>
                <v:imagedata o:title=""/>
                <o:lock v:ext="edit" aspectratio="f"/>
              </v:line>
              <v:shape id="_x0000_s1026" o:spid="_x0000_s1026" o:spt="202" type="#_x0000_t202" style="position:absolute;left:15438;top:19718;height:333;width:1591;" filled="f" stroked="f" coordsize="21600,21600" o:gfxdata="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XXpq8AAAA&#10;3A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4AC5FF70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Лит.</w:t>
                      </w:r>
                    </w:p>
                  </w:txbxContent>
                </v:textbox>
              </v:shape>
              <v:shape id="_x0000_s1026" o:spid="_x0000_s1026" o:spt="202" type="#_x0000_t202" style="position:absolute;left:18983;top:19718;height:333;width:2513;" filled="f" stroked="f" coordsize="21600,21600" o:gfxdata="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XA7b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76297FCC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uk-UA" w:eastAsia="ru-RU" w:bidi="ar-SA"/>
                        </w:rPr>
                        <w:t>Листов</w:t>
                      </w:r>
                    </w:p>
                  </w:txbxContent>
                </v:textbox>
              </v:shape>
              <v:shape id="_x0000_s1026" o:spid="_x0000_s1026" o:spt="202" type="#_x0000_t202" style="position:absolute;left:18998;top:20102;height:333;width:2512;" filled="f" stroked="f" coordsize="21600,21600" o:gfxdata="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JZXa8AAAA&#10;3A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3AC81F6F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en-US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2"/>
                          <w:szCs w:val="22"/>
                          <w:lang w:val="en-US" w:eastAsia="ru-RU" w:bidi="ar-SA"/>
                        </w:rPr>
                        <w:t>29</w:t>
                      </w:r>
                    </w:p>
                  </w:txbxContent>
                </v:textbox>
              </v:shape>
              <v:line id="_x0000_s1026" o:spid="_x0000_s1026" o:spt="20" style="position:absolute;left:15935;top:20081;height:365;width:2;" filled="f" stroked="t" coordsize="21600,21600" o:gfxdata="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TWir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_x0000_s1026" o:spid="_x0000_s1026" o:spt="20" style="position:absolute;left:16525;top:20082;height:365;width:2;" filled="f" stroked="t" coordsize="21600,21600" o:gfxdata="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GhzEbsAAADc&#10;AAAADwAAAAAAAAABACAAAAAiAAAAZHJzL2Rvd25yZXYueG1sUEsBAhQAFAAAAAgAh07iQDMvBZ47&#10;AAAAOQAAABAAAAAAAAAAAQAgAAAACgEAAGRycy9zaGFwZXhtbC54bWxQSwUGAAAAAAYABgBbAQAA&#10;tAMAAAAA&#10;">
                <v:fill on="f" focussize="0,0"/>
                <v:stroke weight="1pt" color="#000000" joinstyle="round"/>
                <v:imagedata o:title=""/>
                <o:lock v:ext="edit" aspectratio="f"/>
              </v:line>
              <v:shape id="_x0000_s1026" o:spid="_x0000_s1026" o:spt="202" type="#_x0000_t202" style="position:absolute;left:15438;top:20758;height:475;width:6057;" filled="f" stroked="f" coordsize="21600,21600" o:gfxdata="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+xu68AAAA&#10;3A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 w14:paraId="08E4037F">
                      <w:pPr>
                        <w:jc w:val="center"/>
                        <w:rPr>
                          <w:rFonts w:hint="default" w:ascii="GOST type A" w:hAnsi="GOST type A" w:eastAsia="Times New Roman" w:cs="GOST type A"/>
                          <w:i/>
                          <w:sz w:val="24"/>
                          <w:szCs w:val="24"/>
                          <w:lang w:val="en-US" w:eastAsia="ru-RU" w:bidi="ar-SA"/>
                        </w:rPr>
                      </w:pP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4"/>
                          <w:szCs w:val="24"/>
                          <w:lang w:val="ru-RU" w:eastAsia="ru-RU" w:bidi="ar-SA"/>
                        </w:rPr>
                        <w:t>Отделение – очное гр. 4вб</w:t>
                      </w:r>
                      <w:r>
                        <w:rPr>
                          <w:rFonts w:hint="default" w:ascii="GOST type A" w:hAnsi="GOST type A" w:eastAsia="Times New Roman" w:cs="GOST type A"/>
                          <w:i/>
                          <w:sz w:val="24"/>
                          <w:szCs w:val="24"/>
                          <w:lang w:val="en-US" w:eastAsia="ru-RU" w:bidi="ar-SA"/>
                        </w:rPr>
                        <w:t>3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35BF2"/>
    <w:rsid w:val="001B0E3A"/>
    <w:rsid w:val="0128178E"/>
    <w:rsid w:val="02303BC1"/>
    <w:rsid w:val="02B9352B"/>
    <w:rsid w:val="0359143B"/>
    <w:rsid w:val="036B5BAF"/>
    <w:rsid w:val="05804BC2"/>
    <w:rsid w:val="06BE33DF"/>
    <w:rsid w:val="0A34054E"/>
    <w:rsid w:val="0AED307C"/>
    <w:rsid w:val="0B1A5BB0"/>
    <w:rsid w:val="0B557804"/>
    <w:rsid w:val="0C0679E1"/>
    <w:rsid w:val="0C5F6626"/>
    <w:rsid w:val="0D0B3E06"/>
    <w:rsid w:val="0D3D1A44"/>
    <w:rsid w:val="0E816FCE"/>
    <w:rsid w:val="0F2E5C77"/>
    <w:rsid w:val="11287CAF"/>
    <w:rsid w:val="11960FB7"/>
    <w:rsid w:val="11AA3002"/>
    <w:rsid w:val="11B17C1D"/>
    <w:rsid w:val="13C10F79"/>
    <w:rsid w:val="1B426CC1"/>
    <w:rsid w:val="1B455556"/>
    <w:rsid w:val="1BDB6D28"/>
    <w:rsid w:val="1C3E3CC9"/>
    <w:rsid w:val="1CAC58FB"/>
    <w:rsid w:val="1DAF3F6C"/>
    <w:rsid w:val="1EE833CE"/>
    <w:rsid w:val="1EEA1A81"/>
    <w:rsid w:val="1F7B7743"/>
    <w:rsid w:val="21A46300"/>
    <w:rsid w:val="21D03533"/>
    <w:rsid w:val="21F453A3"/>
    <w:rsid w:val="221519F6"/>
    <w:rsid w:val="23230C66"/>
    <w:rsid w:val="23267367"/>
    <w:rsid w:val="24184673"/>
    <w:rsid w:val="24A33D16"/>
    <w:rsid w:val="26003F84"/>
    <w:rsid w:val="27E62AB2"/>
    <w:rsid w:val="28B82F97"/>
    <w:rsid w:val="29366F59"/>
    <w:rsid w:val="29D54333"/>
    <w:rsid w:val="2A015B4F"/>
    <w:rsid w:val="2A2777B4"/>
    <w:rsid w:val="2AC6485F"/>
    <w:rsid w:val="2B551B06"/>
    <w:rsid w:val="2C883A59"/>
    <w:rsid w:val="2D5F6B02"/>
    <w:rsid w:val="2F88556C"/>
    <w:rsid w:val="300264A9"/>
    <w:rsid w:val="300936DD"/>
    <w:rsid w:val="301E7ABA"/>
    <w:rsid w:val="306B26CF"/>
    <w:rsid w:val="30812EBC"/>
    <w:rsid w:val="309F435E"/>
    <w:rsid w:val="32797693"/>
    <w:rsid w:val="340E296F"/>
    <w:rsid w:val="35436690"/>
    <w:rsid w:val="358A3ABB"/>
    <w:rsid w:val="37E562C3"/>
    <w:rsid w:val="39FD292E"/>
    <w:rsid w:val="39FE5653"/>
    <w:rsid w:val="3ABB3C60"/>
    <w:rsid w:val="3B94244F"/>
    <w:rsid w:val="3F0874F8"/>
    <w:rsid w:val="41272213"/>
    <w:rsid w:val="41B965BD"/>
    <w:rsid w:val="42351C2E"/>
    <w:rsid w:val="42967B18"/>
    <w:rsid w:val="44832A4B"/>
    <w:rsid w:val="45F1232C"/>
    <w:rsid w:val="495B1697"/>
    <w:rsid w:val="497E78A1"/>
    <w:rsid w:val="49C86065"/>
    <w:rsid w:val="4A41397E"/>
    <w:rsid w:val="4A6A5593"/>
    <w:rsid w:val="4CB8261F"/>
    <w:rsid w:val="4CF94220"/>
    <w:rsid w:val="4D583A66"/>
    <w:rsid w:val="4F3F66E0"/>
    <w:rsid w:val="4FB543A5"/>
    <w:rsid w:val="514803D6"/>
    <w:rsid w:val="51E43B66"/>
    <w:rsid w:val="52E35BF2"/>
    <w:rsid w:val="531F4122"/>
    <w:rsid w:val="53E73C1B"/>
    <w:rsid w:val="541807EC"/>
    <w:rsid w:val="543B1297"/>
    <w:rsid w:val="554B4D08"/>
    <w:rsid w:val="55EB621B"/>
    <w:rsid w:val="58200B73"/>
    <w:rsid w:val="588840E5"/>
    <w:rsid w:val="5A0377E1"/>
    <w:rsid w:val="5A0F5839"/>
    <w:rsid w:val="5A755FB4"/>
    <w:rsid w:val="5AED0723"/>
    <w:rsid w:val="5B5D66C7"/>
    <w:rsid w:val="5CF7587D"/>
    <w:rsid w:val="5DA57F63"/>
    <w:rsid w:val="60EA5BB8"/>
    <w:rsid w:val="61AA650F"/>
    <w:rsid w:val="61D77BC9"/>
    <w:rsid w:val="63EA0F16"/>
    <w:rsid w:val="63F247E9"/>
    <w:rsid w:val="64420AFD"/>
    <w:rsid w:val="64617061"/>
    <w:rsid w:val="64DA3FFF"/>
    <w:rsid w:val="65AC02DD"/>
    <w:rsid w:val="65B82796"/>
    <w:rsid w:val="67753C86"/>
    <w:rsid w:val="68062020"/>
    <w:rsid w:val="686750BD"/>
    <w:rsid w:val="6BAA577C"/>
    <w:rsid w:val="6BC65A36"/>
    <w:rsid w:val="6C343A8C"/>
    <w:rsid w:val="6D753DE0"/>
    <w:rsid w:val="6EB836F9"/>
    <w:rsid w:val="6F123AC7"/>
    <w:rsid w:val="6F6E2AD8"/>
    <w:rsid w:val="70F7789F"/>
    <w:rsid w:val="71816A37"/>
    <w:rsid w:val="72AA4A1C"/>
    <w:rsid w:val="744F770F"/>
    <w:rsid w:val="763D3DF7"/>
    <w:rsid w:val="773F06BD"/>
    <w:rsid w:val="77AF64E3"/>
    <w:rsid w:val="77FB2AD0"/>
    <w:rsid w:val="78CE13C1"/>
    <w:rsid w:val="797755D3"/>
    <w:rsid w:val="799526EC"/>
    <w:rsid w:val="7A010DDC"/>
    <w:rsid w:val="7A8E67F3"/>
    <w:rsid w:val="7AF56038"/>
    <w:rsid w:val="7E355636"/>
    <w:rsid w:val="7EC73D05"/>
    <w:rsid w:val="7F63458E"/>
    <w:rsid w:val="7F65740A"/>
    <w:rsid w:val="7FEC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Sun" w:cs="Arial"/>
      <w:b/>
      <w:bCs/>
      <w:i/>
      <w:iCs/>
      <w:sz w:val="28"/>
      <w:szCs w:val="28"/>
      <w:lang w:val="en-US" w:eastAsia="zh-CN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4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header" Target="header2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2025-04-30T08:06:00Z</dcterms:created>
  <dc:creator>nikit</dc:creator>
  <cp:lastModifiedBy>nikit</cp:lastModifiedBy>
  <dcterms:modified xsi:type="dcterms:W3CDTF">2025-05-15T18:44:49Z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AD413A2522E4403AB484CF472E1A6D6C_11</vt:lpwstr>
  </property>
</Properties>
</file>