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8AD1F9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Theme="minorHAnsi" w:hAnsiTheme="minorHAnsi" w:eastAsiaTheme="minorEastAsia" w:cstheme="minorBidi"/>
          <w:lang w:val="en-US" w:eastAsia="zh-CN" w:bidi="ar-SA"/>
        </w:rPr>
        <w:sectPr>
          <w:headerReference r:id="rId4" w:type="first"/>
          <w:headerReference r:id="rId3" w:type="default"/>
          <w:pgSz w:w="11906" w:h="16838"/>
          <w:pgMar w:top="567" w:right="567" w:bottom="1276" w:left="1417" w:header="720" w:footer="720" w:gutter="0"/>
          <w:cols w:space="720" w:num="1"/>
          <w:titlePg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137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1"/>
          <w:lang w:val="en-US" w:eastAsia="zh-CN" w:bidi="ar-SA"/>
        </w:rPr>
      </w:sdtEndPr>
      <w:sdtContent>
        <w:p w14:paraId="1081909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 w14:paraId="7D783801">
          <w:pPr>
            <w:pStyle w:val="6"/>
            <w:tabs>
              <w:tab w:val="right" w:leader="dot" w:pos="9922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_Toc2156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 w:eastAsia="zh-CN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</w:p>
        <w:p w14:paraId="5374D443"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Theme="minorHAnsi" w:hAnsiTheme="minorHAnsi" w:eastAsiaTheme="minorEastAsia" w:cstheme="minorBidi"/>
              <w:sz w:val="21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</w:sdtContent>
    </w:sdt>
    <w:p w14:paraId="487C145D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Theme="minorHAnsi" w:hAnsiTheme="minorHAnsi" w:eastAsiaTheme="minorEastAsia" w:cstheme="minorBidi"/>
          <w:sz w:val="21"/>
          <w:lang w:val="ru-RU" w:eastAsia="zh-CN" w:bidi="ar-SA"/>
        </w:rPr>
        <w:sectPr>
          <w:pgSz w:w="11906" w:h="16838"/>
          <w:pgMar w:top="567" w:right="567" w:bottom="1276" w:left="1417" w:header="720" w:footer="720" w:gutter="0"/>
          <w:cols w:space="720" w:num="1"/>
          <w:titlePg/>
          <w:docGrid w:linePitch="360" w:charSpace="0"/>
        </w:sectPr>
      </w:pPr>
      <w:r>
        <w:rPr>
          <w:rFonts w:hint="default" w:cstheme="minorBidi"/>
          <w:sz w:val="21"/>
          <w:lang w:val="ru-RU" w:eastAsia="zh-CN" w:bidi="ar-SA"/>
        </w:rPr>
        <w:t xml:space="preserve"> </w:t>
      </w:r>
    </w:p>
    <w:p w14:paraId="3F14D65D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</w:pPr>
      <w:bookmarkStart w:id="0" w:name="_Toc16183"/>
      <w:bookmarkStart w:id="1" w:name="_Toc2156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  <w:t>Введение</w:t>
      </w:r>
      <w:bookmarkEnd w:id="0"/>
      <w:bookmarkEnd w:id="1"/>
    </w:p>
    <w:p w14:paraId="091D16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Жопа</w:t>
      </w:r>
      <w:bookmarkStart w:id="2" w:name="_GoBack"/>
      <w:bookmarkEnd w:id="2"/>
    </w:p>
    <w:p w14:paraId="7644A7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18DB9B6"/>
    <w:sectPr>
      <w:pgSz w:w="11906" w:h="16838"/>
      <w:pgMar w:top="567" w:right="567" w:bottom="1276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468D1A">
    <w:pPr>
      <w:pStyle w:val="5"/>
    </w:pPr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178435</wp:posOffset>
              </wp:positionV>
              <wp:extent cx="6690360" cy="10317480"/>
              <wp:effectExtent l="0" t="9525" r="0" b="20955"/>
              <wp:wrapNone/>
              <wp:docPr id="6" name="Группа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0360" cy="10317480"/>
                        <a:chOff x="2360" y="593"/>
                        <a:chExt cx="21600" cy="21600"/>
                      </a:xfrm>
                    </wpg:grpSpPr>
                    <wps:wsp>
                      <wps:cNvPr id="1" name="Прямое соединение 1"/>
                      <wps:cNvCnPr/>
                      <wps:spPr>
                        <a:xfrm flipH="1">
                          <a:off x="2391" y="673"/>
                          <a:ext cx="52" cy="21519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" name="Прямое соединение 2"/>
                      <wps:cNvCnPr/>
                      <wps:spPr>
                        <a:xfrm>
                          <a:off x="23920" y="673"/>
                          <a:ext cx="0" cy="21519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Прямое соединение 3"/>
                      <wps:cNvCnPr/>
                      <wps:spPr>
                        <a:xfrm>
                          <a:off x="2366" y="22193"/>
                          <a:ext cx="21593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" name="Прямое соединение 4"/>
                      <wps:cNvCnPr/>
                      <wps:spPr>
                        <a:xfrm>
                          <a:off x="2360" y="21023"/>
                          <a:ext cx="21593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" name="Прямое соединение 5"/>
                      <wps:cNvCnPr/>
                      <wps:spPr>
                        <a:xfrm>
                          <a:off x="2420" y="593"/>
                          <a:ext cx="2151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8" name="Текстовое поле 6"/>
                      <wps:cNvSpPr txBox="1"/>
                      <wps:spPr>
                        <a:xfrm>
                          <a:off x="2391" y="21000"/>
                          <a:ext cx="21531" cy="119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11029" w:type="dxa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1248"/>
                            </w:tblGrid>
                            <w:tr w14:paraId="27CD0D2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739B94A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4442DED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1B4E55CD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69745C12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52D36D1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C2EE976">
                                  <w:pPr>
                                    <w:ind w:right="284"/>
                                    <w:jc w:val="center"/>
                                    <w:rPr>
                                      <w:rFonts w:ascii="GOST type A" w:hAnsi="GOST type A" w:eastAsia="SimSun" w:cs="Times New Roman"/>
                                      <w:i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</w:pPr>
                                </w:p>
                                <w:p w14:paraId="031472F7">
                                  <w:pPr>
                                    <w:jc w:val="center"/>
                                    <w:rPr>
                                      <w:rFonts w:ascii="Calibri" w:hAnsi="Calibri" w:eastAsia="SimSun" w:cs="Times New Roman"/>
                                      <w:sz w:val="22"/>
                                      <w:szCs w:val="20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  <w:t>ОКЭИ 09.02.07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  <w:t>9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en-US" w:eastAsia="en-US" w:bidi="ar-SA"/>
                                    </w:rPr>
                                    <w:t>02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  <w:t>5 77 П</w:t>
                                  </w:r>
                                </w:p>
                                <w:p w14:paraId="77A45710">
                                  <w:pPr>
                                    <w:jc w:val="center"/>
                                    <w:rPr>
                                      <w:rFonts w:ascii="Journal" w:hAnsi="Journal" w:eastAsia="Times New Roman" w:cs="Journal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</w:pPr>
                                </w:p>
                                <w:p w14:paraId="078AD26D">
                                  <w:pPr>
                                    <w:ind w:right="-1"/>
                                    <w:jc w:val="center"/>
                                    <w:rPr>
                                      <w:rFonts w:ascii="Calibri" w:hAnsi="Calibri" w:eastAsia="SimSun" w:cs="Times New Roman"/>
                                      <w:i/>
                                      <w:sz w:val="32"/>
                                      <w:szCs w:val="32"/>
                                      <w:lang w:val="en-US" w:eastAsia="zh-CN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0F1AB107">
                                  <w:pPr>
                                    <w:jc w:val="both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17"/>
                                      <w:szCs w:val="20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14:paraId="7D5401D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326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10BF282D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6B267AB3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60DFC433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9E1A110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50E0F620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00CD843B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35D93906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14:paraId="3B35072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36F9BC4A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18"/>
                                      <w:lang w:val="uk-UA" w:eastAsia="ru-RU" w:bidi="ar-SA"/>
                                    </w:rPr>
                                    <w:t>Изм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17DB3F48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Лист</w:t>
                                  </w:r>
                                </w:p>
                                <w:p w14:paraId="44726B75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4CAB1730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18"/>
                                      <w:lang w:val="uk-UA" w:eastAsia="ru-RU" w:bidi="ar-SA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310BC46F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Подпись</w:t>
                                  </w:r>
                                </w:p>
                                <w:p w14:paraId="533F9576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54F8CE45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Дата</w:t>
                                  </w:r>
                                </w:p>
                                <w:p w14:paraId="4A5BDFA1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1521A838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6EF65FC1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B1FA9F">
                            <w:pPr>
                              <w:rPr>
                                <w:rFonts w:ascii="Calibri" w:hAnsi="Calibri" w:eastAsia="SimSun" w:cs="Times New Roman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lIns="0" tIns="0" rIns="0" bIns="0" upright="0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95pt;margin-top:14.05pt;height:812.4pt;width:526.8pt;mso-position-horizontal-relative:page;mso-position-vertical-relative:page;z-index:251660288;mso-width-relative:page;mso-height-relative:page;" coordorigin="2360,593" coordsize="21600,21600" o:allowincell="f" o:gfxdata="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DjG9fLbAAAA&#10;DAEAAA8AAAAAAAAAAQAgAAAAIgAAAGRycy9kb3ducmV2LnhtbFBLAQIUABQAAAAIAIdO4kAE3V/N&#10;qQMAAE0QAAAOAAAAAAAAAAEAIAAAACoBAABkcnMvZTJvRG9jLnhtbFBLBQYAAAAABgAGAFkBAABF&#10;BwAAAAA=&#10;">
              <o:lock v:ext="edit" aspectratio="f"/>
              <v:line id="_x0000_s1026" o:spid="_x0000_s1026" o:spt="20" style="position:absolute;left:2391;top:673;flip:x;height:21519;width:52;" filled="f" stroked="t" coordsize="21600,21600" o:gfxdata="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pGuAtwAAANo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920;top:673;height:21519;width:0;" filled="f" stroked="t" coordsize="21600,21600" o:gfxdata="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s2zougAAANo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66;top:22193;height:0;width:21593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60;top:21023;height:0;width:21593;" filled="f" stroked="t" coordsize="21600,21600" o:gfxdata="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FlEHugAAANo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420;top:593;height:0;width:21510;" filled="f" stroked="t" coordsize="21600,21600" o:gfxdata="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r0nLsAAADa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shape id="Текстовое поле 6" o:spid="_x0000_s1026" o:spt="202" type="#_x0000_t202" style="position:absolute;left:2391;top:21000;height:1190;width:21531;" filled="f" stroked="t" coordsize="21600,21600" o:gfxdata="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KzzgugAAANo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11029" w:type="dxa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1248"/>
                      </w:tblGrid>
                      <w:tr w14:paraId="27CD0D2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739B94A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4442DED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1B4E55CD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69745C12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52D36D1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C2EE976">
                            <w:pPr>
                              <w:ind w:right="284"/>
                              <w:jc w:val="center"/>
                              <w:rPr>
                                <w:rFonts w:ascii="GOST type A" w:hAnsi="GOST type A" w:eastAsia="SimSun" w:cs="Times New Roman"/>
                                <w:i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</w:p>
                          <w:p w14:paraId="031472F7">
                            <w:pPr>
                              <w:jc w:val="center"/>
                              <w:rPr>
                                <w:rFonts w:ascii="Calibri" w:hAnsi="Calibri" w:eastAsia="SimSun" w:cs="Times New Roman"/>
                                <w:sz w:val="22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9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02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5 77 П</w:t>
                            </w:r>
                          </w:p>
                          <w:p w14:paraId="77A45710">
                            <w:pPr>
                              <w:jc w:val="center"/>
                              <w:rPr>
                                <w:rFonts w:ascii="Journal" w:hAnsi="Journal" w:eastAsia="Times New Roman" w:cs="Journal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</w:pPr>
                          </w:p>
                          <w:p w14:paraId="078AD26D">
                            <w:pPr>
                              <w:ind w:right="-1"/>
                              <w:jc w:val="center"/>
                              <w:rPr>
                                <w:rFonts w:ascii="Calibri" w:hAnsi="Calibri" w:eastAsia="SimSun" w:cs="Times New Roman"/>
                                <w:i/>
                                <w:sz w:val="32"/>
                                <w:szCs w:val="32"/>
                                <w:lang w:val="en-US" w:eastAsia="zh-CN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0F1AB107">
                            <w:pPr>
                              <w:jc w:val="both"/>
                              <w:rPr>
                                <w:rFonts w:ascii="GOST type A" w:hAnsi="GOST type A" w:eastAsia="Times New Roman" w:cs="Times New Roman"/>
                                <w:i/>
                                <w:sz w:val="17"/>
                                <w:szCs w:val="20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c>
                      </w:tr>
                      <w:tr w14:paraId="7D5401D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326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10BF282D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6B267AB3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60DFC433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9E1A110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50E0F620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00CD843B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35D93906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end"/>
                            </w:r>
                          </w:p>
                        </w:tc>
                      </w:tr>
                      <w:tr w14:paraId="3B35072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36F9BC4A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uk-UA" w:eastAsia="ru-RU" w:bidi="ar-SA"/>
                              </w:rPr>
                              <w:t>Изм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17DB3F48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Лист</w:t>
                            </w:r>
                          </w:p>
                          <w:p w14:paraId="44726B75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4CAB1730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uk-UA" w:eastAsia="ru-RU" w:bidi="ar-SA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310BC46F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Подпись</w:t>
                            </w:r>
                          </w:p>
                          <w:p w14:paraId="533F9576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54F8CE45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Дата</w:t>
                            </w:r>
                          </w:p>
                          <w:p w14:paraId="4A5BDFA1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1521A838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6EF65FC1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</w:tr>
                    </w:tbl>
                    <w:p w14:paraId="3EB1FA9F">
                      <w:pPr>
                        <w:rPr>
                          <w:rFonts w:ascii="Calibri" w:hAnsi="Calibri" w:eastAsia="SimSun" w:cs="Times New Roman"/>
                          <w:sz w:val="20"/>
                          <w:szCs w:val="20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8CDE40">
    <w:pPr>
      <w:pStyle w:val="5"/>
    </w:pPr>
    <w: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margin">
                <wp:posOffset>-167640</wp:posOffset>
              </wp:positionH>
              <wp:positionV relativeFrom="paragraph">
                <wp:posOffset>-235585</wp:posOffset>
              </wp:positionV>
              <wp:extent cx="6644640" cy="10256520"/>
              <wp:effectExtent l="12700" t="12700" r="17780" b="17780"/>
              <wp:wrapNone/>
              <wp:docPr id="157" name="Группа 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4640" cy="10256520"/>
                        <a:chOff x="0" y="0"/>
                        <a:chExt cx="21600" cy="21600"/>
                      </a:xfrm>
                    </wpg:grpSpPr>
                    <wps:wsp>
                      <wps:cNvPr id="108" name="Прямоугольник 108"/>
                      <wps:cNvSpPr/>
                      <wps:spPr>
                        <a:xfrm>
                          <a:off x="0" y="0"/>
                          <a:ext cx="21600" cy="216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09" name="Прямое соединение 109"/>
                      <wps:cNvCnPr/>
                      <wps:spPr>
                        <a:xfrm>
                          <a:off x="1072" y="18557"/>
                          <a:ext cx="2" cy="112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0" name="Прямое соединение 110"/>
                      <wps:cNvCnPr/>
                      <wps:spPr>
                        <a:xfrm>
                          <a:off x="10" y="18546"/>
                          <a:ext cx="21564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1" name="Прямое соединение 111"/>
                      <wps:cNvCnPr/>
                      <wps:spPr>
                        <a:xfrm>
                          <a:off x="2360" y="18567"/>
                          <a:ext cx="2" cy="302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2" name="Прямое соединение 112"/>
                      <wps:cNvCnPr/>
                      <wps:spPr>
                        <a:xfrm>
                          <a:off x="5312" y="18567"/>
                          <a:ext cx="2" cy="302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3" name="Прямое соединение 113"/>
                      <wps:cNvCnPr/>
                      <wps:spPr>
                        <a:xfrm>
                          <a:off x="7081" y="18567"/>
                          <a:ext cx="2" cy="302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4" name="Прямое соединение 114"/>
                      <wps:cNvCnPr/>
                      <wps:spPr>
                        <a:xfrm>
                          <a:off x="8262" y="18557"/>
                          <a:ext cx="2" cy="3019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5" name="Прямое соединение 115"/>
                      <wps:cNvCnPr/>
                      <wps:spPr>
                        <a:xfrm>
                          <a:off x="17115" y="19698"/>
                          <a:ext cx="4" cy="74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6" name="Прямое соединение 116"/>
                      <wps:cNvCnPr/>
                      <wps:spPr>
                        <a:xfrm>
                          <a:off x="10" y="20836"/>
                          <a:ext cx="8230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7" name="Прямое соединение 117"/>
                      <wps:cNvCnPr/>
                      <wps:spPr>
                        <a:xfrm>
                          <a:off x="10" y="21217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8" name="Текстовое поле 118"/>
                      <wps:cNvSpPr txBox="1"/>
                      <wps:spPr>
                        <a:xfrm>
                          <a:off x="58" y="19344"/>
                          <a:ext cx="95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8D12C30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Изм.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19" name="Текстовое поле 119"/>
                      <wps:cNvSpPr txBox="1"/>
                      <wps:spPr>
                        <a:xfrm>
                          <a:off x="1135" y="19344"/>
                          <a:ext cx="1188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82DD4F3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0" name="Текстовое поле 120"/>
                      <wps:cNvSpPr txBox="1"/>
                      <wps:spPr>
                        <a:xfrm>
                          <a:off x="2448" y="19344"/>
                          <a:ext cx="2778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4D482DB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1" name="Текстовое поле 121"/>
                      <wps:cNvSpPr txBox="1"/>
                      <wps:spPr>
                        <a:xfrm>
                          <a:off x="5381" y="19344"/>
                          <a:ext cx="1656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96E7CED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2" name="Текстовое поле 122"/>
                      <wps:cNvSpPr txBox="1"/>
                      <wps:spPr>
                        <a:xfrm>
                          <a:off x="7132" y="19344"/>
                          <a:ext cx="1080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8D7BA7C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Дата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3" name="Текстовое поле 123"/>
                      <wps:cNvSpPr txBox="1"/>
                      <wps:spPr>
                        <a:xfrm>
                          <a:off x="17203" y="19718"/>
                          <a:ext cx="159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0208BC3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4" name="Текстовое поле 124"/>
                      <wps:cNvSpPr txBox="1"/>
                      <wps:spPr>
                        <a:xfrm>
                          <a:off x="17203" y="20112"/>
                          <a:ext cx="1593" cy="33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207338A">
                            <w:pPr>
                              <w:jc w:val="center"/>
                              <w:rPr>
                                <w:rFonts w:hint="default"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18"/>
                                <w:szCs w:val="18"/>
                                <w:lang w:val="ru-RU" w:eastAsia="ru-RU" w:bidi="ar-SA"/>
                              </w:rPr>
                              <w:t>2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5" name="Текстовое поле 125"/>
                      <wps:cNvSpPr txBox="1"/>
                      <wps:spPr>
                        <a:xfrm>
                          <a:off x="8380" y="18879"/>
                          <a:ext cx="13131" cy="5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1D1BF2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9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02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5 77 П</w:t>
                            </w:r>
                          </w:p>
                          <w:p w14:paraId="6C275505">
                            <w:pPr>
                              <w:rPr>
                                <w:rFonts w:hint="default" w:ascii="Calibri" w:hAnsi="Calibri" w:eastAsia="SimSun" w:cs="Times New Roman"/>
                                <w:sz w:val="20"/>
                                <w:szCs w:val="20"/>
                                <w:lang w:val="ru-RU" w:eastAsia="zh-CN" w:bidi="ar-S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6" name="Прямое соединение 126"/>
                      <wps:cNvCnPr/>
                      <wps:spPr>
                        <a:xfrm>
                          <a:off x="12" y="19691"/>
                          <a:ext cx="21564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7" name="Прямое соединение 127"/>
                      <wps:cNvCnPr/>
                      <wps:spPr>
                        <a:xfrm>
                          <a:off x="27" y="19311"/>
                          <a:ext cx="8230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8" name="Прямое соединение 128"/>
                      <wps:cNvCnPr/>
                      <wps:spPr>
                        <a:xfrm>
                          <a:off x="10" y="18928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9" name="Прямое соединение 129"/>
                      <wps:cNvCnPr/>
                      <wps:spPr>
                        <a:xfrm>
                          <a:off x="10" y="20453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30" name="Прямое соединение 130"/>
                      <wps:cNvCnPr/>
                      <wps:spPr>
                        <a:xfrm>
                          <a:off x="10" y="20069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133" name="Группа 133"/>
                      <wpg:cNvGrpSpPr/>
                      <wpg:grpSpPr>
                        <a:xfrm>
                          <a:off x="42" y="19728"/>
                          <a:ext cx="5185" cy="334"/>
                          <a:chOff x="0" y="0"/>
                          <a:chExt cx="21600" cy="21600"/>
                        </a:xfrm>
                      </wpg:grpSpPr>
                      <wps:wsp>
                        <wps:cNvPr id="131" name="Текстовое поле 131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CF4C3ED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2" name="Текстовое поле 132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47FBF39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  <w:t>Скавренюк Н.Н.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36" name="Группа 136"/>
                      <wpg:cNvGrpSpPr/>
                      <wpg:grpSpPr>
                        <a:xfrm>
                          <a:off x="42" y="20103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34" name="Текстовое поле 134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99355C7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5" name="Текстовое поле 135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1450FB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39" name="Группа 139"/>
                      <wpg:cNvGrpSpPr/>
                      <wpg:grpSpPr>
                        <a:xfrm>
                          <a:off x="42" y="20486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37" name="Текстовое поле 137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278CDA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8" name="Текстовое поле 138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F0E38C0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18"/>
                                  <w:szCs w:val="18"/>
                                  <w:lang w:val="ru-RU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42" name="Группа 142"/>
                      <wpg:cNvGrpSpPr/>
                      <wpg:grpSpPr>
                        <a:xfrm>
                          <a:off x="42" y="20859"/>
                          <a:ext cx="5185" cy="334"/>
                          <a:chOff x="0" y="0"/>
                          <a:chExt cx="21600" cy="21600"/>
                        </a:xfrm>
                      </wpg:grpSpPr>
                      <wps:wsp>
                        <wps:cNvPr id="140" name="Текстовое поле 140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F085EC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41" name="Текстовое поле 141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8CCB7F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18"/>
                                  <w:szCs w:val="18"/>
                                  <w:lang w:val="uk-UA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45" name="Группа 145"/>
                      <wpg:cNvGrpSpPr/>
                      <wpg:grpSpPr>
                        <a:xfrm>
                          <a:off x="42" y="21232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43" name="Текстовое поле 143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AE5685B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44" name="Текстовое поле 144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572E720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20"/>
                                  <w:szCs w:val="20"/>
                                  <w:lang w:val="uk-UA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146" name="Прямое соединение 146"/>
                      <wps:cNvCnPr/>
                      <wps:spPr>
                        <a:xfrm>
                          <a:off x="15344" y="19698"/>
                          <a:ext cx="2" cy="1879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7" name="Текстовое поле 147"/>
                      <wps:cNvSpPr txBox="1"/>
                      <wps:spPr>
                        <a:xfrm>
                          <a:off x="8409" y="19779"/>
                          <a:ext cx="6795" cy="173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5F8C963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>Отчёт по производственной практике</w:t>
                            </w:r>
                          </w:p>
                        </w:txbxContent>
                      </wps:txbx>
                      <wps:bodyPr lIns="12700" tIns="12700" rIns="12700" bIns="12700" anchor="ctr" anchorCtr="0" upright="1"/>
                    </wps:wsp>
                    <wps:wsp>
                      <wps:cNvPr id="148" name="Прямое соединение 148"/>
                      <wps:cNvCnPr/>
                      <wps:spPr>
                        <a:xfrm>
                          <a:off x="15358" y="20073"/>
                          <a:ext cx="6230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9" name="Прямое соединение 149"/>
                      <wps:cNvCnPr/>
                      <wps:spPr>
                        <a:xfrm>
                          <a:off x="15356" y="20454"/>
                          <a:ext cx="6230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0" name="Прямое соединение 150"/>
                      <wps:cNvCnPr/>
                      <wps:spPr>
                        <a:xfrm>
                          <a:off x="18885" y="19698"/>
                          <a:ext cx="3" cy="74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1" name="Текстовое поле 151"/>
                      <wps:cNvSpPr txBox="1"/>
                      <wps:spPr>
                        <a:xfrm>
                          <a:off x="15438" y="19718"/>
                          <a:ext cx="1591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AC5FF70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Лит.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2" name="Текстовое поле 152"/>
                      <wps:cNvSpPr txBox="1"/>
                      <wps:spPr>
                        <a:xfrm>
                          <a:off x="18983" y="19718"/>
                          <a:ext cx="251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6297FCC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3" name="Текстовое поле 153"/>
                      <wps:cNvSpPr txBox="1"/>
                      <wps:spPr>
                        <a:xfrm>
                          <a:off x="18998" y="20102"/>
                          <a:ext cx="2512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AC81F6F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ru-RU" w:eastAsia="ru-RU" w:bidi="ar-SA"/>
                              </w:rPr>
                              <w:t>3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en-US" w:eastAsia="ru-RU" w:bidi="ar-SA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4" name="Прямое соединение 154"/>
                      <wps:cNvCnPr/>
                      <wps:spPr>
                        <a:xfrm>
                          <a:off x="15935" y="20081"/>
                          <a:ext cx="2" cy="36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5" name="Прямое соединение 155"/>
                      <wps:cNvCnPr/>
                      <wps:spPr>
                        <a:xfrm>
                          <a:off x="16525" y="20082"/>
                          <a:ext cx="2" cy="36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6" name="Текстовое поле 156"/>
                      <wps:cNvSpPr txBox="1"/>
                      <wps:spPr>
                        <a:xfrm>
                          <a:off x="15438" y="20758"/>
                          <a:ext cx="6057" cy="4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8E4037F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ru-RU" w:eastAsia="ru-RU" w:bidi="ar-SA"/>
                              </w:rPr>
                              <w:t>Отделение – очное гр. 4вб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en-US" w:eastAsia="ru-RU" w:bidi="ar-SA"/>
                              </w:rPr>
                              <w:t>3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3.2pt;margin-top:-18.55pt;height:807.6pt;width:523.2pt;mso-position-horizontal-relative:margin;z-index:251659264;mso-width-relative:page;mso-height-relative:page;" coordsize="21600,21600" o:allowincell="f" o:gfxdata="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GrwfNnb&#10;AAAADQEAAA8AAAAAAAAAAQAgAAAAIgAAAGRycy9kb3ducmV2LnhtbFBLAQIUABQAAAAIAIdO4kBb&#10;+OW/kggAAIxeAAAOAAAAAAAAAAEAIAAAACoBAABkcnMvZTJvRG9jLnhtbFBLBQYAAAAABgAGAFkB&#10;AAAuDAAAAAA=&#10;">
              <o:lock v:ext="edit" aspectratio="f"/>
              <v:rect id="_x0000_s1026" o:spid="_x0000_s1026" o:spt="1" style="position:absolute;left:0;top:0;height:21600;width:21600;" filled="f" stroked="t" coordsize="21600,21600" o:gfxdata="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HCn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miter"/>
                <v:imagedata o:title=""/>
                <o:lock v:ext="edit" aspectratio="f"/>
              </v:rect>
              <v:line id="_x0000_s1026" o:spid="_x0000_s1026" o:spt="20" style="position:absolute;left:1072;top:18557;height:1121;width:2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546;height:1;width:21564;" filled="f" stroked="t" coordsize="21600,21600" o:gfxdata="UEsDBAoAAAAAAIdO4kAAAAAAAAAAAAAAAAAEAAAAZHJzL1BLAwQUAAAACACHTuJA9xL/Ir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r4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L/I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360;top:18567;height:3020;width:2;" filled="f" stroked="t" coordsize="21600,21600" o:gfxdata="UEsDBAoAAAAAAIdO4kAAAAAAAAAAAAAAAAAEAAAAZHJzL1BLAwQUAAAACACHTuJAmF5aubsAAADc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OTyeSR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5au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5312;top:18567;height:3020;width:2;" filled="f" stroked="t" coordsize="21600,21600" o:gfxdata="UEsDBAoAAAAAAIdO4kAAAAAAAAAAAAAAAAAEAAAAZHJzL1BLAwQUAAAACACHTuJAaIzEzr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zM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zEz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081;top:18567;height:3020;width:2;" filled="f" stroked="t" coordsize="21600,21600" o:gfxdata="UEsDBAoAAAAAAIdO4kAAAAAAAAAAAAAAAAAEAAAAZHJzL1BLAwQUAAAACACHTuJAB8BhVbwAAADc&#10;AAAADwAAAGRycy9kb3ducmV2LnhtbEVPTWsCMRC9F/ofwhR6q9mtY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AYVW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8262;top:18557;height:3019;width:2;" filled="f" stroked="t" coordsize="21600,21600" o:gfxdata="UEsDBAoAAAAAAIdO4kAAAAAAAAAAAAAAAAAEAAAAZHJzL1BLAwQUAAAACACHTuJAiCn5Ib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p+SG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115;top:19698;height:748;width:4;" filled="f" stroked="t" coordsize="21600,21600" o:gfxdata="UEsDBAoAAAAAAIdO4kAAAAAAAAAAAAAAAAAEAAAAZHJzL1BLAwQUAAAACACHTuJA52Vcur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lXLq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20836;height:2;width:8230;" filled="f" stroked="t" coordsize="21600,21600" o:gfxdata="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0FSmugAAANw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1217;height:1;width:8230;" filled="f" stroked="t" coordsize="21600,21600" o:gfxdata="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nPE9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58;top:19344;height:333;width:953;" filled="f" stroked="f" coordsize="21600,21600" o:gfxdata="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HTse/&#10;AAAA3AAAAA8AAAAAAAAAAQAgAAAAIgAAAGRycy9kb3ducmV2LnhtbFBLAQIUABQAAAAIAIdO4kAz&#10;LwWeOwAAADkAAAAQAAAAAAAAAAEAIAAAAA4BAABkcnMvc2hhcGV4bWwueG1sUEsFBgAAAAAGAAYA&#10;WwEAALg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68D12C30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Изм.</w:t>
                      </w:r>
                    </w:p>
                  </w:txbxContent>
                </v:textbox>
              </v:shape>
              <v:shape id="_x0000_s1026" o:spid="_x0000_s1026" o:spt="202" type="#_x0000_t202" style="position:absolute;left:1135;top:19344;height:333;width:1188;" filled="f" stroked="f" coordsize="21600,21600" o:gfxdata="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L61y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282DD4F3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</w:t>
                      </w:r>
                    </w:p>
                  </w:txbxContent>
                </v:textbox>
              </v:shape>
              <v:shape id="_x0000_s1026" o:spid="_x0000_s1026" o:spt="202" type="#_x0000_t202" style="position:absolute;left:2448;top:19344;height:333;width:2778;" filled="f" stroked="f" coordsize="21600,21600" o:gfxdata="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diHy/&#10;AAAA3AAAAA8AAAAAAAAAAQAgAAAAIgAAAGRycy9kb3ducmV2LnhtbFBLAQIUABQAAAAIAIdO4kAz&#10;LwWeOwAAADkAAAAQAAAAAAAAAAEAIAAAAA4BAABkcnMvc2hhcGV4bWwueG1sUEsFBgAAAAAGAAYA&#10;WwEAALg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24D482DB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№ докум.</w:t>
                      </w:r>
                    </w:p>
                  </w:txbxContent>
                </v:textbox>
              </v:shape>
              <v:shape id="_x0000_s1026" o:spid="_x0000_s1026" o:spt="202" type="#_x0000_t202" style="position:absolute;left:5381;top:19344;height:333;width:1656;" filled="f" stroked="f" coordsize="21600,21600" o:gfxdata="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REt5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196E7CED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Подпись</w:t>
                      </w:r>
                    </w:p>
                  </w:txbxContent>
                </v:textbox>
              </v:shape>
              <v:shape id="_x0000_s1026" o:spid="_x0000_s1026" o:spt="202" type="#_x0000_t202" style="position:absolute;left:7132;top:19344;height:333;width:1080;" filled="f" stroked="f" coordsize="21600,21600" o:gfxdata="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OzkL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68D7BA7C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Дата</w:t>
                      </w:r>
                    </w:p>
                  </w:txbxContent>
                </v:textbox>
              </v:shape>
              <v:shape id="_x0000_s1026" o:spid="_x0000_s1026" o:spt="202" type="#_x0000_t202" style="position:absolute;left:17203;top:19718;height:333;width:1593;" filled="f" stroked="f" coordsize="21600,21600" o:gfxdata="UEsDBAoAAAAAAIdO4kAAAAAAAAAAAAAAAAAEAAAAZHJzL1BLAwQUAAAACACHTuJAoo8WC7sAAADc&#10;AAAADwAAAGRycy9kb3ducmV2LnhtbEVPTWvCQBC9F/wPywi96UYF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8WC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30208BC3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</w:t>
                      </w:r>
                    </w:p>
                  </w:txbxContent>
                </v:textbox>
              </v:shape>
              <v:shape id="_x0000_s1026" o:spid="_x0000_s1026" o:spt="202" type="#_x0000_t202" style="position:absolute;left:17203;top:20112;height:334;width:1593;" filled="f" stroked="f" coordsize="21600,21600" o:gfxdata="UEsDBAoAAAAAAIdO4kAAAAAAAAAAAAAAAAAEAAAAZHJzL1BLAwQUAAAACACHTuJALWaOf7sAAADc&#10;AAAADwAAAGRycy9kb3ducmV2LnhtbEVPTWvCQBC9F/wPywi96UYR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aOf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7207338A">
                      <w:pPr>
                        <w:jc w:val="center"/>
                        <w:rPr>
                          <w:rFonts w:hint="default" w:ascii="ISOCPEUR" w:hAnsi="ISOCPEUR" w:eastAsia="Times New Roman" w:cs="Times New Roman"/>
                          <w:i/>
                          <w:sz w:val="18"/>
                          <w:szCs w:val="18"/>
                          <w:lang w:val="ru-RU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18"/>
                          <w:szCs w:val="18"/>
                          <w:lang w:val="ru-RU" w:eastAsia="ru-RU" w:bidi="ar-SA"/>
                        </w:rPr>
                        <w:t>2</w:t>
                      </w:r>
                    </w:p>
                  </w:txbxContent>
                </v:textbox>
              </v:shape>
              <v:shape id="_x0000_s1026" o:spid="_x0000_s1026" o:spt="202" type="#_x0000_t202" style="position:absolute;left:8380;top:18879;height:515;width:13131;" filled="f" stroked="f" coordsize="21600,21600" o:gfxdata="UEsDBAoAAAAAAIdO4kAAAAAAAAAAAAAAAAAEAAAAZHJzL1BLAwQUAAAACACHTuJAQior5LsAAADc&#10;AAAADwAAAGRycy9kb3ducmV2LnhtbEVPTWvCQBC9F/wPywi96UZB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or5L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2A1D1BF2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>ОКЭИ 09.02.07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>9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en-US" w:eastAsia="en-US" w:bidi="ar-SA"/>
                        </w:rPr>
                        <w:t>02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>5 77 П</w:t>
                      </w:r>
                    </w:p>
                    <w:p w14:paraId="6C275505">
                      <w:pPr>
                        <w:rPr>
                          <w:rFonts w:hint="default" w:ascii="Calibri" w:hAnsi="Calibri" w:eastAsia="SimSun" w:cs="Times New Roman"/>
                          <w:sz w:val="20"/>
                          <w:szCs w:val="20"/>
                          <w:lang w:val="ru-RU" w:eastAsia="zh-CN" w:bidi="ar-SA"/>
                        </w:rPr>
                      </w:pPr>
                    </w:p>
                  </w:txbxContent>
                </v:textbox>
              </v:shape>
              <v:line id="_x0000_s1026" o:spid="_x0000_s1026" o:spt="20" style="position:absolute;left:12;top:19691;height:1;width:21564;" filled="f" stroked="t" coordsize="21600,21600" o:gfxdata="UEsDBAoAAAAAAIdO4kAAAAAAAAAAAAAAAAAEAAAAZHJzL1BLAwQUAAAACACHTuJA2dsIcL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mzO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sIc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7;top:19311;height:1;width:8230;" filled="f" stroked="t" coordsize="21600,21600" o:gfxdata="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et6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928;height:1;width:8230;" filled="f" stroked="t" coordsize="21600,21600" o:gfxdata="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vr/K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0453;height:1;width:8230;" filled="f" stroked="t" coordsize="21600,21600" o:gfxdata="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MKa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0069;height:1;width:8230;" filled="f" stroked="t" coordsize="21600,21600" o:gfxdata="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ANSm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42;top:19728;height:334;width:5185;" coordsize="21600,21600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uMi7OrwAAADc&#10;AAAADwAAAGRycy9kb3ducmV2LnhtbEVP22rCQBB9L/gPywh9000qiK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Iuz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2CF4C3ED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Разраб.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SBolTbsAAADc&#10;AAAADwAAAGRycy9kb3ducmV2LnhtbEVPTWvCQBC9F/wPywi96UYFkegqKBaKlIK2gscxOyYx2dmQ&#10;naj9992C0Ns83ucsVg9Xqxu1ofRsYDRMQBFn3pacG/j+ehvMQAVBtlh7JgM/FGC17L0sMLX+znu6&#10;HSRXMYRDigYKkSbVOmQFOQxD3xBH7uJbhxJhm2vb4j2Gu1qPk2SqHZYcGwpsaFNQVh06Z+DUVVfZ&#10;fvB0N+vWn746yf58FGNe+6NkDkroIf/ip/vdxvmTM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olT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47FBF39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  <w:t>Скавренюк Н.Н.</w:t>
                        </w:r>
                      </w:p>
                    </w:txbxContent>
                  </v:textbox>
                </v:shape>
              </v:group>
              <v:group id="_x0000_s1026" o:spid="_x0000_s1026" o:spt="203" style="position:absolute;left:42;top:20103;height:333;width:5185;" coordsize="21600,21600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qL8YorwAAADc&#10;AAAADwAAAGRycy9kb3ducmV2LnhtbEVP22rCQBB9F/oPywh9041WRKKrYLFQRARtCz6O2WmSJjsb&#10;shMvf+8WCn2bw7nOYnVztbpQG0rPBkbDBBRx5m3JuYHPj7fBDFQQZIu1ZzJwpwCr5VNvgan1Vz7Q&#10;5Si5iiEcUjRQiDSp1iEryGEY+oY4ct++dSgRtrm2LV5juKv1OEmm2mHJsaHAhl4Lyqpj5wycuupH&#10;Njuebmfdeu+rkxzOX2LMc3+UzEEJ3eRf/Od+t3H+ywR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/GK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499355C7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Провер.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x/O9ObwAAADc&#10;AAAADwAAAGRycy9kb3ducmV2LnhtbEVP22rCQBB9F/oPywh9040WRaKrYLFQRARtCz6O2WmSJjsb&#10;shMvf+8WCn2bw7nOYnVztbpQG0rPBkbDBBRx5m3JuYHPj7fBDFQQZIu1ZzJwpwCr5VNvgan1Vz7Q&#10;5Si5iiEcUjRQiDSp1iEryGEY+oY4ct++dSgRtrm2LV5juKv1OEmm2mHJsaHAhl4Lyqpj5wycuupH&#10;Njuebmfdeu+rkxzOX2LMc3+UzEEJ3eRf/Od+t3H+ywR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zvT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601450FB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2;top:20486;height:333;width:5185;" coordsize="21600,21600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WG2G1bwAAADc&#10;AAAADwAAAGRycy9kb3ducmV2LnhtbEVPTWvCQBC9F/oflhF6qxst2BBdBYuCiAjaFjyO2WmSJjsb&#10;shO1/74rFHqbx/uc2eLmGnWhLlSeDYyGCSji3NuKCwMf7+vnFFQQZIuNZzLwQwEW88eHGWbWX/lA&#10;l6MUKoZwyNBAKdJmWoe8JIdh6FviyH35zqFE2BXadniN4a7R4ySZaIcVx4YSW3orKa+PvTNw6utv&#10;We14sk375d7XJzmcP8WYp8EomYISusm/+M+9sXH+yyvcn4kX6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thtW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0A278CDA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Реценз.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KfISp78AAADc&#10;AAAADwAAAGRycy9kb3ducmV2LnhtbEWPT0vDQBDF74LfYRnBm9m0Qimx24JiQUQK/SP0OGbHJCY7&#10;G7KTtn77zkHwNsN7895vFqtL6MyJhtREdjDJcjDEZfQNVw4O+/XDHEwSZI9dZHLwSwlWy9ubBRY+&#10;nnlLp51URkM4FeigFukLa1NZU8CUxZ5Yte84BBRdh8r6Ac8aHjo7zfOZDdiwNtTY00tNZbsbg4Pj&#10;2P7I6wfP3ufj8ya2R9l+fYpz93eT/AmM0EX+zX/Xb17xH5VWn9EJ7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yEq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F0E38C0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18"/>
                            <w:szCs w:val="18"/>
                            <w:lang w:val="ru-RU" w:eastAsia="ru-RU" w:bidi="ar-SA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2;top:20859;height:334;width:5185;" coordsize="21600,21600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j4Jt3L8AAADc&#10;AAAADwAAAGRycy9kb3ducmV2LnhtbEWPT0vDQBDF74LfYRnBm9m0SCmx24JiQUQK/SP0OGbHJCY7&#10;G7KTtn77zkHwNsN7895vFqtL6MyJhtREdjDJcjDEZfQNVw4O+/XDHEwSZI9dZHLwSwlWy9ubBRY+&#10;nnlLp51URkM4FeigFukLa1NZU8CUxZ5Yte84BBRdh8r6Ac8aHjo7zfOZDdiwNtTY00tNZbsbg4Pj&#10;2P7I6wfP3ufj8ya2R9l+fYpz93eT/AmM0EX+zX/Xb17xHxVfn9EJ7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Cbd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60F085EC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Н. Контр.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4M7IR7wAAADc&#10;AAAADwAAAGRycy9kb3ducmV2LnhtbEVP22rCQBB9L/gPywh9002KiK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OyE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608CCB7F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18"/>
                            <w:szCs w:val="18"/>
                            <w:lang w:val="uk-UA" w:eastAsia="ru-RU" w:bidi="ar-SA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2;top:21232;height:333;width:5185;" coordsize="21600,21600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f1Dzq7wAAADc&#10;AAAADwAAAGRycy9kb3ducmV2LnhtbEVP22rCQBB9F/oPywh9041WRKKrYLFQRARtCz6O2WmSJjsb&#10;shMvf+8WCn2bw7nOYnVztbpQG0rPBkbDBBRx5m3JuYHPj7fBDFQQZIu1ZzJwpwCr5VNvgan1Vz7Q&#10;5Si5iiEcUjRQiDSp1iEryGEY+oY4ct++dSgRtrm2LV5juKv1OEmm2mHJsaHAhl4Lyqpj5wycuupH&#10;Njuebmfdeu+rkxzOX2LMc3+UzEEJ3eRf/Od+t3H+5AV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Q86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AE5685B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Утверд.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8Llr37sAAADc&#10;AAAADwAAAGRycy9kb3ducmV2LnhtbEVPTWvCQBC9F/wPywjedGMRkegqKBZKkYK2gscxOyYx2dmQ&#10;naj9992C0Ns83ucsVg9Xqxu1ofRsYDxKQBFn3pacG/j+ehvOQAVBtlh7JgM/FGC17L0sMLX+znu6&#10;HSRXMYRDigYKkSbVOmQFOQwj3xBH7uJbhxJhm2vb4j2Gu1q/JslUOyw5NhTY0KagrDp0zsCpq66y&#10;3fH0Y9atP311kv35KMYM+uNkDkroIf/ip/vdxvmT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Llr3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0572E720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20"/>
                            <w:szCs w:val="20"/>
                            <w:lang w:val="uk-UA" w:eastAsia="ru-RU" w:bidi="ar-SA"/>
                          </w:rPr>
                        </w:pPr>
                      </w:p>
                    </w:txbxContent>
                  </v:textbox>
                </v:shape>
              </v:group>
              <v:line id="_x0000_s1026" o:spid="_x0000_s1026" o:spt="20" style="position:absolute;left:15344;top:19698;height:1879;width:2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8409;top:19779;height:1737;width:6795;v-text-anchor:middle;" filled="f" stroked="f" coordsize="21600,21600" o:gfxdata="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2C25AAAA3A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55F8C963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8"/>
                          <w:szCs w:val="20"/>
                          <w:lang w:val="ru-RU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8"/>
                          <w:szCs w:val="20"/>
                          <w:lang w:val="ru-RU" w:eastAsia="ru-RU" w:bidi="ar-SA"/>
                        </w:rPr>
                        <w:t>Отчёт по производственной практике</w:t>
                      </w:r>
                    </w:p>
                  </w:txbxContent>
                </v:textbox>
              </v:shape>
              <v:line id="_x0000_s1026" o:spid="_x0000_s1026" o:spt="20" style="position:absolute;left:15358;top:20073;height:1;width:6230;" filled="f" stroked="t" coordsize="21600,21600" o:gfxdata="UEsDBAoAAAAAAIdO4kAAAAAAAAAAAAAAAAAEAAAAZHJzL1BLAwQUAAAACACHTuJAGtfcOb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3Dm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356;top:20454;height:2;width:6230;" filled="f" stroked="t" coordsize="21600,21600" o:gfxdata="UEsDBAoAAAAAAIdO4kAAAAAAAAAAAAAAAAAEAAAAZHJzL1BLAwQUAAAACACHTuJAdZt5orwAAADc&#10;AAAADwAAAGRycy9kb3ducmV2LnhtbEVPTWsCMRC9F/wPYYTeatZS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beaK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885;top:19698;height:748;width:3;" filled="f" stroked="t" coordsize="21600,21600" o:gfxdata="UEsDBAoAAAAAAIdO4kAAAAAAAAAAAAAAAAAEAAAAZHJzL1BLAwQUAAAACACHTuJAYXhG4r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4RuK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15438;top:19718;height:333;width:1591;" filled="f" stroked="f" coordsize="21600,21600" o:gfxdata="UEsDBAoAAAAAAIdO4kAAAAAAAAAAAAAAAAAEAAAAZHJzL1BLAwQUAAAACACHTuJAZRdemrwAAADc&#10;AAAADwAAAGRycy9kb3ducmV2LnhtbEVP22rCQBB9L/gPywh9000Kiq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XXpq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4AC5FF70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Лит.</w:t>
                      </w:r>
                    </w:p>
                  </w:txbxContent>
                </v:textbox>
              </v:shape>
              <v:shape id="_x0000_s1026" o:spid="_x0000_s1026" o:spt="202" type="#_x0000_t202" style="position:absolute;left:18983;top:19718;height:333;width:2513;" filled="f" stroked="f" coordsize="21600,21600" o:gfxdata="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XA7b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76297FCC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Листов</w:t>
                      </w:r>
                    </w:p>
                  </w:txbxContent>
                </v:textbox>
              </v:shape>
              <v:shape id="_x0000_s1026" o:spid="_x0000_s1026" o:spt="202" type="#_x0000_t202" style="position:absolute;left:18998;top:20102;height:333;width:2512;" filled="f" stroked="f" coordsize="21600,21600" o:gfxdata="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JZXa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3AC81F6F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en-US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ru-RU" w:eastAsia="ru-RU" w:bidi="ar-SA"/>
                        </w:rPr>
                        <w:t>3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en-US" w:eastAsia="ru-RU" w:bidi="ar-SA"/>
                        </w:rPr>
                        <w:t>1</w:t>
                      </w:r>
                    </w:p>
                  </w:txbxContent>
                </v:textbox>
              </v:shape>
              <v:line id="_x0000_s1026" o:spid="_x0000_s1026" o:spt="20" style="position:absolute;left:15935;top:20081;height:365;width:2;" filled="f" stroked="t" coordsize="21600,21600" o:gfxdata="UEsDBAoAAAAAAIdO4kAAAAAAAAAAAAAAAAAEAAAAZHJzL1BLAwQUAAAACACHTuJA6yTWir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TWi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6525;top:20082;height:365;width:2;" filled="f" stroked="t" coordsize="21600,21600" o:gfxdata="UEsDBAoAAAAAAIdO4kAAAAAAAAAAAAAAAAAEAAAAZHJzL1BLAwQUAAAACACHTuJAhGhzEbsAAADc&#10;AAAADwAAAGRycy9kb3ducmV2LnhtbEVPS4vCMBC+C/sfwgjeNFVQ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hzE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15438;top:20758;height:475;width:6057;" filled="f" stroked="f" coordsize="21600,21600" o:gfxdata="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+xu6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08E4037F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en-US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ru-RU" w:eastAsia="ru-RU" w:bidi="ar-SA"/>
                        </w:rPr>
                        <w:t>Отделение – очное гр. 4вб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en-US" w:eastAsia="ru-RU" w:bidi="ar-SA"/>
                        </w:rPr>
                        <w:t>3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35BF2"/>
    <w:rsid w:val="52E3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Sun" w:cs="Arial"/>
      <w:b/>
      <w:bCs/>
      <w:i/>
      <w:iCs/>
      <w:sz w:val="28"/>
      <w:szCs w:val="28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0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2025-04-30T08:06:00Z</dcterms:created>
  <dc:creator>nikit</dc:creator>
  <cp:lastModifiedBy>nikit</cp:lastModifiedBy>
  <dcterms:modified xsi:type="dcterms:W3CDTF">2025-04-30T08:10:21Z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AD413A2522E4403AB484CF472E1A6D6C_11</vt:lpwstr>
  </property>
</Properties>
</file>