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17F64">
      <w:bookmarkStart w:id="0" w:name="_GoBack"/>
      <w:bookmarkEnd w:id="0"/>
    </w:p>
    <w:sectPr>
      <w:headerReference r:id="rId3" w:type="default"/>
      <w:pgSz w:w="11906" w:h="16838"/>
      <w:pgMar w:top="567" w:right="567" w:bottom="1276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CA003B">
    <w:pPr>
      <w:pStyle w:val="4"/>
    </w:pPr>
    <w: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margin">
                <wp:posOffset>-410845</wp:posOffset>
              </wp:positionH>
              <wp:positionV relativeFrom="paragraph">
                <wp:posOffset>-178435</wp:posOffset>
              </wp:positionV>
              <wp:extent cx="6644640" cy="10256520"/>
              <wp:effectExtent l="12700" t="12700" r="17780" b="17780"/>
              <wp:wrapNone/>
              <wp:docPr id="157" name="Группа 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0256520"/>
                        <a:chOff x="0" y="0"/>
                        <a:chExt cx="21600" cy="21600"/>
                      </a:xfrm>
                    </wpg:grpSpPr>
                    <wps:wsp>
                      <wps:cNvPr id="108" name="Прямоугольник 108"/>
                      <wps:cNvSpPr/>
                      <wps:spPr>
                        <a:xfrm>
                          <a:off x="0" y="0"/>
                          <a:ext cx="21600" cy="21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upright="1"/>
                    </wps:wsp>
                    <wps:wsp>
                      <wps:cNvPr id="109" name="Прямое соединение 109"/>
                      <wps:cNvCnPr/>
                      <wps:spPr>
                        <a:xfrm>
                          <a:off x="1072" y="18557"/>
                          <a:ext cx="2" cy="112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10" name="Прямое соединение 110"/>
                      <wps:cNvCnPr/>
                      <wps:spPr>
                        <a:xfrm>
                          <a:off x="10" y="18546"/>
                          <a:ext cx="21564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11" name="Прямое соединение 111"/>
                      <wps:cNvCnPr/>
                      <wps:spPr>
                        <a:xfrm>
                          <a:off x="2360" y="18567"/>
                          <a:ext cx="2" cy="30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12" name="Прямое соединение 112"/>
                      <wps:cNvCnPr/>
                      <wps:spPr>
                        <a:xfrm>
                          <a:off x="5312" y="18567"/>
                          <a:ext cx="2" cy="30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13" name="Прямое соединение 113"/>
                      <wps:cNvCnPr/>
                      <wps:spPr>
                        <a:xfrm>
                          <a:off x="7081" y="18567"/>
                          <a:ext cx="2" cy="30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14" name="Прямое соединение 114"/>
                      <wps:cNvCnPr/>
                      <wps:spPr>
                        <a:xfrm>
                          <a:off x="8262" y="18557"/>
                          <a:ext cx="2" cy="3019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15" name="Прямое соединение 115"/>
                      <wps:cNvCnPr/>
                      <wps:spPr>
                        <a:xfrm>
                          <a:off x="17115" y="19698"/>
                          <a:ext cx="4" cy="748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16" name="Прямое соединение 116"/>
                      <wps:cNvCnPr/>
                      <wps:spPr>
                        <a:xfrm>
                          <a:off x="10" y="20836"/>
                          <a:ext cx="8230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17" name="Прямое соединение 117"/>
                      <wps:cNvCnPr/>
                      <wps:spPr>
                        <a:xfrm>
                          <a:off x="10" y="21217"/>
                          <a:ext cx="823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18" name="Текстовое поле 118"/>
                      <wps:cNvSpPr txBox="1"/>
                      <wps:spPr>
                        <a:xfrm>
                          <a:off x="58" y="19344"/>
                          <a:ext cx="95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14F734F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Изм.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19" name="Текстовое поле 119"/>
                      <wps:cNvSpPr txBox="1"/>
                      <wps:spPr>
                        <a:xfrm>
                          <a:off x="1135" y="19344"/>
                          <a:ext cx="1188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09AED41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0" name="Текстовое поле 120"/>
                      <wps:cNvSpPr txBox="1"/>
                      <wps:spPr>
                        <a:xfrm>
                          <a:off x="2448" y="19344"/>
                          <a:ext cx="2778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86C6FBF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1" name="Текстовое поле 121"/>
                      <wps:cNvSpPr txBox="1"/>
                      <wps:spPr>
                        <a:xfrm>
                          <a:off x="5381" y="19344"/>
                          <a:ext cx="1656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BCECDED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2" name="Текстовое поле 122"/>
                      <wps:cNvSpPr txBox="1"/>
                      <wps:spPr>
                        <a:xfrm>
                          <a:off x="7132" y="19344"/>
                          <a:ext cx="1080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D221F6C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Дата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3" name="Текстовое поле 123"/>
                      <wps:cNvSpPr txBox="1"/>
                      <wps:spPr>
                        <a:xfrm>
                          <a:off x="17203" y="19718"/>
                          <a:ext cx="159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3530DDC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4" name="Текстовое поле 124"/>
                      <wps:cNvSpPr txBox="1"/>
                      <wps:spPr>
                        <a:xfrm>
                          <a:off x="17203" y="20112"/>
                          <a:ext cx="1593" cy="33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A4CCB85">
                            <w:pPr>
                              <w:jc w:val="center"/>
                              <w:rPr>
                                <w:rFonts w:hint="default"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18"/>
                                <w:szCs w:val="18"/>
                                <w:lang w:val="ru-RU" w:eastAsia="ru-RU" w:bidi="ar-SA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5" name="Текстовое поле 125"/>
                      <wps:cNvSpPr txBox="1"/>
                      <wps:spPr>
                        <a:xfrm>
                          <a:off x="8380" y="18879"/>
                          <a:ext cx="13131" cy="5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A7FC442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9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02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5 77 П</w:t>
                            </w:r>
                          </w:p>
                          <w:p w14:paraId="6913CC5F">
                            <w:pPr>
                              <w:rPr>
                                <w:rFonts w:hint="default" w:ascii="Calibri" w:hAnsi="Calibri" w:eastAsia="SimSun" w:cs="Times New Roman"/>
                                <w:sz w:val="20"/>
                                <w:szCs w:val="20"/>
                                <w:lang w:val="ru-RU" w:eastAsia="zh-CN" w:bidi="ar-S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6" name="Прямое соединение 126"/>
                      <wps:cNvCnPr/>
                      <wps:spPr>
                        <a:xfrm>
                          <a:off x="12" y="19691"/>
                          <a:ext cx="21564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27" name="Прямое соединение 127"/>
                      <wps:cNvCnPr/>
                      <wps:spPr>
                        <a:xfrm>
                          <a:off x="27" y="19311"/>
                          <a:ext cx="8230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28" name="Прямое соединение 128"/>
                      <wps:cNvCnPr/>
                      <wps:spPr>
                        <a:xfrm>
                          <a:off x="10" y="18928"/>
                          <a:ext cx="823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29" name="Прямое соединение 129"/>
                      <wps:cNvCnPr/>
                      <wps:spPr>
                        <a:xfrm>
                          <a:off x="10" y="20453"/>
                          <a:ext cx="823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30" name="Прямое соединение 130"/>
                      <wps:cNvCnPr/>
                      <wps:spPr>
                        <a:xfrm>
                          <a:off x="10" y="20069"/>
                          <a:ext cx="823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g:grpSp>
                      <wpg:cNvPr id="133" name="Группа 133"/>
                      <wpg:cNvGrpSpPr/>
                      <wpg:grpSpPr>
                        <a:xfrm>
                          <a:off x="42" y="19728"/>
                          <a:ext cx="5185" cy="334"/>
                          <a:chOff x="0" y="0"/>
                          <a:chExt cx="21600" cy="21600"/>
                        </a:xfrm>
                      </wpg:grpSpPr>
                      <wps:wsp>
                        <wps:cNvPr id="131" name="Текстовое поле 131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B16F6D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2" name="Текстовое поле 132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783BEBB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  <w:t>Скавренюк Н.Н.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36" name="Группа 136"/>
                      <wpg:cNvGrpSpPr/>
                      <wpg:grpSpPr>
                        <a:xfrm>
                          <a:off x="42" y="20103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34" name="Текстовое поле 134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E88EF0E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5" name="Текстовое поле 135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BAF325D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39" name="Группа 139"/>
                      <wpg:cNvGrpSpPr/>
                      <wpg:grpSpPr>
                        <a:xfrm>
                          <a:off x="42" y="20486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37" name="Текстовое поле 137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E1CA3F9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8" name="Текстовое поле 138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D9EB12A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18"/>
                                  <w:szCs w:val="18"/>
                                  <w:lang w:val="ru-RU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42" name="Группа 142"/>
                      <wpg:cNvGrpSpPr/>
                      <wpg:grpSpPr>
                        <a:xfrm>
                          <a:off x="42" y="20859"/>
                          <a:ext cx="5185" cy="334"/>
                          <a:chOff x="0" y="0"/>
                          <a:chExt cx="21600" cy="21600"/>
                        </a:xfrm>
                      </wpg:grpSpPr>
                      <wps:wsp>
                        <wps:cNvPr id="140" name="Текстовое поле 140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339BD3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41" name="Текстовое поле 141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2D03563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18"/>
                                  <w:szCs w:val="18"/>
                                  <w:lang w:val="uk-UA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45" name="Группа 145"/>
                      <wpg:cNvGrpSpPr/>
                      <wpg:grpSpPr>
                        <a:xfrm>
                          <a:off x="42" y="21232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43" name="Текстовое поле 143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A393BD4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44" name="Текстовое поле 144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35D8720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20"/>
                                  <w:szCs w:val="20"/>
                                  <w:lang w:val="uk-UA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146" name="Прямое соединение 146"/>
                      <wps:cNvCnPr/>
                      <wps:spPr>
                        <a:xfrm>
                          <a:off x="15344" y="19698"/>
                          <a:ext cx="2" cy="1879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47" name="Текстовое поле 147"/>
                      <wps:cNvSpPr txBox="1"/>
                      <wps:spPr>
                        <a:xfrm>
                          <a:off x="8409" y="19779"/>
                          <a:ext cx="6795" cy="173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634FDCF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>Отчёт по производственной практике</w:t>
                            </w:r>
                          </w:p>
                        </w:txbxContent>
                      </wps:txbx>
                      <wps:bodyPr lIns="12700" tIns="12700" rIns="12700" bIns="12700" anchor="ctr" anchorCtr="0" upright="1"/>
                    </wps:wsp>
                    <wps:wsp>
                      <wps:cNvPr id="148" name="Прямое соединение 148"/>
                      <wps:cNvCnPr/>
                      <wps:spPr>
                        <a:xfrm>
                          <a:off x="15358" y="20073"/>
                          <a:ext cx="6230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49" name="Прямое соединение 149"/>
                      <wps:cNvCnPr/>
                      <wps:spPr>
                        <a:xfrm>
                          <a:off x="15356" y="20454"/>
                          <a:ext cx="6230" cy="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50" name="Прямое соединение 150"/>
                      <wps:cNvCnPr/>
                      <wps:spPr>
                        <a:xfrm>
                          <a:off x="18885" y="19698"/>
                          <a:ext cx="3" cy="748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51" name="Текстовое поле 151"/>
                      <wps:cNvSpPr txBox="1"/>
                      <wps:spPr>
                        <a:xfrm>
                          <a:off x="15438" y="19718"/>
                          <a:ext cx="1591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C82A39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Лит.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2" name="Текстовое поле 152"/>
                      <wps:cNvSpPr txBox="1"/>
                      <wps:spPr>
                        <a:xfrm>
                          <a:off x="18983" y="19718"/>
                          <a:ext cx="251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790AC69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3" name="Текстовое поле 153"/>
                      <wps:cNvSpPr txBox="1"/>
                      <wps:spPr>
                        <a:xfrm>
                          <a:off x="18998" y="20102"/>
                          <a:ext cx="2512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EEF6000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ru-RU" w:eastAsia="ru-RU" w:bidi="ar-SA"/>
                              </w:rPr>
                              <w:t>3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en-US" w:eastAsia="ru-RU" w:bidi="ar-SA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4" name="Прямое соединение 154"/>
                      <wps:cNvCnPr/>
                      <wps:spPr>
                        <a:xfrm>
                          <a:off x="15935" y="20081"/>
                          <a:ext cx="2" cy="3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55" name="Прямое соединение 155"/>
                      <wps:cNvCnPr/>
                      <wps:spPr>
                        <a:xfrm>
                          <a:off x="16525" y="20082"/>
                          <a:ext cx="2" cy="3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upright="1"/>
                    </wps:wsp>
                    <wps:wsp>
                      <wps:cNvPr id="156" name="Текстовое поле 156"/>
                      <wps:cNvSpPr txBox="1"/>
                      <wps:spPr>
                        <a:xfrm>
                          <a:off x="15438" y="20758"/>
                          <a:ext cx="6057" cy="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7885A4A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ru-RU" w:eastAsia="ru-RU" w:bidi="ar-SA"/>
                              </w:rPr>
                              <w:t>Отделение – очное гр. 4вб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en-US" w:eastAsia="ru-RU" w:bidi="ar-SA"/>
                              </w:rPr>
                              <w:t>3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32.35pt;margin-top:-14.05pt;height:807.6pt;width:523.2pt;mso-position-horizontal-relative:margin;z-index:251659264;mso-width-relative:page;mso-height-relative:page;" coordsize="21600,21600" o:allowincell="f" o:gfxdata="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">
              <o:lock v:ext="edit" aspectratio="f"/>
              <v:rect id="_x0000_s1026" o:spid="_x0000_s1026" o:spt="1" style="position:absolute;left:0;top:0;height:21600;width:21600;" filled="f" stroked="t" coordsize="21600,21600" o:gfxdata="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hn+u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miterlimit="0" joinstyle="miter"/>
                <v:imagedata o:title=""/>
                <o:lock v:ext="edit" aspectratio="f"/>
              </v:rect>
              <v:line id="_x0000_s1026" o:spid="_x0000_s1026" o:spt="20" style="position:absolute;left:1072;top:18557;height:1121;width:2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546;height:1;width:21564;" filled="f" stroked="t" coordsize="21600,21600" o:gfxdata="UEsDBAoAAAAAAIdO4kAAAAAAAAAAAAAAAAAEAAAAZHJzL1BLAwQUAAAACACHTuJA9xL/Ir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L/I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360;top:18567;height:3020;width:2;" filled="f" stroked="t" coordsize="21600,21600" o:gfxdata="UEsDBAoAAAAAAIdO4kAAAAAAAAAAAAAAAAAEAAAAZHJzL1BLAwQUAAAACACHTuJAmF5aubsAAADc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OTyeSR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5au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5312;top:18567;height:3020;width:2;" filled="f" stroked="t" coordsize="21600,21600" o:gfxdata="UEsDBAoAAAAAAIdO4kAAAAAAAAAAAAAAAAAEAAAAZHJzL1BLAwQUAAAACACHTuJAaIzEzr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zM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zEz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081;top:18567;height:3020;width:2;" filled="f" stroked="t" coordsize="21600,21600" o:gfxdata="UEsDBAoAAAAAAIdO4kAAAAAAAAAAAAAAAAAEAAAAZHJzL1BLAwQUAAAACACHTuJAB8BhVbwAAADc&#10;AAAADwAAAGRycy9kb3ducmV2LnhtbEVPTWsCMRC9F/ofwhR6q9mtY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AYVW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8262;top:18557;height:3019;width:2;" filled="f" stroked="t" coordsize="21600,21600" o:gfxdata="UEsDBAoAAAAAAIdO4kAAAAAAAAAAAAAAAAAEAAAAZHJzL1BLAwQUAAAACACHTuJAiCn5Ib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p+SG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115;top:19698;height:748;width:4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20836;height:2;width:8230;" filled="f" stroked="t" coordsize="21600,21600" o:gfxdata="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0FSm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1217;height:1;width:8230;" filled="f" stroked="t" coordsize="21600,21600" o:gfxdata="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nPE9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58;top:19344;height:333;width:953;" filled="f" stroked="f" coordsize="21600,21600" o:gfxdata="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HTse/&#10;AAAA3AAAAA8AAAAAAAAAAQAgAAAAIgAAAGRycy9kb3ducmV2LnhtbFBLAQIUABQAAAAIAIdO4kAz&#10;LwWeOwAAADkAAAAQAAAAAAAAAAEAIAAAAA4BAABkcnMvc2hhcGV4bWwueG1sUEsFBgAAAAAGAAYA&#10;WwEAALg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314F734F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Изм.</w:t>
                      </w:r>
                    </w:p>
                  </w:txbxContent>
                </v:textbox>
              </v:shape>
              <v:shape id="_x0000_s1026" o:spid="_x0000_s1026" o:spt="202" type="#_x0000_t202" style="position:absolute;left:1135;top:19344;height:333;width:1188;" filled="f" stroked="f" coordsize="21600,21600" o:gfxdata="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L61y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609AED41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</w:t>
                      </w:r>
                    </w:p>
                  </w:txbxContent>
                </v:textbox>
              </v:shape>
              <v:shape id="_x0000_s1026" o:spid="_x0000_s1026" o:spt="202" type="#_x0000_t202" style="position:absolute;left:2448;top:19344;height:333;width:2778;" filled="f" stroked="f" coordsize="21600,21600" o:gfxdata="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diHy/&#10;AAAA3AAAAA8AAAAAAAAAAQAgAAAAIgAAAGRycy9kb3ducmV2LnhtbFBLAQIUABQAAAAIAIdO4kAz&#10;LwWeOwAAADkAAAAQAAAAAAAAAAEAIAAAAA4BAABkcnMvc2hhcGV4bWwueG1sUEsFBgAAAAAGAAYA&#10;WwEAALg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786C6FBF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№ докум.</w:t>
                      </w:r>
                    </w:p>
                  </w:txbxContent>
                </v:textbox>
              </v:shape>
              <v:shape id="_x0000_s1026" o:spid="_x0000_s1026" o:spt="202" type="#_x0000_t202" style="position:absolute;left:5381;top:19344;height:333;width:1656;" filled="f" stroked="f" coordsize="21600,21600" o:gfxdata="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REt5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1BCECDED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Подпись</w:t>
                      </w:r>
                    </w:p>
                  </w:txbxContent>
                </v:textbox>
              </v:shape>
              <v:shape id="_x0000_s1026" o:spid="_x0000_s1026" o:spt="202" type="#_x0000_t202" style="position:absolute;left:7132;top:19344;height:333;width:1080;" filled="f" stroked="f" coordsize="21600,21600" o:gfxdata="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OzkL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7D221F6C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Дата</w:t>
                      </w:r>
                    </w:p>
                  </w:txbxContent>
                </v:textbox>
              </v:shape>
              <v:shape id="_x0000_s1026" o:spid="_x0000_s1026" o:spt="202" type="#_x0000_t202" style="position:absolute;left:17203;top:19718;height:333;width:1593;" filled="f" stroked="f" coordsize="21600,21600" o:gfxdata="UEsDBAoAAAAAAIdO4kAAAAAAAAAAAAAAAAAEAAAAZHJzL1BLAwQUAAAACACHTuJAoo8WC7sAAADc&#10;AAAADwAAAGRycy9kb3ducmV2LnhtbEVPTWvCQBC9F/wPywi96UYF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8WC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03530DDC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</w:t>
                      </w:r>
                    </w:p>
                  </w:txbxContent>
                </v:textbox>
              </v:shape>
              <v:shape id="_x0000_s1026" o:spid="_x0000_s1026" o:spt="202" type="#_x0000_t202" style="position:absolute;left:17203;top:20112;height:334;width:1593;" filled="f" stroked="f" coordsize="21600,21600" o:gfxdata="UEsDBAoAAAAAAIdO4kAAAAAAAAAAAAAAAAAEAAAAZHJzL1BLAwQUAAAACACHTuJALWaOf7sAAADc&#10;AAAADwAAAGRycy9kb3ducmV2LnhtbEVPTWvCQBC9F/wPywi96UYR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aOf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0A4CCB85">
                      <w:pPr>
                        <w:jc w:val="center"/>
                        <w:rPr>
                          <w:rFonts w:hint="default" w:ascii="ISOCPEUR" w:hAnsi="ISOCPEUR" w:eastAsia="Times New Roman" w:cs="Times New Roman"/>
                          <w:i/>
                          <w:sz w:val="18"/>
                          <w:szCs w:val="18"/>
                          <w:lang w:val="ru-RU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18"/>
                          <w:szCs w:val="18"/>
                          <w:lang w:val="ru-RU" w:eastAsia="ru-RU" w:bidi="ar-SA"/>
                        </w:rPr>
                        <w:t>2</w:t>
                      </w:r>
                    </w:p>
                  </w:txbxContent>
                </v:textbox>
              </v:shape>
              <v:shape id="_x0000_s1026" o:spid="_x0000_s1026" o:spt="202" type="#_x0000_t202" style="position:absolute;left:8380;top:18879;height:515;width:13131;" filled="f" stroked="f" coordsize="21600,21600" o:gfxdata="UEsDBAoAAAAAAIdO4kAAAAAAAAAAAAAAAAAEAAAAZHJzL1BLAwQUAAAACACHTuJAQior5LsAAADc&#10;AAAADwAAAGRycy9kb3ducmV2LnhtbEVPTWvCQBC9F/wPywi96UZB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or5L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1A7FC442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ОКЭИ 09.02.07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9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en-US" w:eastAsia="en-US" w:bidi="ar-SA"/>
                        </w:rPr>
                        <w:t>02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5 77 П</w:t>
                      </w:r>
                    </w:p>
                    <w:p w14:paraId="6913CC5F">
                      <w:pPr>
                        <w:rPr>
                          <w:rFonts w:hint="default" w:ascii="Calibri" w:hAnsi="Calibri" w:eastAsia="SimSun" w:cs="Times New Roman"/>
                          <w:sz w:val="20"/>
                          <w:szCs w:val="20"/>
                          <w:lang w:val="ru-RU" w:eastAsia="zh-CN" w:bidi="ar-SA"/>
                        </w:rPr>
                      </w:pPr>
                    </w:p>
                  </w:txbxContent>
                </v:textbox>
              </v:shape>
              <v:line id="_x0000_s1026" o:spid="_x0000_s1026" o:spt="20" style="position:absolute;left:12;top:19691;height:1;width:21564;" filled="f" stroked="t" coordsize="21600,21600" o:gfxdata="UEsDBAoAAAAAAIdO4kAAAAAAAAAAAAAAAAAEAAAAZHJzL1BLAwQUAAAACACHTuJA2dsIcL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mzO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sIc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7;top:19311;height:1;width:8230;" filled="f" stroked="t" coordsize="21600,21600" o:gfxdata="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et6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928;height:1;width:8230;" filled="f" stroked="t" coordsize="21600,21600" o:gfxdata="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vr/K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0453;height:1;width:8230;" filled="f" stroked="t" coordsize="21600,21600" o:gfxdata="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MKa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0069;height:1;width:8230;" filled="f" stroked="t" coordsize="21600,21600" o:gfxdata="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ANSm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42;top:19728;height:334;width:5185;" coordsize="21600,2160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uMi7OrwAAADc&#10;AAAADwAAAGRycy9kb3ducmV2LnhtbEVP22rCQBB9L/gPywh9000qiK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Iuz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0AB16F6D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Разраб.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SBolTbsAAADc&#10;AAAADwAAAGRycy9kb3ducmV2LnhtbEVPTWvCQBC9F/wPywi96UYFkegqKBaKlIK2gscxOyYx2dmQ&#10;naj9992C0Ns83ucsVg9Xqxu1ofRsYDRMQBFn3pacG/j+ehvMQAVBtlh7JgM/FGC17L0sMLX+znu6&#10;HSRXMYRDigYKkSbVOmQFOQxD3xBH7uJbhxJhm2vb4j2Gu1qPk2SqHZYcGwpsaFNQVh06Z+DUVVfZ&#10;fvB0N+vWn746yf58FGNe+6NkDkroIf/ip/vdxvmTM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olT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783BEBB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  <w:t>Скавренюк Н.Н.</w:t>
                        </w:r>
                      </w:p>
                    </w:txbxContent>
                  </v:textbox>
                </v:shape>
              </v:group>
              <v:group id="_x0000_s1026" o:spid="_x0000_s1026" o:spt="203" style="position:absolute;left:42;top:20103;height:333;width:5185;" coordsize="21600,2160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qL8YorwAAADc&#10;AAAADwAAAGRycy9kb3ducmV2LnhtbEVP22rCQBB9F/oPywh9041WRKKrYLFQRARtCz6O2WmSJjsb&#10;shMvf+8WCn2bw7nOYnVztbpQG0rPBkbDBBRx5m3JuYHPj7fBDFQQZIu1ZzJwpwCr5VNvgan1Vz7Q&#10;5Si5iiEcUjRQiDSp1iEryGEY+oY4ct++dSgRtrm2LV5juKv1OEmm2mHJsaHAhl4Lyqpj5wycuupH&#10;Njuebmfdeu+rkxzOX2LMc3+UzEEJ3eRf/Od+t3H+ywR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/GK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4E88EF0E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Провер.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x/O9ObwAAADc&#10;AAAADwAAAGRycy9kb3ducmV2LnhtbEVP22rCQBB9F/oPywh9040WRaKrYLFQRARtCz6O2WmSJjsb&#10;shMvf+8WCn2bw7nOYnVztbpQG0rPBkbDBBRx5m3JuYHPj7fBDFQQZIu1ZzJwpwCr5VNvgan1Vz7Q&#10;5Si5iiEcUjRQiDSp1iEryGEY+oY4ct++dSgRtrm2LV5juKv1OEmm2mHJsaHAhl4Lyqpj5wycuupH&#10;Njuebmfdeu+rkxzOX2LMc3+UzEEJ3eRf/Od+t3H+ywR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zvT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BAF325D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0486;height:333;width:5185;" coordsize="21600,21600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WG2G1bwAAADc&#10;AAAADwAAAGRycy9kb3ducmV2LnhtbEVPTWvCQBC9F/oflhF6qxst2BBdBYuCiAjaFjyO2WmSJjsb&#10;shO1/74rFHqbx/uc2eLmGnWhLlSeDYyGCSji3NuKCwMf7+vnFFQQZIuNZzLwQwEW88eHGWbWX/lA&#10;l6MUKoZwyNBAKdJmWoe8JIdh6FviyH35zqFE2BXadniN4a7R4ySZaIcVx4YSW3orKa+PvTNw6utv&#10;We14sk375d7XJzmcP8WYp8EomYISusm/+M+9sXH+yyvcn4kX6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thtW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4E1CA3F9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Реценз.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KfISp78AAADc&#10;AAAADwAAAGRycy9kb3ducmV2LnhtbEWPT0vDQBDF74LfYRnBm9m0Qimx24JiQUQK/SP0OGbHJCY7&#10;G7KTtn77zkHwNsN7895vFqtL6MyJhtREdjDJcjDEZfQNVw4O+/XDHEwSZI9dZHLwSwlWy9ubBRY+&#10;nnlLp51URkM4FeigFukLa1NZU8CUxZ5Yte84BBRdh8r6Ac8aHjo7zfOZDdiwNtTY00tNZbsbg4Pj&#10;2P7I6wfP3ufj8ya2R9l+fYpz93eT/AmM0EX+zX/Xb17xH5VWn9EJ7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yEq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5D9EB12A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18"/>
                            <w:szCs w:val="18"/>
                            <w:lang w:val="ru-RU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0859;height:334;width:5185;" coordsize="21600,21600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j4Jt3L8AAADc&#10;AAAADwAAAGRycy9kb3ducmV2LnhtbEWPT0vDQBDF74LfYRnBm9m0SCmx24JiQUQK/SP0OGbHJCY7&#10;G7KTtn77zkHwNsN7895vFqtL6MyJhtREdjDJcjDEZfQNVw4O+/XDHEwSZI9dZHLwSwlWy9ubBRY+&#10;nnlLp51URkM4FeigFukLa1NZU8CUxZ5Yte84BBRdh8r6Ac8aHjo7zfOZDdiwNtTY00tNZbsbg4Pj&#10;2P7I6wfP3ufj8ya2R9l+fYpz93eT/AmM0EX+zX/Xb17xHxVfn9EJ7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Cbd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339BD3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Н. Контр.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4M7IR7wAAADc&#10;AAAADwAAAGRycy9kb3ducmV2LnhtbEVP22rCQBB9L/gPywh9002KiK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OyE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52D03563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18"/>
                            <w:szCs w:val="18"/>
                            <w:lang w:val="uk-UA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1232;height:333;width:5185;" coordsize="21600,21600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f1Dzq7wAAADc&#10;AAAADwAAAGRycy9kb3ducmV2LnhtbEVP22rCQBB9F/oPywh9041WRKKrYLFQRARtCz6O2WmSJjsb&#10;shMvf+8WCn2bw7nOYnVztbpQG0rPBkbDBBRx5m3JuYHPj7fBDFQQZIu1ZzJwpwCr5VNvgan1Vz7Q&#10;5Si5iiEcUjRQiDSp1iEryGEY+oY4ct++dSgRtrm2LV5juKv1OEmm2mHJsaHAhl4Lyqpj5wycuupH&#10;Njuebmfdeu+rkxzOX2LMc3+UzEEJ3eRf/Od+t3H+5AV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Q86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4A393BD4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Утверд.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8Llr37sAAADc&#10;AAAADwAAAGRycy9kb3ducmV2LnhtbEVPTWvCQBC9F/wPywjedGMRkegqKBZKkYK2gscxOyYx2dmQ&#10;naj9992C0Ns83ucsVg9Xqxu1ofRsYDxKQBFn3pacG/j+ehvOQAVBtlh7JgM/FGC17L0sMLX+znu6&#10;HSRXMYRDigYKkSbVOmQFOQwj3xBH7uJbhxJhm2vb4j2Gu1q/JslUOyw5NhTY0KagrDp0zsCpq66y&#10;3fH0Y9atP311kv35KMYM+uNkDkroIf/ip/vdxvmT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Llr3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135D8720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20"/>
                            <w:szCs w:val="20"/>
                            <w:lang w:val="uk-UA" w:eastAsia="ru-RU" w:bidi="ar-SA"/>
                          </w:rPr>
                        </w:pPr>
                      </w:p>
                    </w:txbxContent>
                  </v:textbox>
                </v:shape>
              </v:group>
              <v:line id="_x0000_s1026" o:spid="_x0000_s1026" o:spt="20" style="position:absolute;left:15344;top:19698;height:1879;width:2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8409;top:19779;height:1737;width:6795;v-text-anchor:middle;" filled="f" stroked="f" coordsize="21600,21600" o:gfxdata="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2C25AAAA3A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6634FDCF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8"/>
                          <w:szCs w:val="20"/>
                          <w:lang w:val="ru-RU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8"/>
                          <w:szCs w:val="20"/>
                          <w:lang w:val="ru-RU" w:eastAsia="ru-RU" w:bidi="ar-SA"/>
                        </w:rPr>
                        <w:t>Отчёт по производственной практике</w:t>
                      </w:r>
                    </w:p>
                  </w:txbxContent>
                </v:textbox>
              </v:shape>
              <v:line id="_x0000_s1026" o:spid="_x0000_s1026" o:spt="20" style="position:absolute;left:15358;top:20073;height:1;width:6230;" filled="f" stroked="t" coordsize="21600,21600" o:gfxdata="UEsDBAoAAAAAAIdO4kAAAAAAAAAAAAAAAAAEAAAAZHJzL1BLAwQUAAAACACHTuJAGtfcOb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3Dm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356;top:20454;height:2;width:6230;" filled="f" stroked="t" coordsize="21600,21600" o:gfxdata="UEsDBAoAAAAAAIdO4kAAAAAAAAAAAAAAAAAEAAAAZHJzL1BLAwQUAAAACACHTuJAdZt5or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beaK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885;top:19698;height:748;width:3;" filled="f" stroked="t" coordsize="21600,21600" o:gfxdata="UEsDBAoAAAAAAIdO4kAAAAAAAAAAAAAAAAAEAAAAZHJzL1BLAwQUAAAACACHTuJAYXhG4r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4RuK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15438;top:19718;height:333;width:1591;" filled="f" stroked="f" coordsize="21600,21600" o:gfxdata="UEsDBAoAAAAAAIdO4kAAAAAAAAAAAAAAAAAEAAAAZHJzL1BLAwQUAAAACACHTuJAZRdemrwAAADc&#10;AAAADwAAAGRycy9kb3ducmV2LnhtbEVP22rCQBB9L/gPywh9000Kiq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XXpq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1C82A39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Лит.</w:t>
                      </w:r>
                    </w:p>
                  </w:txbxContent>
                </v:textbox>
              </v:shape>
              <v:shape id="_x0000_s1026" o:spid="_x0000_s1026" o:spt="202" type="#_x0000_t202" style="position:absolute;left:18983;top:19718;height:333;width:2513;" filled="f" stroked="f" coordsize="21600,21600" o:gfxdata="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XA7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790AC69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Листов</w:t>
                      </w:r>
                    </w:p>
                  </w:txbxContent>
                </v:textbox>
              </v:shape>
              <v:shape id="_x0000_s1026" o:spid="_x0000_s1026" o:spt="202" type="#_x0000_t202" style="position:absolute;left:18998;top:20102;height:333;width:2512;" filled="f" stroked="f" coordsize="21600,21600" o:gfxdata="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JZXa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1EEF6000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en-US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ru-RU" w:eastAsia="ru-RU" w:bidi="ar-SA"/>
                        </w:rPr>
                        <w:t>3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en-US" w:eastAsia="ru-RU" w:bidi="ar-SA"/>
                        </w:rPr>
                        <w:t>1</w:t>
                      </w:r>
                    </w:p>
                  </w:txbxContent>
                </v:textbox>
              </v:shape>
              <v:line id="_x0000_s1026" o:spid="_x0000_s1026" o:spt="20" style="position:absolute;left:15935;top:20081;height:365;width:2;" filled="f" stroked="t" coordsize="21600,21600" o:gfxdata="UEsDBAoAAAAAAIdO4kAAAAAAAAAAAAAAAAAEAAAAZHJzL1BLAwQUAAAACACHTuJA6yTWir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TWi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6525;top:20082;height:365;width:2;" filled="f" stroked="t" coordsize="21600,21600" o:gfxdata="UEsDBAoAAAAAAIdO4kAAAAAAAAAAAAAAAAAEAAAAZHJzL1BLAwQUAAAACACHTuJAhGhzEbsAAADc&#10;AAAADwAAAGRycy9kb3ducmV2LnhtbEVPS4vCMBC+C/sfwgjeNFVQ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hzE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15438;top:20758;height:475;width:6057;" filled="f" stroked="f" coordsize="21600,21600" o:gfxdata="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+xu6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17885A4A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en-US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ru-RU" w:eastAsia="ru-RU" w:bidi="ar-SA"/>
                        </w:rPr>
                        <w:t>Отделение – очное гр. 4вб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en-US" w:eastAsia="ru-RU" w:bidi="ar-SA"/>
                        </w:rPr>
                        <w:t>3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70E3B"/>
    <w:rsid w:val="05863F97"/>
    <w:rsid w:val="15B70E3B"/>
    <w:rsid w:val="50B2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2025-05-21T05:58:00Z</dcterms:created>
  <dc:creator>nikit</dc:creator>
  <cp:lastModifiedBy>nikit</cp:lastModifiedBy>
  <dcterms:modified xsi:type="dcterms:W3CDTF">2025-06-03T11:32:06Z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C86BECB6DFCE41C6B8EF9990A093FB2F_11</vt:lpwstr>
  </property>
</Properties>
</file>