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9E2C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доклада обучающегося на защите ВКР</w:t>
      </w:r>
    </w:p>
    <w:p w14:paraId="33142D0F">
      <w:pPr>
        <w:rPr>
          <w:rFonts w:ascii="Times New Roman" w:hAnsi="Times New Roman" w:cs="Times New Roman"/>
          <w:sz w:val="28"/>
          <w:szCs w:val="28"/>
        </w:rPr>
      </w:pPr>
    </w:p>
    <w:p w14:paraId="3DFEAD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 председатель и члены Государственной экзаменационной комиссии!</w:t>
      </w:r>
    </w:p>
    <w:p w14:paraId="00D9C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Вашему вниманию предлагается дипломный проект на тему «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веб-платформы для образовательного блога в сфере электроэнергетике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6B0CB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организации, для которой создавался информационный продукт «</w:t>
      </w:r>
      <w:r>
        <w:rPr>
          <w:rFonts w:ascii="Times New Roman" w:hAnsi="Times New Roman" w:cs="Times New Roman"/>
          <w:sz w:val="28"/>
          <w:szCs w:val="28"/>
          <w:lang w:val="ru-RU"/>
        </w:rPr>
        <w:t>Оренбургский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колледж экономики информатики</w:t>
      </w:r>
      <w:r>
        <w:rPr>
          <w:rFonts w:ascii="Times New Roman" w:hAnsi="Times New Roman" w:cs="Times New Roman"/>
          <w:sz w:val="28"/>
          <w:szCs w:val="28"/>
        </w:rPr>
        <w:t>», основной вид деятельности «</w:t>
      </w:r>
      <w:r>
        <w:rPr>
          <w:rFonts w:ascii="Times New Roman" w:hAnsi="Times New Roman" w:cs="Times New Roman"/>
          <w:sz w:val="28"/>
          <w:szCs w:val="28"/>
          <w:lang w:val="ru-RU"/>
        </w:rPr>
        <w:t>обучение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студентов по разным специальностям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3A1F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разработки проекта является «</w:t>
      </w:r>
      <w:r>
        <w:rPr>
          <w:rFonts w:ascii="Times New Roman" w:hAnsi="Times New Roman" w:cs="Times New Roman"/>
          <w:sz w:val="28"/>
          <w:szCs w:val="28"/>
          <w:lang w:val="ru-RU" w:eastAsia="zh-CN"/>
        </w:rPr>
        <w:t>изучение и разработка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веб-платформы для образовательного блога в сфере электроэнергетике</w:t>
      </w:r>
      <w:r>
        <w:rPr>
          <w:rFonts w:ascii="Times New Roman" w:hAnsi="Times New Roman" w:cs="Times New Roman"/>
          <w:sz w:val="28"/>
          <w:szCs w:val="28"/>
          <w:lang w:val="ru-RU" w:eastAsia="zh-CN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537F6627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были определены и решены следующие задачи, представленные на слайде «</w:t>
      </w:r>
      <w:r>
        <w:rPr>
          <w:rFonts w:ascii="Times New Roman" w:hAnsi="Times New Roman" w:cs="Times New Roman"/>
          <w:sz w:val="28"/>
          <w:szCs w:val="28"/>
          <w:lang w:val="ru-RU"/>
        </w:rPr>
        <w:t>Задачи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: </w:t>
      </w:r>
    </w:p>
    <w:p w14:paraId="5AE5CD85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– провести анализ требований современной аудитории;</w:t>
      </w:r>
    </w:p>
    <w:p w14:paraId="4DF57D78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– разработать дизайн будущего веб-приложения;</w:t>
      </w:r>
    </w:p>
    <w:p w14:paraId="757C68C5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– разработать веб-приложение на основе созданного дизайна;</w:t>
      </w:r>
    </w:p>
    <w:p w14:paraId="69036599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– провести тестирование веб-приложения;</w:t>
      </w:r>
    </w:p>
    <w:p w14:paraId="66DD96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– загрузить веб-приложение на хостинг.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0D40269">
      <w:pPr>
        <w:pStyle w:val="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разработки с указанием преимуществ ИС перед аналогами……</w:t>
      </w:r>
    </w:p>
    <w:p w14:paraId="20A6F444">
      <w:pPr>
        <w:pStyle w:val="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информационного обеспечения (входные и выходные данные)</w:t>
      </w:r>
    </w:p>
    <w:p w14:paraId="4978320C">
      <w:pPr>
        <w:pStyle w:val="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автоматизируемых функций (функций устройства)</w:t>
      </w:r>
    </w:p>
    <w:p w14:paraId="7B1212D2">
      <w:pPr>
        <w:pStyle w:val="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использования, описывающая, какой функционал разрабатываемой программной системы доступен каждой группе пользователей представлена на слайде</w:t>
      </w:r>
    </w:p>
    <w:p w14:paraId="6C2C5EA0">
      <w:pPr>
        <w:pStyle w:val="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ER-диаграмма графически представляет следующие сущности предметной области «………………………..» и связи между ними</w:t>
      </w:r>
      <w:bookmarkStart w:id="0" w:name="_GoBack"/>
      <w:bookmarkEnd w:id="0"/>
    </w:p>
    <w:p w14:paraId="3A2D903C">
      <w:pPr>
        <w:pStyle w:val="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работоспособности ПО с учетом особенностей тематики проекта</w:t>
      </w:r>
    </w:p>
    <w:p w14:paraId="4E0538B9">
      <w:pPr>
        <w:pStyle w:val="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94D03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9C5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Доклад окончен, спасибо за внимание! 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OST type A">
    <w:panose1 w:val="020B0500000000000000"/>
    <w:charset w:val="CC"/>
    <w:family w:val="swiss"/>
    <w:pitch w:val="default"/>
    <w:sig w:usb0="00000201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9435B9"/>
    <w:multiLevelType w:val="multilevel"/>
    <w:tmpl w:val="019435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B8"/>
    <w:rsid w:val="0025203E"/>
    <w:rsid w:val="002F58B8"/>
    <w:rsid w:val="00372250"/>
    <w:rsid w:val="005551A4"/>
    <w:rsid w:val="00AF5C5B"/>
    <w:rsid w:val="00B46F84"/>
    <w:rsid w:val="0ED022EB"/>
    <w:rsid w:val="30776930"/>
    <w:rsid w:val="6DCE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167</Words>
  <Characters>952</Characters>
  <Lines>7</Lines>
  <Paragraphs>2</Paragraphs>
  <TotalTime>0</TotalTime>
  <ScaleCrop>false</ScaleCrop>
  <LinksUpToDate>false</LinksUpToDate>
  <CharactersWithSpaces>1117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2024-06-07T04:40:00Z</dcterms:created>
  <dc:creator>Любовь</dc:creator>
  <cp:lastModifiedBy>nikit</cp:lastModifiedBy>
  <dcterms:modified xsi:type="dcterms:W3CDTF">2025-06-09T18:16:22Z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4FB1E779AEF44757858D1232EEBC1C57_13</vt:lpwstr>
  </property>
</Properties>
</file>