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9E2C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доклада обучающегося на защите ВКР</w:t>
      </w:r>
    </w:p>
    <w:p w14:paraId="33142D0F">
      <w:pPr>
        <w:rPr>
          <w:rFonts w:ascii="Times New Roman" w:hAnsi="Times New Roman" w:cs="Times New Roman"/>
          <w:sz w:val="28"/>
          <w:szCs w:val="28"/>
        </w:rPr>
      </w:pPr>
    </w:p>
    <w:p w14:paraId="3DFEADB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 председатель и члены Государственной экзаменационной комиссии!</w:t>
      </w:r>
    </w:p>
    <w:p w14:paraId="00D9C6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Вашему вниманию предлагается дипломный проект 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веб-платформы для образовательного блога в сфере электроэнергетике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6B0CB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Организация</w:t>
      </w:r>
      <w:r>
        <w:rPr>
          <w:rFonts w:ascii="Times New Roman" w:hAnsi="Times New Roman" w:cs="Times New Roman"/>
          <w:sz w:val="28"/>
          <w:szCs w:val="28"/>
        </w:rPr>
        <w:t>, для которой создавался информационный продукт «</w:t>
      </w:r>
      <w:r>
        <w:rPr>
          <w:rFonts w:ascii="Times New Roman" w:hAnsi="Times New Roman" w:cs="Times New Roman"/>
          <w:sz w:val="28"/>
          <w:szCs w:val="28"/>
          <w:lang w:val="ru-RU"/>
        </w:rPr>
        <w:t>Филиал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ПАО «Россети Волга» - «Оренбургэнерго»</w:t>
      </w:r>
      <w:r>
        <w:rPr>
          <w:rFonts w:ascii="Times New Roman" w:hAnsi="Times New Roman" w:cs="Times New Roman"/>
          <w:sz w:val="28"/>
          <w:szCs w:val="28"/>
        </w:rPr>
        <w:t>», основной вид деятельности «передачей и распределением электроэнергии, а также технологическим присоединением к электрическим сетям».</w:t>
      </w:r>
    </w:p>
    <w:p w14:paraId="63A1F0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разработки проекта является «</w:t>
      </w:r>
      <w:r>
        <w:rPr>
          <w:rFonts w:ascii="Times New Roman" w:hAnsi="Times New Roman" w:cs="Times New Roman"/>
          <w:sz w:val="28"/>
          <w:szCs w:val="28"/>
          <w:lang w:val="ru-RU" w:eastAsia="zh-CN"/>
        </w:rPr>
        <w:t>изучение и разработка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веб-платформы для образовательного блога в сфере электроэнергетике</w:t>
      </w:r>
      <w:r>
        <w:rPr>
          <w:rFonts w:ascii="Times New Roman" w:hAnsi="Times New Roman" w:cs="Times New Roman"/>
          <w:sz w:val="28"/>
          <w:szCs w:val="28"/>
          <w:lang w:val="ru-RU" w:eastAsia="zh-CN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537F6627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Для достижения поставленной цели были определены и решены следующие задачи, представленные на слайде «</w:t>
      </w:r>
      <w:r>
        <w:rPr>
          <w:rFonts w:ascii="Times New Roman" w:hAnsi="Times New Roman" w:cs="Times New Roman"/>
          <w:sz w:val="28"/>
          <w:szCs w:val="28"/>
          <w:lang w:val="ru-RU"/>
        </w:rPr>
        <w:t>Задачи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»:</w:t>
      </w:r>
      <w:bookmarkStart w:id="0" w:name="_GoBack"/>
      <w:bookmarkEnd w:id="0"/>
    </w:p>
    <w:p w14:paraId="5AE5CD85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– провести анализ требований современной аудитории;</w:t>
      </w:r>
    </w:p>
    <w:p w14:paraId="4DF57D78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– разработать дизайн будущего веб-приложения;</w:t>
      </w:r>
    </w:p>
    <w:p w14:paraId="757C68C5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– разработать веб-приложение на основе созданного дизайна;</w:t>
      </w:r>
    </w:p>
    <w:p w14:paraId="69036599"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– провести тестирование веб-приложения;</w:t>
      </w:r>
    </w:p>
    <w:p w14:paraId="66DD96E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– загрузить веб-приложение на хостинг.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0D40269">
      <w:pPr>
        <w:pStyle w:val="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разработки с указанием преимуществ ИС перед аналогами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 w14:paraId="20A6F444">
      <w:pPr>
        <w:pStyle w:val="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информационного обеспечения (входные и выходные данные)</w:t>
      </w:r>
    </w:p>
    <w:p w14:paraId="4978320C">
      <w:pPr>
        <w:pStyle w:val="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автоматизируемых функций (функций устройства)</w:t>
      </w:r>
    </w:p>
    <w:p w14:paraId="7B1212D2">
      <w:pPr>
        <w:pStyle w:val="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использования, описывающая, какой функционал разрабатываемой программной системы доступен каждой группе пользователей представлена на слайде</w:t>
      </w:r>
    </w:p>
    <w:p w14:paraId="6C2C5EA0">
      <w:pPr>
        <w:pStyle w:val="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ER-диаграмма графически представляет следующие сущности предметной области «………………………..» и связи между ними</w:t>
      </w:r>
    </w:p>
    <w:p w14:paraId="3A2D903C">
      <w:pPr>
        <w:pStyle w:val="4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работоспособности ПО с учетом особенностей тематики проекта</w:t>
      </w:r>
    </w:p>
    <w:p w14:paraId="509C5E8E">
      <w:pPr>
        <w:ind w:firstLine="708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Доклад окончен, спасибо за внимание! 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9435B9"/>
    <w:multiLevelType w:val="multilevel"/>
    <w:tmpl w:val="019435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B8"/>
    <w:rsid w:val="0025203E"/>
    <w:rsid w:val="002F58B8"/>
    <w:rsid w:val="00372250"/>
    <w:rsid w:val="005551A4"/>
    <w:rsid w:val="00AF5C5B"/>
    <w:rsid w:val="00B46F84"/>
    <w:rsid w:val="0C882642"/>
    <w:rsid w:val="0ED022EB"/>
    <w:rsid w:val="2D8858BD"/>
    <w:rsid w:val="30776930"/>
    <w:rsid w:val="438D7C61"/>
    <w:rsid w:val="67672A43"/>
    <w:rsid w:val="6DCE0682"/>
    <w:rsid w:val="77C2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167</Words>
  <Characters>952</Characters>
  <Lines>7</Lines>
  <Paragraphs>2</Paragraphs>
  <TotalTime>23</TotalTime>
  <ScaleCrop>false</ScaleCrop>
  <LinksUpToDate>false</LinksUpToDate>
  <CharactersWithSpaces>1117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2024-06-07T04:40:00Z</dcterms:created>
  <dc:creator>Любовь</dc:creator>
  <cp:lastModifiedBy>nikit</cp:lastModifiedBy>
  <dcterms:modified xsi:type="dcterms:W3CDTF">2025-06-15T07:21:42Z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1049-12.2.0.21183</vt:lpwstr>
  </property>
  <property fmtid="{D5CDD505-2E9C-101B-9397-08002B2CF9AE}" pid="3" name="ICV">
    <vt:lpwstr>4FB1E779AEF44757858D1232EEBC1C57_13</vt:lpwstr>
  </property>
</Properties>
</file>