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8A63" w14:textId="3440A6E3" w:rsidR="00CC5337" w:rsidRDefault="00E34497" w:rsidP="00CC5337">
      <w:pPr>
        <w:spacing w:after="0" w:line="240" w:lineRule="auto"/>
      </w:pPr>
      <w:r>
        <w:t>Tarea #</w:t>
      </w:r>
      <w:r w:rsidR="007E73E9">
        <w:t>4</w:t>
      </w:r>
    </w:p>
    <w:p w14:paraId="1BA1D33B" w14:textId="26BEB03A" w:rsidR="00A074F6" w:rsidRDefault="00AB2135" w:rsidP="00CC5337">
      <w:pPr>
        <w:spacing w:after="0" w:line="240" w:lineRule="auto"/>
      </w:pPr>
      <w:r>
        <w:t>Taller de</w:t>
      </w:r>
      <w:r w:rsidR="007440F2">
        <w:t xml:space="preserve"> Programación</w:t>
      </w:r>
    </w:p>
    <w:p w14:paraId="55837CD4" w14:textId="7B2ADC59" w:rsidR="0025657A" w:rsidRDefault="0025657A" w:rsidP="00CC5337">
      <w:pPr>
        <w:spacing w:after="0" w:line="240" w:lineRule="auto"/>
      </w:pPr>
      <w:r>
        <w:t xml:space="preserve">Solicitud </w:t>
      </w:r>
      <w:r w:rsidR="007E73E9">
        <w:t>29 febrero</w:t>
      </w:r>
    </w:p>
    <w:p w14:paraId="2A313B0D" w14:textId="2492DFC9" w:rsidR="007440F2" w:rsidRDefault="00CC5337" w:rsidP="00CC5337">
      <w:pPr>
        <w:spacing w:after="0" w:line="240" w:lineRule="auto"/>
      </w:pPr>
      <w:proofErr w:type="gramStart"/>
      <w:r>
        <w:t xml:space="preserve">Entrega  </w:t>
      </w:r>
      <w:r w:rsidR="007E73E9">
        <w:t>05</w:t>
      </w:r>
      <w:proofErr w:type="gramEnd"/>
      <w:r w:rsidR="007E73E9">
        <w:t xml:space="preserve"> marzo</w:t>
      </w:r>
    </w:p>
    <w:p w14:paraId="70722BFA" w14:textId="1A1E68F9" w:rsidR="0025657A" w:rsidRDefault="0025657A" w:rsidP="00CC5337">
      <w:pPr>
        <w:spacing w:after="0" w:line="240" w:lineRule="auto"/>
      </w:pPr>
      <w:r>
        <w:t xml:space="preserve">Hora máxima de entrega </w:t>
      </w:r>
      <w:r w:rsidR="00EF206B">
        <w:t>7:50am</w:t>
      </w:r>
    </w:p>
    <w:p w14:paraId="0947977A" w14:textId="2CDB58B1" w:rsidR="00F63EC0" w:rsidRDefault="00F63EC0" w:rsidP="00CC5337">
      <w:pPr>
        <w:spacing w:after="0" w:line="240" w:lineRule="auto"/>
      </w:pPr>
      <w:r>
        <w:t>Individual o parejas</w:t>
      </w:r>
    </w:p>
    <w:p w14:paraId="64E66898" w14:textId="7647744B" w:rsidR="0025657A" w:rsidRDefault="0025657A" w:rsidP="00CC5337">
      <w:pPr>
        <w:spacing w:after="0" w:line="240" w:lineRule="auto"/>
      </w:pPr>
    </w:p>
    <w:p w14:paraId="04A10C0F" w14:textId="3A0BB945" w:rsidR="00EF206B" w:rsidRDefault="00CB7E16" w:rsidP="00927027">
      <w:r>
        <w:t>Investigar como leer un archivo.txt en Python</w:t>
      </w:r>
    </w:p>
    <w:p w14:paraId="1A98D601" w14:textId="2A7C1E13" w:rsidR="00CB7E16" w:rsidRDefault="00CB7E16" w:rsidP="00927027">
      <w:r>
        <w:t>Es necesario abrir y cerrar el archivo</w:t>
      </w:r>
    </w:p>
    <w:p w14:paraId="769A7945" w14:textId="0AB80D9C" w:rsidR="00CB7E16" w:rsidRDefault="00CB7E16" w:rsidP="00927027">
      <w:r>
        <w:t xml:space="preserve">Que es un </w:t>
      </w:r>
      <w:proofErr w:type="spellStart"/>
      <w:r>
        <w:t>append</w:t>
      </w:r>
      <w:proofErr w:type="spellEnd"/>
      <w:r>
        <w:t xml:space="preserve"> en un archivo</w:t>
      </w:r>
    </w:p>
    <w:p w14:paraId="5BE19796" w14:textId="4CE566AA" w:rsidR="00CB7E16" w:rsidRDefault="00CB7E16" w:rsidP="00927027">
      <w:r>
        <w:t xml:space="preserve">Para que sirve el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</w:p>
    <w:p w14:paraId="17A0626D" w14:textId="7CA9870C" w:rsidR="00CB7E16" w:rsidRDefault="00CB7E16" w:rsidP="00927027">
      <w:r>
        <w:t>Para que sirve el Split en Python</w:t>
      </w:r>
    </w:p>
    <w:p w14:paraId="0EAED11F" w14:textId="17536759" w:rsidR="00CB7E16" w:rsidRDefault="00CB7E16" w:rsidP="00927027">
      <w:r>
        <w:t>Realizar un ejemplo de lectura del siguiente archivo:</w:t>
      </w:r>
    </w:p>
    <w:p w14:paraId="75B07D1F" w14:textId="17CC0305" w:rsidR="00CB7E16" w:rsidRDefault="00CB7E16" w:rsidP="00927027">
      <w:r>
        <w:t xml:space="preserve">Prueba.txt (se pasa el archivo en el </w:t>
      </w:r>
      <w:proofErr w:type="spellStart"/>
      <w:r>
        <w:t>telegram</w:t>
      </w:r>
      <w:proofErr w:type="spellEnd"/>
      <w:r>
        <w:t>)</w:t>
      </w:r>
    </w:p>
    <w:p w14:paraId="089CA39F" w14:textId="5B049D85" w:rsidR="00CB7E16" w:rsidRDefault="00CB7E16" w:rsidP="00CB7E16">
      <w:pPr>
        <w:spacing w:after="0"/>
      </w:pPr>
      <w:r>
        <w:t>2;3</w:t>
      </w:r>
    </w:p>
    <w:p w14:paraId="5B1BD0B4" w14:textId="046C1C25" w:rsidR="00CB7E16" w:rsidRDefault="00CB7E16" w:rsidP="00CB7E16">
      <w:pPr>
        <w:spacing w:after="0"/>
      </w:pPr>
      <w:r>
        <w:t>5;7</w:t>
      </w:r>
    </w:p>
    <w:p w14:paraId="42806599" w14:textId="7F20F634" w:rsidR="00CB7E16" w:rsidRDefault="00CB7E16" w:rsidP="00CB7E16">
      <w:pPr>
        <w:spacing w:after="0"/>
      </w:pPr>
      <w:r>
        <w:t>9;10</w:t>
      </w:r>
    </w:p>
    <w:p w14:paraId="2E921E3B" w14:textId="28AF2745" w:rsidR="00CB7E16" w:rsidRDefault="00CB7E16" w:rsidP="00CB7E16">
      <w:pPr>
        <w:spacing w:after="0"/>
      </w:pPr>
      <w:r>
        <w:t>4;9</w:t>
      </w:r>
    </w:p>
    <w:p w14:paraId="62824979" w14:textId="3FC0AD7C" w:rsidR="00CB7E16" w:rsidRDefault="00CB7E16" w:rsidP="00CB7E16">
      <w:pPr>
        <w:spacing w:after="0"/>
      </w:pPr>
      <w:r>
        <w:t>4;1</w:t>
      </w:r>
    </w:p>
    <w:p w14:paraId="5DCC46D6" w14:textId="00C662F4" w:rsidR="00CB7E16" w:rsidRDefault="00CB7E16" w:rsidP="00CB7E16">
      <w:pPr>
        <w:spacing w:after="0"/>
      </w:pPr>
    </w:p>
    <w:p w14:paraId="55CECAA2" w14:textId="7BE37287" w:rsidR="00CB7E16" w:rsidRDefault="00CB7E16" w:rsidP="00CB7E16">
      <w:pPr>
        <w:spacing w:after="0"/>
      </w:pPr>
      <w:r>
        <w:t>Por cada línea separarlo en dos variables e imprimir</w:t>
      </w:r>
    </w:p>
    <w:sectPr w:rsidR="00CB7E16" w:rsidSect="00CC5337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F6C9C"/>
    <w:multiLevelType w:val="hybridMultilevel"/>
    <w:tmpl w:val="94E81B5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633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F2"/>
    <w:rsid w:val="00061BC3"/>
    <w:rsid w:val="000914EE"/>
    <w:rsid w:val="00092ACE"/>
    <w:rsid w:val="00096A17"/>
    <w:rsid w:val="00187CB7"/>
    <w:rsid w:val="0025657A"/>
    <w:rsid w:val="004304DF"/>
    <w:rsid w:val="006366F2"/>
    <w:rsid w:val="007440F2"/>
    <w:rsid w:val="007E441C"/>
    <w:rsid w:val="007E73E9"/>
    <w:rsid w:val="00890E1D"/>
    <w:rsid w:val="008D734E"/>
    <w:rsid w:val="00927027"/>
    <w:rsid w:val="00AB2135"/>
    <w:rsid w:val="00CB7E16"/>
    <w:rsid w:val="00CC5337"/>
    <w:rsid w:val="00E34497"/>
    <w:rsid w:val="00EF206B"/>
    <w:rsid w:val="00F25DAE"/>
    <w:rsid w:val="00F3439C"/>
    <w:rsid w:val="00F502E4"/>
    <w:rsid w:val="00F63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C7B12"/>
  <w15:docId w15:val="{FB1D3921-632B-4A1F-A8A4-FDFB8D0F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6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oficina23</dc:creator>
  <cp:lastModifiedBy>Ivania Cerdas Quesada</cp:lastModifiedBy>
  <cp:revision>3</cp:revision>
  <dcterms:created xsi:type="dcterms:W3CDTF">2024-03-01T00:46:00Z</dcterms:created>
  <dcterms:modified xsi:type="dcterms:W3CDTF">2024-03-01T00:46:00Z</dcterms:modified>
</cp:coreProperties>
</file>