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RGT  MOVIE STREAMING APPLICATION</w:t>
        <w:br w:type="textWrapping"/>
        <w:t xml:space="preserve">FUNCTIONAL SPECIFICATION DOCUMENT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Author: Bernard Owusu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Version: 1.0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20th February, 2026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20th February, 2026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Version: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1.0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Editor: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Bernard Owusu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Major Changes: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Initial Draft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Approvals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Approvals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Overview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RGT Streaming is a mobile movie streaming application designed to allow users to upload, browse, and stream movies directly from their mobile devices.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uses a managed PostgreSQL backend service with authentication and object storage to manage user accounts, movie storage, streaming functionality, watchlist management, and ratings.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be implemented in phases.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I covers core streaming and upload functionality, while Phase II will introduce advanced features and optimizations.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Core Entities and Structure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User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authenticated individuals using the platform. Attributes include unique identifier, email address, and account creation timestamp.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Movie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uploaded streaming content. Attributes include unique identifier, title, description, category, thumbnail URL, video URL, uploader reference, and creation timestamp.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Watchlist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saved movies for later viewing. Attributes include unique identifier, user reference, movie reference, and creation timestamp.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Rating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user’s rating of a movie. Attributes include unique identifier, user reference, movie reference, rating value between 1 and 5, and creation timestamp.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Movie Entity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movie contains a title, description, category, thumbnail image, video file in MP4 format, upload timestamp, uploader reference, and calculated average rating.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User Roles and Access Control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Roles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Can stream movies, upload movies, rate movies, and manage personal uploads.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(Future Phase): Full platform control.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Permissions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Authenticated users can upload, edit, and delete their own movies. All users can view and stream movies. Role-based access control is enforced using row-level security policies.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Functional Requirements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FR1: The system shall allow user registration using email and password.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FR2: The system shall allow secure login and logout.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FR3: The system shall allow authenticated users to upload movies with metadata.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FR4: The system shall allow users to stream movies with playback controls.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FR5: The system shall display a list of available movies.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FR6: The system shall allow users to search movies by title.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FR7: The system shall allow users to add and remove movies from their watchlist.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Non-Functional Requirements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shall be handled using secure email and password authentication.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support smooth video playback and load up to 200 movies without performance degradation.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security shall be enforced through encrypted communication and row-level security policies.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shall be optimized for mobile responsiveness and usability.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UI/UX Considerations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shall use a dark theme optimized for streaming.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interface shall present movies in a modern card-based layout with thumbnail previews.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shall include a continue watching section and clean navigation structure.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Phase I – Core Streaming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I includes user authentication, movie upload, movie streaming, watchlist functionality, rating system, and search functionality.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User Stories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browse available movies so that I can select content to watch.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upload movies so that others can stream them.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stream movies with playback controls so that I can enjoy uninterrupted viewing.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add movies to my watchlist so that I can watch them later.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rate movies so that quality feedback can be shared.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Use Cases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UC-1: Register User – Create new account.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UC-2: Login User – Authenticate existing user.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UC-3: Upload Movie – Upload video and metadata.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UC-4: Stream Movie – Play selected movie.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UC-5: Add to Watchlist – Save movie for later.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UC-6: Rate Movie – Submit rating for a movie.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Future Extensions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enhancements may include comment functionality,  analytics dashboard, and content moderation features.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