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51FB" w14:textId="7A63AE97" w:rsidR="009D2655" w:rsidRDefault="006B27C0" w:rsidP="006B27C0">
      <w:pPr>
        <w:jc w:val="center"/>
      </w:pPr>
      <w:r w:rsidRPr="006B27C0">
        <w:rPr>
          <w:b/>
          <w:bCs/>
        </w:rPr>
        <w:t>ПЕТРУШКОВ ВЛАДИСЛАВ С-22</w:t>
      </w:r>
      <w:r>
        <w:br/>
      </w:r>
      <w:r>
        <w:rPr>
          <w:noProof/>
        </w:rPr>
        <w:drawing>
          <wp:inline distT="0" distB="0" distL="0" distR="0" wp14:anchorId="2E38735F" wp14:editId="1D6E9093">
            <wp:extent cx="611886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EBB88" wp14:editId="3044DE56">
            <wp:extent cx="4282440" cy="11201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DC9A5" wp14:editId="409DA345">
            <wp:extent cx="4518660" cy="3444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E6F42" wp14:editId="1BBF189C">
            <wp:extent cx="587502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B19EE" wp14:editId="188811FA">
            <wp:extent cx="4175760" cy="2796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6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B3"/>
    <w:rsid w:val="00502FB3"/>
    <w:rsid w:val="006B27C0"/>
    <w:rsid w:val="009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1068"/>
  <w15:chartTrackingRefBased/>
  <w15:docId w15:val="{233681AE-4799-434F-A5D1-80AD06C9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12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Petrushkov</dc:creator>
  <cp:keywords/>
  <dc:description/>
  <cp:lastModifiedBy>Vlad Petrushkov</cp:lastModifiedBy>
  <cp:revision>3</cp:revision>
  <dcterms:created xsi:type="dcterms:W3CDTF">2023-12-12T19:05:00Z</dcterms:created>
  <dcterms:modified xsi:type="dcterms:W3CDTF">2023-12-12T19:08:00Z</dcterms:modified>
</cp:coreProperties>
</file>