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237A" w14:textId="44FC83BD" w:rsidR="000A368F" w:rsidRPr="000A368F" w:rsidRDefault="000A368F" w:rsidP="000A368F">
      <w:pPr>
        <w:jc w:val="center"/>
        <w:rPr>
          <w:sz w:val="36"/>
          <w:szCs w:val="36"/>
        </w:rPr>
      </w:pPr>
      <w:r w:rsidRPr="000A368F">
        <w:rPr>
          <w:rFonts w:hint="eastAsia"/>
          <w:sz w:val="36"/>
          <w:szCs w:val="36"/>
        </w:rPr>
        <w:t>성적 관리 프로그램</w:t>
      </w:r>
    </w:p>
    <w:p w14:paraId="6A009CE5" w14:textId="77777777" w:rsidR="000A368F" w:rsidRDefault="000A368F"/>
    <w:p w14:paraId="4E96BA86" w14:textId="463D7064" w:rsidR="001D1212" w:rsidRPr="000A368F" w:rsidRDefault="00FD3838" w:rsidP="005C5072">
      <w:pPr>
        <w:ind w:left="5600" w:right="800"/>
        <w:rPr>
          <w:sz w:val="24"/>
          <w:szCs w:val="24"/>
        </w:rPr>
      </w:pPr>
      <w:proofErr w:type="gramStart"/>
      <w:r w:rsidRPr="000A368F">
        <w:rPr>
          <w:rFonts w:hint="eastAsia"/>
          <w:sz w:val="24"/>
          <w:szCs w:val="24"/>
        </w:rPr>
        <w:t xml:space="preserve">성명 </w:t>
      </w:r>
      <w:r w:rsidRPr="000A368F">
        <w:rPr>
          <w:sz w:val="24"/>
          <w:szCs w:val="24"/>
        </w:rPr>
        <w:t>:</w:t>
      </w:r>
      <w:proofErr w:type="gramEnd"/>
      <w:r w:rsidRPr="000A368F">
        <w:rPr>
          <w:sz w:val="24"/>
          <w:szCs w:val="24"/>
        </w:rPr>
        <w:t xml:space="preserve"> </w:t>
      </w:r>
      <w:r w:rsidRPr="000A368F">
        <w:rPr>
          <w:rFonts w:hint="eastAsia"/>
          <w:sz w:val="24"/>
          <w:szCs w:val="24"/>
        </w:rPr>
        <w:t>김민호</w:t>
      </w:r>
      <w:r w:rsidR="000A368F" w:rsidRPr="000A368F">
        <w:rPr>
          <w:rFonts w:hint="eastAsia"/>
          <w:sz w:val="24"/>
          <w:szCs w:val="24"/>
        </w:rPr>
        <w:t>(</w:t>
      </w:r>
      <w:r w:rsidR="000A368F" w:rsidRPr="000A368F">
        <w:rPr>
          <w:sz w:val="24"/>
          <w:szCs w:val="24"/>
        </w:rPr>
        <w:t>B</w:t>
      </w:r>
      <w:r w:rsidR="000A368F" w:rsidRPr="000A368F">
        <w:rPr>
          <w:rFonts w:hint="eastAsia"/>
          <w:sz w:val="24"/>
          <w:szCs w:val="24"/>
        </w:rPr>
        <w:t>반)</w:t>
      </w:r>
    </w:p>
    <w:p w14:paraId="69686034" w14:textId="11C37856" w:rsidR="00FD3838" w:rsidRPr="000A368F" w:rsidRDefault="000A368F" w:rsidP="000A368F">
      <w:pPr>
        <w:ind w:right="20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proofErr w:type="gramStart"/>
      <w:r w:rsidR="00FD3838" w:rsidRPr="000A368F">
        <w:rPr>
          <w:rFonts w:hint="eastAsia"/>
          <w:sz w:val="24"/>
          <w:szCs w:val="24"/>
        </w:rPr>
        <w:t xml:space="preserve">이메일 </w:t>
      </w:r>
      <w:r w:rsidR="00FD3838" w:rsidRPr="000A368F">
        <w:rPr>
          <w:sz w:val="24"/>
          <w:szCs w:val="24"/>
        </w:rPr>
        <w:t>:</w:t>
      </w:r>
      <w:proofErr w:type="gramEnd"/>
      <w:r w:rsidR="00FD3838" w:rsidRPr="000A368F">
        <w:rPr>
          <w:sz w:val="24"/>
          <w:szCs w:val="24"/>
        </w:rPr>
        <w:t xml:space="preserve"> wdg2358@naver.com</w:t>
      </w:r>
    </w:p>
    <w:p w14:paraId="71C24534" w14:textId="44E5D92C" w:rsidR="00FD3838" w:rsidRDefault="00FD3838"/>
    <w:p w14:paraId="40C93B6F" w14:textId="02F9F1FC" w:rsidR="00FD3838" w:rsidRDefault="00FD3838"/>
    <w:p w14:paraId="49C51029" w14:textId="2809D6E8" w:rsidR="00FD3838" w:rsidRDefault="00FD3838"/>
    <w:p w14:paraId="1C863CE1" w14:textId="77777777" w:rsidR="00FD3838" w:rsidRDefault="00FD3838"/>
    <w:p w14:paraId="077E7CC7" w14:textId="77777777" w:rsidR="001D1212" w:rsidRPr="002818DD" w:rsidRDefault="001D1212" w:rsidP="001D121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818DD">
        <w:rPr>
          <w:rFonts w:hint="eastAsia"/>
          <w:b/>
          <w:bCs/>
          <w:sz w:val="22"/>
          <w:szCs w:val="24"/>
        </w:rPr>
        <w:t>문제의 개요</w:t>
      </w:r>
    </w:p>
    <w:p w14:paraId="1A858675" w14:textId="470738D0" w:rsidR="001D1212" w:rsidRDefault="00FD3838" w:rsidP="001D1212">
      <w:r>
        <w:rPr>
          <w:rFonts w:hint="eastAsia"/>
        </w:rPr>
        <w:t>본 프로그램을 간략히 설명하면 다음과 같다.</w:t>
      </w:r>
    </w:p>
    <w:p w14:paraId="7B1B705B" w14:textId="66B2495E" w:rsidR="00FD3838" w:rsidRDefault="00FD3838" w:rsidP="001D1212"/>
    <w:p w14:paraId="60B59428" w14:textId="2C2C609C" w:rsidR="00FD3838" w:rsidRDefault="0097218E" w:rsidP="00972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프로그램의 목적은 학생 네 명의 성적을 관리하기 위함이다.</w:t>
      </w:r>
    </w:p>
    <w:p w14:paraId="3D8319D6" w14:textId="320C5AF9" w:rsidR="0097218E" w:rsidRDefault="0097218E" w:rsidP="00972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데이터에는 학생들의 학번과 이름, 중간고사 및 기말고사 성적,</w:t>
      </w:r>
      <w:r>
        <w:t xml:space="preserve"> </w:t>
      </w:r>
      <w:r>
        <w:rPr>
          <w:rFonts w:hint="eastAsia"/>
        </w:rPr>
        <w:t>평균점수, 학점이 포함되어 있다.</w:t>
      </w:r>
      <w:r>
        <w:t xml:space="preserve"> </w:t>
      </w:r>
    </w:p>
    <w:p w14:paraId="54C4FC0F" w14:textId="18A74984" w:rsidR="001D1212" w:rsidRDefault="000B6A84" w:rsidP="001D12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학생들의</w:t>
      </w:r>
      <w:r w:rsidR="00CD443D">
        <w:rPr>
          <w:rFonts w:hint="eastAsia"/>
        </w:rPr>
        <w:t xml:space="preserve"> 성적내역 출력,</w:t>
      </w:r>
      <w:r>
        <w:rPr>
          <w:rFonts w:hint="eastAsia"/>
        </w:rPr>
        <w:t xml:space="preserve"> </w:t>
      </w:r>
      <w:r w:rsidR="0097218E">
        <w:rPr>
          <w:rFonts w:hint="eastAsia"/>
        </w:rPr>
        <w:t>검색,</w:t>
      </w:r>
      <w:r w:rsidR="0097218E">
        <w:t xml:space="preserve"> </w:t>
      </w:r>
      <w:r w:rsidR="00CD443D">
        <w:rPr>
          <w:rFonts w:hint="eastAsia"/>
        </w:rPr>
        <w:t>학점 검색,</w:t>
      </w:r>
      <w:r w:rsidR="00CD443D">
        <w:t xml:space="preserve"> </w:t>
      </w:r>
      <w:r w:rsidR="00CD443D">
        <w:rPr>
          <w:rFonts w:hint="eastAsia"/>
        </w:rPr>
        <w:t xml:space="preserve">성적 </w:t>
      </w:r>
      <w:r w:rsidR="0097218E">
        <w:rPr>
          <w:rFonts w:hint="eastAsia"/>
        </w:rPr>
        <w:t>추가</w:t>
      </w:r>
      <w:r w:rsidR="00CD443D">
        <w:t xml:space="preserve"> </w:t>
      </w:r>
      <w:r w:rsidR="00CD443D">
        <w:rPr>
          <w:rFonts w:hint="eastAsia"/>
        </w:rPr>
        <w:t>및</w:t>
      </w:r>
      <w:r w:rsidR="0097218E">
        <w:t xml:space="preserve"> </w:t>
      </w:r>
      <w:r w:rsidR="0097218E">
        <w:rPr>
          <w:rFonts w:hint="eastAsia"/>
        </w:rPr>
        <w:t>삭제</w:t>
      </w:r>
      <w:r w:rsidR="00CD443D">
        <w:t>,</w:t>
      </w:r>
      <w:r>
        <w:rPr>
          <w:rFonts w:hint="eastAsia"/>
        </w:rPr>
        <w:t xml:space="preserve"> 점수 수정이</w:t>
      </w:r>
      <w:r w:rsidR="0097218E">
        <w:rPr>
          <w:rFonts w:hint="eastAsia"/>
        </w:rPr>
        <w:t xml:space="preserve"> 가능하도록 한다.</w:t>
      </w:r>
    </w:p>
    <w:p w14:paraId="64BC1628" w14:textId="2451AB33" w:rsidR="001C3FBE" w:rsidRDefault="001C3FBE" w:rsidP="001C3FBE">
      <w:pPr>
        <w:pStyle w:val="a3"/>
        <w:ind w:leftChars="0" w:left="760"/>
      </w:pPr>
    </w:p>
    <w:p w14:paraId="6C218AA2" w14:textId="540293EF" w:rsidR="00D01FE0" w:rsidRDefault="00D01FE0" w:rsidP="001C3FBE">
      <w:pPr>
        <w:pStyle w:val="a3"/>
        <w:ind w:leftChars="0" w:left="760"/>
      </w:pPr>
      <w:r>
        <w:rPr>
          <w:rFonts w:hint="eastAsia"/>
        </w:rPr>
        <w:t>이 문제를 해결하기 위해 다음과 같이 구조차트를 표현해 볼 수 있다.</w:t>
      </w:r>
    </w:p>
    <w:p w14:paraId="7352E730" w14:textId="0E1CAB81" w:rsidR="00D01FE0" w:rsidRDefault="00D01FE0" w:rsidP="001C3FBE">
      <w:pPr>
        <w:pStyle w:val="a3"/>
        <w:ind w:leftChars="0" w:left="760"/>
      </w:pPr>
    </w:p>
    <w:p w14:paraId="7CEC3336" w14:textId="67134A5A" w:rsidR="00D514FE" w:rsidRDefault="00D514FE" w:rsidP="001C3FBE">
      <w:pPr>
        <w:pStyle w:val="a3"/>
        <w:ind w:leftChars="0" w:left="760"/>
      </w:pPr>
    </w:p>
    <w:p w14:paraId="6A185BF9" w14:textId="438D5445" w:rsidR="00EE1EC7" w:rsidRDefault="00EE1EC7" w:rsidP="001C3FBE">
      <w:pPr>
        <w:pStyle w:val="a3"/>
        <w:ind w:leftChars="0" w:left="760"/>
      </w:pPr>
    </w:p>
    <w:p w14:paraId="1FE6BBBA" w14:textId="6E587B03" w:rsidR="00EE1EC7" w:rsidRDefault="00474FD8" w:rsidP="001C3FBE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7421B1" wp14:editId="4915EF94">
                <wp:simplePos x="0" y="0"/>
                <wp:positionH relativeFrom="column">
                  <wp:posOffset>3333750</wp:posOffset>
                </wp:positionH>
                <wp:positionV relativeFrom="paragraph">
                  <wp:posOffset>1701165</wp:posOffset>
                </wp:positionV>
                <wp:extent cx="6350" cy="673100"/>
                <wp:effectExtent l="76200" t="0" r="88900" b="508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54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2" o:spid="_x0000_s1026" type="#_x0000_t32" style="position:absolute;left:0;text-align:left;margin-left:262.5pt;margin-top:133.95pt;width:.5pt;height:5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350B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CC53F" wp14:editId="1ABF035F">
                <wp:simplePos x="0" y="0"/>
                <wp:positionH relativeFrom="column">
                  <wp:posOffset>5060949</wp:posOffset>
                </wp:positionH>
                <wp:positionV relativeFrom="paragraph">
                  <wp:posOffset>1739265</wp:posOffset>
                </wp:positionV>
                <wp:extent cx="45719" cy="1746250"/>
                <wp:effectExtent l="38100" t="0" r="69215" b="635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4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683C" id="직선 화살표 연결선 21" o:spid="_x0000_s1026" type="#_x0000_t32" style="position:absolute;left:0;text-align:left;margin-left:398.5pt;margin-top:136.95pt;width:3.6pt;height:1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350B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705D2" wp14:editId="1DB23DD7">
                <wp:simplePos x="0" y="0"/>
                <wp:positionH relativeFrom="column">
                  <wp:posOffset>2286000</wp:posOffset>
                </wp:positionH>
                <wp:positionV relativeFrom="paragraph">
                  <wp:posOffset>1783715</wp:posOffset>
                </wp:positionV>
                <wp:extent cx="660400" cy="711200"/>
                <wp:effectExtent l="0" t="0" r="63500" b="88900"/>
                <wp:wrapNone/>
                <wp:docPr id="12" name="연결선: 꺾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711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B3A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2" o:spid="_x0000_s1026" type="#_x0000_t34" style="position:absolute;left:0;text-align:left;margin-left:180pt;margin-top:140.45pt;width:52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" strokecolor="#4472c4 [3204]" strokeweight=".5pt">
                <v:stroke endarrow="block"/>
              </v:shape>
            </w:pict>
          </mc:Fallback>
        </mc:AlternateContent>
      </w:r>
      <w:r w:rsidR="00350B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E2754" wp14:editId="2789EB78">
                <wp:simplePos x="0" y="0"/>
                <wp:positionH relativeFrom="column">
                  <wp:posOffset>3848100</wp:posOffset>
                </wp:positionH>
                <wp:positionV relativeFrom="paragraph">
                  <wp:posOffset>1675765</wp:posOffset>
                </wp:positionV>
                <wp:extent cx="6350" cy="673100"/>
                <wp:effectExtent l="76200" t="0" r="88900" b="508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BED9E" id="직선 화살표 연결선 19" o:spid="_x0000_s1026" type="#_x0000_t32" style="position:absolute;left:0;text-align:left;margin-left:303pt;margin-top:131.95pt;width:.5pt;height:5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350B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9CD1B" wp14:editId="5DB7C0FE">
                <wp:simplePos x="0" y="0"/>
                <wp:positionH relativeFrom="column">
                  <wp:posOffset>3663950</wp:posOffset>
                </wp:positionH>
                <wp:positionV relativeFrom="paragraph">
                  <wp:posOffset>2787015</wp:posOffset>
                </wp:positionV>
                <wp:extent cx="6350" cy="673100"/>
                <wp:effectExtent l="76200" t="0" r="88900" b="508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425E" id="직선 화살표 연결선 17" o:spid="_x0000_s1026" type="#_x0000_t32" style="position:absolute;left:0;text-align:left;margin-left:288.5pt;margin-top:219.45pt;width:.5pt;height:5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2504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2FB38" wp14:editId="598373FB">
                <wp:simplePos x="0" y="0"/>
                <wp:positionH relativeFrom="column">
                  <wp:posOffset>3035300</wp:posOffset>
                </wp:positionH>
                <wp:positionV relativeFrom="paragraph">
                  <wp:posOffset>2380615</wp:posOffset>
                </wp:positionV>
                <wp:extent cx="1066800" cy="412750"/>
                <wp:effectExtent l="0" t="0" r="19050" b="2540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B4C3" w14:textId="2FF70033" w:rsidR="00474FD8" w:rsidRDefault="00474FD8" w:rsidP="00474F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수정된 성적표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2FB38" id="직사각형 16" o:spid="_x0000_s1026" style="position:absolute;left:0;text-align:left;margin-left:239pt;margin-top:187.45pt;width:84pt;height:3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" fillcolor="#4472c4 [3204]" strokecolor="white [3212]" strokeweight="1pt">
                <v:textbox>
                  <w:txbxContent>
                    <w:p w14:paraId="3AE0B4C3" w14:textId="2FF70033" w:rsidR="00474FD8" w:rsidRDefault="00474FD8" w:rsidP="00474F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수정된 성적표</w:t>
                      </w:r>
                    </w:p>
                  </w:txbxContent>
                </v:textbox>
              </v:rect>
            </w:pict>
          </mc:Fallback>
        </mc:AlternateContent>
      </w:r>
      <w:r w:rsidR="00EE1EC7">
        <w:rPr>
          <w:rFonts w:hint="eastAsia"/>
          <w:noProof/>
        </w:rPr>
        <w:drawing>
          <wp:inline distT="0" distB="0" distL="0" distR="0" wp14:anchorId="5A5C8695" wp14:editId="24CFE175">
            <wp:extent cx="4984750" cy="2921000"/>
            <wp:effectExtent l="38100" t="0" r="25400" b="0"/>
            <wp:docPr id="9" name="다이어그램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7CC3AF8" w14:textId="1B045EDD" w:rsidR="00D514FE" w:rsidRDefault="00D514FE" w:rsidP="001C3FBE">
      <w:pPr>
        <w:pStyle w:val="a3"/>
        <w:ind w:leftChars="0" w:left="760"/>
        <w:rPr>
          <w:rFonts w:hint="eastAsia"/>
        </w:rPr>
      </w:pPr>
    </w:p>
    <w:p w14:paraId="065B9FAF" w14:textId="225DD3C3" w:rsidR="00D01FE0" w:rsidRDefault="00350B9D" w:rsidP="001C3FBE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6FE81" wp14:editId="4F9FC0E7">
                <wp:simplePos x="0" y="0"/>
                <wp:positionH relativeFrom="column">
                  <wp:posOffset>3600450</wp:posOffset>
                </wp:positionH>
                <wp:positionV relativeFrom="paragraph">
                  <wp:posOffset>176530</wp:posOffset>
                </wp:positionV>
                <wp:extent cx="1822450" cy="412750"/>
                <wp:effectExtent l="0" t="0" r="25400" b="254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0984E" w14:textId="4A218ABE" w:rsidR="00350B9D" w:rsidRPr="00350B9D" w:rsidRDefault="00350B9D" w:rsidP="00350B9D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350B9D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n</w:t>
                            </w:r>
                            <w:r w:rsidRPr="00350B9D">
                              <w:rPr>
                                <w:sz w:val="28"/>
                                <w:szCs w:val="32"/>
                              </w:rPr>
                              <w:t>ewStudents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16FE81" id="직사각형 20" o:spid="_x0000_s1027" style="position:absolute;left:0;text-align:left;margin-left:283.5pt;margin-top:13.9pt;width:143.5pt;height:3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" fillcolor="#4472c4 [3204]" strokecolor="white [3212]" strokeweight="1pt">
                <v:textbox>
                  <w:txbxContent>
                    <w:p w14:paraId="38C0984E" w14:textId="4A218ABE" w:rsidR="00350B9D" w:rsidRPr="00350B9D" w:rsidRDefault="00350B9D" w:rsidP="00350B9D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350B9D">
                        <w:rPr>
                          <w:rFonts w:hint="eastAsia"/>
                          <w:sz w:val="28"/>
                          <w:szCs w:val="32"/>
                        </w:rPr>
                        <w:t>n</w:t>
                      </w:r>
                      <w:r w:rsidRPr="00350B9D">
                        <w:rPr>
                          <w:sz w:val="28"/>
                          <w:szCs w:val="32"/>
                        </w:rPr>
                        <w:t>ewStudents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217204" w14:textId="7D9B642F" w:rsidR="00D01FE0" w:rsidRDefault="00D01FE0" w:rsidP="001C3FBE">
      <w:pPr>
        <w:pStyle w:val="a3"/>
        <w:ind w:leftChars="0" w:left="760"/>
        <w:rPr>
          <w:rFonts w:hint="eastAsia"/>
        </w:rPr>
      </w:pPr>
    </w:p>
    <w:p w14:paraId="2406ADD5" w14:textId="600967FF" w:rsidR="001D1212" w:rsidRPr="002818DD" w:rsidRDefault="001D1212" w:rsidP="001D121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818DD">
        <w:rPr>
          <w:rFonts w:hint="eastAsia"/>
          <w:b/>
          <w:bCs/>
          <w:sz w:val="22"/>
          <w:szCs w:val="24"/>
        </w:rPr>
        <w:t>알고리즘</w:t>
      </w:r>
    </w:p>
    <w:p w14:paraId="63E7904E" w14:textId="5CF8B30E" w:rsidR="000A19BA" w:rsidRDefault="000A19BA" w:rsidP="000A19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학생 성적 처리 프로그램의 알고리즘을 </w:t>
      </w:r>
      <w:r w:rsidR="006228E3">
        <w:rPr>
          <w:rFonts w:hint="eastAsia"/>
        </w:rPr>
        <w:t>의사 코드</w:t>
      </w:r>
      <w:r>
        <w:rPr>
          <w:rFonts w:hint="eastAsia"/>
        </w:rPr>
        <w:t>로 나타내 보면 다음과 같다.</w:t>
      </w:r>
    </w:p>
    <w:p w14:paraId="4BA65D71" w14:textId="77777777" w:rsidR="000A19BA" w:rsidRDefault="000A19BA" w:rsidP="000A19BA"/>
    <w:p w14:paraId="2F478AD0" w14:textId="50D4256E" w:rsidR="001D1212" w:rsidRDefault="00270E03" w:rsidP="001D1212">
      <w:r>
        <w:t>Stu_ list</w:t>
      </w:r>
    </w:p>
    <w:p w14:paraId="482CE5DD" w14:textId="331688C4" w:rsidR="00270E03" w:rsidRDefault="00E246BA" w:rsidP="001D1212">
      <w:r>
        <w:tab/>
        <w:t>Open students. txt</w:t>
      </w:r>
    </w:p>
    <w:p w14:paraId="34DA3AEE" w14:textId="72AC6EEB" w:rsidR="00E246BA" w:rsidRDefault="00E246BA" w:rsidP="001D1212">
      <w:r>
        <w:tab/>
      </w:r>
    </w:p>
    <w:p w14:paraId="5C2825B5" w14:textId="3C5F25FF" w:rsidR="00E246BA" w:rsidRDefault="00E246BA" w:rsidP="001D1212">
      <w:r>
        <w:tab/>
        <w:t>For I in range</w:t>
      </w:r>
    </w:p>
    <w:p w14:paraId="29417963" w14:textId="579DEF8E" w:rsidR="00E246BA" w:rsidRDefault="00E246BA" w:rsidP="001D1212">
      <w:pPr>
        <w:rPr>
          <w:rFonts w:hint="eastAsia"/>
        </w:rPr>
      </w:pPr>
      <w:r>
        <w:tab/>
      </w:r>
      <w:r>
        <w:tab/>
      </w:r>
      <w:proofErr w:type="spellStart"/>
      <w:r>
        <w:t>Stu_list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0E26FFEE" w14:textId="3325859F" w:rsidR="00E246BA" w:rsidRDefault="00E246BA" w:rsidP="001D1212">
      <w:r>
        <w:tab/>
        <w:t>If avg&gt;=</w:t>
      </w:r>
      <w:proofErr w:type="gramStart"/>
      <w:r>
        <w:t>90 :</w:t>
      </w:r>
      <w:proofErr w:type="gramEnd"/>
      <w:r>
        <w:t xml:space="preserve"> A</w:t>
      </w:r>
    </w:p>
    <w:p w14:paraId="4B72A1EF" w14:textId="5682BC9B" w:rsidR="00E246BA" w:rsidRDefault="00E246BA" w:rsidP="001D1212">
      <w:pPr>
        <w:rPr>
          <w:rFonts w:hint="eastAsia"/>
        </w:rPr>
      </w:pPr>
      <w:r>
        <w:tab/>
        <w:t xml:space="preserve"> </w:t>
      </w:r>
      <w:proofErr w:type="spellStart"/>
      <w:r>
        <w:t>Elif</w:t>
      </w:r>
      <w:proofErr w:type="spellEnd"/>
      <w:r>
        <w:t xml:space="preserve"> avg&gt;=</w:t>
      </w:r>
      <w:proofErr w:type="gramStart"/>
      <w:r>
        <w:t>80 :B</w:t>
      </w:r>
      <w:proofErr w:type="gramEnd"/>
    </w:p>
    <w:p w14:paraId="50359716" w14:textId="708A5B59" w:rsidR="00E246BA" w:rsidRDefault="00E246BA" w:rsidP="001D1212">
      <w:r>
        <w:tab/>
        <w:t xml:space="preserve"> </w:t>
      </w:r>
      <w:proofErr w:type="spellStart"/>
      <w:r>
        <w:t>Elif</w:t>
      </w:r>
      <w:proofErr w:type="spellEnd"/>
      <w:r>
        <w:t xml:space="preserve"> avg&gt;=</w:t>
      </w:r>
      <w:proofErr w:type="gramStart"/>
      <w:r>
        <w:t>70 :</w:t>
      </w:r>
      <w:proofErr w:type="gramEnd"/>
      <w:r>
        <w:t xml:space="preserve"> C</w:t>
      </w:r>
    </w:p>
    <w:p w14:paraId="06DF6BC2" w14:textId="6A831754" w:rsidR="00E246BA" w:rsidRDefault="00E246BA" w:rsidP="001D1212">
      <w:pPr>
        <w:rPr>
          <w:rFonts w:hint="eastAsia"/>
        </w:rPr>
      </w:pPr>
      <w:r>
        <w:tab/>
        <w:t xml:space="preserve"> </w:t>
      </w:r>
      <w:proofErr w:type="spellStart"/>
      <w:r>
        <w:t>Elif</w:t>
      </w:r>
      <w:proofErr w:type="spellEnd"/>
      <w:r>
        <w:t xml:space="preserve"> avg&gt;=</w:t>
      </w:r>
      <w:proofErr w:type="gramStart"/>
      <w:r>
        <w:t>60 :</w:t>
      </w:r>
      <w:proofErr w:type="gramEnd"/>
      <w:r>
        <w:t xml:space="preserve"> D</w:t>
      </w:r>
    </w:p>
    <w:p w14:paraId="58427F1B" w14:textId="3D8D939F" w:rsidR="00E246BA" w:rsidRDefault="00E246BA" w:rsidP="001D1212">
      <w:r>
        <w:tab/>
        <w:t xml:space="preserve"> </w:t>
      </w:r>
      <w:proofErr w:type="gramStart"/>
      <w:r>
        <w:t>Else :</w:t>
      </w:r>
      <w:proofErr w:type="gramEnd"/>
      <w:r>
        <w:t xml:space="preserve"> F</w:t>
      </w:r>
    </w:p>
    <w:p w14:paraId="7B6522D5" w14:textId="25B0FF72" w:rsidR="003B5857" w:rsidRDefault="003B5857" w:rsidP="001D1212">
      <w:r>
        <w:lastRenderedPageBreak/>
        <w:tab/>
      </w:r>
      <w:proofErr w:type="spellStart"/>
      <w:r>
        <w:t>Stu_list</w:t>
      </w:r>
      <w:proofErr w:type="spellEnd"/>
      <w:r>
        <w:t>, sort, lambda, reverse.</w:t>
      </w:r>
    </w:p>
    <w:p w14:paraId="12447C01" w14:textId="77777777" w:rsidR="003B5857" w:rsidRDefault="003B5857" w:rsidP="001D1212">
      <w:pPr>
        <w:rPr>
          <w:rFonts w:hint="eastAsia"/>
        </w:rPr>
      </w:pPr>
    </w:p>
    <w:p w14:paraId="2C451F26" w14:textId="23D64CE5" w:rsidR="00270E03" w:rsidRDefault="00270E03" w:rsidP="001D1212">
      <w:r>
        <w:t>Def show</w:t>
      </w:r>
    </w:p>
    <w:p w14:paraId="6F50AFE0" w14:textId="57078603" w:rsidR="00270E03" w:rsidRDefault="00975009" w:rsidP="001D1212">
      <w:proofErr w:type="gramStart"/>
      <w:r>
        <w:t>Print( student</w:t>
      </w:r>
      <w:proofErr w:type="gramEnd"/>
      <w:r>
        <w:t xml:space="preserve"> name </w:t>
      </w:r>
      <w:proofErr w:type="spellStart"/>
      <w:r>
        <w:t>mideterm</w:t>
      </w:r>
      <w:proofErr w:type="spellEnd"/>
      <w:r>
        <w:t xml:space="preserve"> final average grade)</w:t>
      </w:r>
    </w:p>
    <w:p w14:paraId="34E771C4" w14:textId="76DD9F2E" w:rsidR="00975009" w:rsidRDefault="00975009" w:rsidP="001D1212">
      <w:proofErr w:type="gramStart"/>
      <w:r>
        <w:t>Print(</w:t>
      </w:r>
      <w:proofErr w:type="gramEnd"/>
      <w:r>
        <w:t>---------------------)</w:t>
      </w:r>
    </w:p>
    <w:p w14:paraId="2F308F6A" w14:textId="064A63B6" w:rsidR="00975009" w:rsidRDefault="00975009" w:rsidP="001D1212">
      <w:r>
        <w:tab/>
      </w:r>
      <w:proofErr w:type="gramStart"/>
      <w:r>
        <w:t>For :</w:t>
      </w:r>
      <w:proofErr w:type="gramEnd"/>
    </w:p>
    <w:p w14:paraId="6EDFFBAE" w14:textId="011E0D0A" w:rsidR="00975009" w:rsidRDefault="00975009" w:rsidP="001D1212">
      <w:pPr>
        <w:rPr>
          <w:rFonts w:hint="eastAsia"/>
        </w:rPr>
      </w:pPr>
      <w:r>
        <w:tab/>
        <w:t>Print(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</w:t>
      </w:r>
      <w:proofErr w:type="spellStart"/>
      <w:r>
        <w:t>i</w:t>
      </w:r>
      <w:proofErr w:type="spellEnd"/>
      <w:r>
        <w:t xml:space="preserve">[1] </w:t>
      </w:r>
      <w:proofErr w:type="spellStart"/>
      <w:r>
        <w:t>i</w:t>
      </w:r>
      <w:proofErr w:type="spellEnd"/>
      <w:r>
        <w:t xml:space="preserve">[2] </w:t>
      </w:r>
      <w:proofErr w:type="spellStart"/>
      <w:r>
        <w:t>i</w:t>
      </w:r>
      <w:proofErr w:type="spellEnd"/>
      <w:r>
        <w:t xml:space="preserve">[3] </w:t>
      </w:r>
      <w:proofErr w:type="spellStart"/>
      <w:r>
        <w:t>i</w:t>
      </w:r>
      <w:proofErr w:type="spellEnd"/>
      <w:r>
        <w:t>[4])..</w:t>
      </w:r>
    </w:p>
    <w:p w14:paraId="7350B910" w14:textId="77777777" w:rsidR="00975009" w:rsidRDefault="00975009" w:rsidP="001D1212">
      <w:pPr>
        <w:rPr>
          <w:rFonts w:hint="eastAsia"/>
        </w:rPr>
      </w:pPr>
    </w:p>
    <w:p w14:paraId="6CE52633" w14:textId="78E6EBE1" w:rsidR="00270E03" w:rsidRDefault="00270E03" w:rsidP="001D1212">
      <w:r>
        <w:t>Def search</w:t>
      </w:r>
    </w:p>
    <w:p w14:paraId="4DF4203B" w14:textId="2C7E3D10" w:rsidR="00975009" w:rsidRDefault="00975009" w:rsidP="001D1212">
      <w:r>
        <w:tab/>
        <w:t>Input (student ID)</w:t>
      </w:r>
    </w:p>
    <w:p w14:paraId="1BA8214B" w14:textId="4B35605F" w:rsidR="00975009" w:rsidRDefault="00975009" w:rsidP="001D1212">
      <w:pPr>
        <w:rPr>
          <w:rFonts w:hint="eastAsia"/>
        </w:rPr>
      </w:pPr>
      <w:r>
        <w:tab/>
        <w:t xml:space="preserve">For I in </w:t>
      </w:r>
      <w:proofErr w:type="gramStart"/>
      <w:r>
        <w:t>range(</w:t>
      </w:r>
      <w:proofErr w:type="gramEnd"/>
      <w:r>
        <w:t>5)</w:t>
      </w:r>
    </w:p>
    <w:p w14:paraId="7E12537D" w14:textId="205937F0" w:rsidR="00975009" w:rsidRDefault="00975009" w:rsidP="001D1212">
      <w:r>
        <w:tab/>
      </w:r>
      <w:r>
        <w:tab/>
        <w:t>Print</w:t>
      </w:r>
      <w:r w:rsidRPr="00975009">
        <w:t xml:space="preserve"> </w:t>
      </w:r>
      <w:r>
        <w:t>(---------------------)</w:t>
      </w:r>
    </w:p>
    <w:p w14:paraId="74F5EF31" w14:textId="05353437" w:rsidR="00975009" w:rsidRDefault="00975009" w:rsidP="001D1212">
      <w:r>
        <w:tab/>
      </w:r>
      <w:r>
        <w:tab/>
        <w:t>Print</w:t>
      </w:r>
      <w:r w:rsidRPr="00975009">
        <w:t xml:space="preserve"> </w:t>
      </w:r>
      <w:r>
        <w:t>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</w:t>
      </w:r>
      <w:proofErr w:type="spellStart"/>
      <w:r>
        <w:t>i</w:t>
      </w:r>
      <w:proofErr w:type="spellEnd"/>
      <w:r>
        <w:t xml:space="preserve">[1] </w:t>
      </w:r>
      <w:proofErr w:type="spellStart"/>
      <w:r>
        <w:t>i</w:t>
      </w:r>
      <w:proofErr w:type="spellEnd"/>
      <w:r>
        <w:t xml:space="preserve">[2] </w:t>
      </w:r>
      <w:proofErr w:type="spellStart"/>
      <w:r>
        <w:t>i</w:t>
      </w:r>
      <w:proofErr w:type="spellEnd"/>
      <w:r>
        <w:t xml:space="preserve">[3] </w:t>
      </w:r>
      <w:proofErr w:type="spellStart"/>
      <w:r>
        <w:t>i</w:t>
      </w:r>
      <w:proofErr w:type="spellEnd"/>
      <w:r>
        <w:t>[4])..</w:t>
      </w:r>
      <w:r>
        <w:t>)</w:t>
      </w:r>
    </w:p>
    <w:p w14:paraId="40665B96" w14:textId="0B782C6B" w:rsidR="00975009" w:rsidRDefault="00975009" w:rsidP="001D1212">
      <w:pPr>
        <w:rPr>
          <w:rFonts w:hint="eastAsia"/>
        </w:rPr>
      </w:pPr>
      <w:r>
        <w:tab/>
      </w:r>
    </w:p>
    <w:p w14:paraId="3388A0F6" w14:textId="0B4F0587" w:rsidR="00270E03" w:rsidRDefault="00270E03" w:rsidP="001D1212">
      <w:r>
        <w:t xml:space="preserve">Def </w:t>
      </w:r>
      <w:proofErr w:type="spellStart"/>
      <w:r>
        <w:t>changescore</w:t>
      </w:r>
      <w:proofErr w:type="spellEnd"/>
    </w:p>
    <w:p w14:paraId="7193B0E8" w14:textId="44FE0F32" w:rsidR="006960C1" w:rsidRDefault="006960C1" w:rsidP="001D1212">
      <w:pPr>
        <w:rPr>
          <w:rFonts w:hint="eastAsia"/>
        </w:rPr>
      </w:pPr>
      <w:r>
        <w:tab/>
        <w:t xml:space="preserve">A = Input </w:t>
      </w:r>
      <w:proofErr w:type="spellStart"/>
      <w:r>
        <w:t>studentID</w:t>
      </w:r>
      <w:proofErr w:type="spellEnd"/>
    </w:p>
    <w:p w14:paraId="14D374B3" w14:textId="788979BA" w:rsidR="006960C1" w:rsidRDefault="006960C1" w:rsidP="001D1212">
      <w:pPr>
        <w:rPr>
          <w:rFonts w:hint="eastAsia"/>
        </w:rPr>
      </w:pPr>
      <w:r>
        <w:tab/>
        <w:t xml:space="preserve">For I in </w:t>
      </w:r>
      <w:proofErr w:type="gramStart"/>
      <w:r>
        <w:t>range(</w:t>
      </w:r>
      <w:proofErr w:type="gramEnd"/>
      <w:r>
        <w:t>5):</w:t>
      </w:r>
    </w:p>
    <w:p w14:paraId="58E48A37" w14:textId="3FD246C7" w:rsidR="006960C1" w:rsidRDefault="006960C1" w:rsidP="006960C1">
      <w:pPr>
        <w:ind w:left="800" w:firstLine="800"/>
      </w:pPr>
      <w:r>
        <w:t xml:space="preserve">If a not in </w:t>
      </w:r>
      <w:proofErr w:type="spellStart"/>
      <w:r>
        <w:t>stu_list</w:t>
      </w:r>
      <w:proofErr w:type="spellEnd"/>
    </w:p>
    <w:p w14:paraId="67D9BE03" w14:textId="00F22899" w:rsidR="006960C1" w:rsidRDefault="006960C1" w:rsidP="001D1212">
      <w:pPr>
        <w:rPr>
          <w:rFonts w:hint="eastAsia"/>
        </w:rPr>
      </w:pPr>
      <w:r>
        <w:tab/>
      </w:r>
      <w:r>
        <w:tab/>
        <w:t xml:space="preserve">   </w:t>
      </w:r>
      <w:r>
        <w:tab/>
        <w:t>No such person</w:t>
      </w:r>
    </w:p>
    <w:p w14:paraId="10C8457D" w14:textId="499BBCEF" w:rsidR="006960C1" w:rsidRDefault="006960C1" w:rsidP="001D1212">
      <w:pPr>
        <w:rPr>
          <w:rFonts w:hint="eastAsia"/>
        </w:rPr>
      </w:pPr>
      <w:r>
        <w:tab/>
      </w:r>
      <w:r>
        <w:tab/>
        <w:t>Else</w:t>
      </w:r>
    </w:p>
    <w:p w14:paraId="221D24A6" w14:textId="2A2B63A1" w:rsidR="006960C1" w:rsidRDefault="006960C1" w:rsidP="001D1212">
      <w:pPr>
        <w:rPr>
          <w:rFonts w:hint="eastAsia"/>
        </w:rPr>
      </w:pPr>
      <w:r>
        <w:tab/>
      </w:r>
      <w:r>
        <w:tab/>
      </w:r>
      <w:r>
        <w:tab/>
        <w:t xml:space="preserve">Mid/final </w:t>
      </w:r>
      <w:r>
        <w:sym w:font="Wingdings" w:char="F0E0"/>
      </w:r>
      <w:r>
        <w:t xml:space="preserve"> mid</w:t>
      </w:r>
    </w:p>
    <w:p w14:paraId="374310DC" w14:textId="0CD219E6" w:rsidR="006960C1" w:rsidRDefault="006960C1" w:rsidP="001D1212">
      <w:pPr>
        <w:rPr>
          <w:rFonts w:hint="eastAsia"/>
        </w:rPr>
      </w:pPr>
      <w:r>
        <w:tab/>
      </w:r>
      <w:r>
        <w:tab/>
      </w:r>
      <w:r>
        <w:tab/>
        <w:t>Input new score</w:t>
      </w:r>
    </w:p>
    <w:p w14:paraId="1C8C1BB0" w14:textId="1AC0BEFE" w:rsidR="006960C1" w:rsidRDefault="006960C1" w:rsidP="001D1212">
      <w:pPr>
        <w:rPr>
          <w:rFonts w:hint="eastAsia"/>
        </w:rPr>
      </w:pPr>
      <w:r>
        <w:tab/>
      </w:r>
      <w:r>
        <w:tab/>
      </w:r>
      <w:r>
        <w:tab/>
      </w:r>
      <w:r>
        <w:tab/>
        <w:t>If score&gt;100 or &lt;0</w:t>
      </w:r>
    </w:p>
    <w:p w14:paraId="0CF3D2F8" w14:textId="7E368E64" w:rsidR="00270E03" w:rsidRDefault="006960C1" w:rsidP="001D1212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“”)</w:t>
      </w:r>
    </w:p>
    <w:p w14:paraId="0E018E56" w14:textId="46BA9888" w:rsidR="006960C1" w:rsidRDefault="006960C1" w:rsidP="001D121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t>Else :</w:t>
      </w:r>
      <w:proofErr w:type="gramEnd"/>
      <w:r>
        <w:t xml:space="preserve"> print student id, name, mid, final, avg, grade</w:t>
      </w:r>
    </w:p>
    <w:p w14:paraId="5A52B7A6" w14:textId="540A2B6E" w:rsidR="006960C1" w:rsidRDefault="006960C1" w:rsidP="001D1212">
      <w:r>
        <w:tab/>
      </w:r>
      <w:r>
        <w:tab/>
      </w:r>
      <w:r>
        <w:tab/>
      </w:r>
      <w:r>
        <w:t xml:space="preserve">Mid/final </w:t>
      </w:r>
      <w:r>
        <w:sym w:font="Wingdings" w:char="F0E0"/>
      </w:r>
      <w:r>
        <w:t xml:space="preserve"> </w:t>
      </w:r>
      <w:proofErr w:type="spellStart"/>
      <w:r>
        <w:t>final</w:t>
      </w:r>
      <w:proofErr w:type="spellEnd"/>
    </w:p>
    <w:p w14:paraId="6E06B9E3" w14:textId="6921876A" w:rsidR="006960C1" w:rsidRDefault="006960C1" w:rsidP="006960C1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>Input new score</w:t>
      </w:r>
    </w:p>
    <w:p w14:paraId="13161AF3" w14:textId="77777777" w:rsidR="006960C1" w:rsidRDefault="006960C1" w:rsidP="006960C1">
      <w:pPr>
        <w:rPr>
          <w:rFonts w:hint="eastAsia"/>
        </w:rPr>
      </w:pPr>
      <w:r>
        <w:tab/>
      </w:r>
      <w:r>
        <w:tab/>
      </w:r>
      <w:r>
        <w:tab/>
      </w:r>
      <w:r>
        <w:tab/>
        <w:t>If score&gt;100 or &lt;0</w:t>
      </w:r>
    </w:p>
    <w:p w14:paraId="52149BE4" w14:textId="77777777" w:rsidR="006960C1" w:rsidRDefault="006960C1" w:rsidP="006960C1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“”)</w:t>
      </w:r>
    </w:p>
    <w:p w14:paraId="7BAD5BD5" w14:textId="77777777" w:rsidR="006960C1" w:rsidRDefault="006960C1" w:rsidP="006960C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t>Else :</w:t>
      </w:r>
      <w:proofErr w:type="gramEnd"/>
      <w:r>
        <w:t xml:space="preserve"> print student id, name, mid, final, avg, grade</w:t>
      </w:r>
    </w:p>
    <w:p w14:paraId="51F81AF7" w14:textId="77777777" w:rsidR="006960C1" w:rsidRDefault="006960C1" w:rsidP="001D1212">
      <w:pPr>
        <w:rPr>
          <w:rFonts w:hint="eastAsia"/>
        </w:rPr>
      </w:pPr>
    </w:p>
    <w:p w14:paraId="3EB5DBA4" w14:textId="687F0FDA" w:rsidR="00270E03" w:rsidRDefault="00270E03" w:rsidP="001D1212">
      <w:r>
        <w:t xml:space="preserve">Def </w:t>
      </w:r>
      <w:proofErr w:type="gramStart"/>
      <w:r>
        <w:t>add</w:t>
      </w:r>
      <w:proofErr w:type="gramEnd"/>
    </w:p>
    <w:p w14:paraId="6D8FFFAD" w14:textId="7D2B3F50" w:rsidR="00C105A1" w:rsidRDefault="007700D6" w:rsidP="007700D6">
      <w:pPr>
        <w:ind w:leftChars="100" w:left="200"/>
      </w:pPr>
      <w:proofErr w:type="spellStart"/>
      <w:r>
        <w:t>Liste</w:t>
      </w:r>
      <w:proofErr w:type="spellEnd"/>
      <w:r>
        <w:t xml:space="preserve"> = []</w:t>
      </w:r>
    </w:p>
    <w:p w14:paraId="7F28C8E3" w14:textId="3443FD8B" w:rsidR="007700D6" w:rsidRDefault="007700D6" w:rsidP="007700D6">
      <w:pPr>
        <w:ind w:leftChars="100" w:left="200"/>
      </w:pPr>
      <w:r>
        <w:t>Input student ID</w:t>
      </w:r>
    </w:p>
    <w:p w14:paraId="34126191" w14:textId="60774B6B" w:rsidR="007700D6" w:rsidRDefault="007700D6" w:rsidP="007700D6">
      <w:pPr>
        <w:ind w:leftChars="100" w:left="200"/>
        <w:rPr>
          <w:rFonts w:hint="eastAsia"/>
        </w:rPr>
      </w:pPr>
      <w:r>
        <w:t xml:space="preserve">If id in </w:t>
      </w:r>
      <w:proofErr w:type="spellStart"/>
      <w:proofErr w:type="gramStart"/>
      <w:r>
        <w:t>liste</w:t>
      </w:r>
      <w:proofErr w:type="spellEnd"/>
      <w:r>
        <w:t xml:space="preserve"> :</w:t>
      </w:r>
      <w:proofErr w:type="gramEnd"/>
      <w:r>
        <w:rPr>
          <w:rFonts w:hint="eastAsia"/>
        </w:rPr>
        <w:t xml:space="preserve"> </w:t>
      </w:r>
      <w:r>
        <w:t>already exists</w:t>
      </w:r>
    </w:p>
    <w:p w14:paraId="0246AA51" w14:textId="2E396BFF" w:rsidR="00270E03" w:rsidRDefault="007700D6" w:rsidP="001D1212">
      <w:r>
        <w:t xml:space="preserve"> </w:t>
      </w:r>
      <w:r>
        <w:tab/>
        <w:t xml:space="preserve"> </w:t>
      </w:r>
      <w:proofErr w:type="gramStart"/>
      <w:r>
        <w:t>Else :</w:t>
      </w:r>
      <w:proofErr w:type="gramEnd"/>
      <w:r>
        <w:t xml:space="preserve"> </w:t>
      </w:r>
      <w:r>
        <w:tab/>
        <w:t>append id, name, mid, fin, avg, grade</w:t>
      </w:r>
    </w:p>
    <w:p w14:paraId="6BF0D912" w14:textId="77777777" w:rsidR="007700D6" w:rsidRDefault="007700D6" w:rsidP="001D1212">
      <w:pPr>
        <w:rPr>
          <w:rFonts w:hint="eastAsia"/>
        </w:rPr>
      </w:pPr>
    </w:p>
    <w:p w14:paraId="6C9AEE3C" w14:textId="20AFF178" w:rsidR="00270E03" w:rsidRDefault="00270E03" w:rsidP="001D1212">
      <w:r>
        <w:t xml:space="preserve">Def </w:t>
      </w:r>
      <w:proofErr w:type="spellStart"/>
      <w:r>
        <w:t>searchgrade</w:t>
      </w:r>
      <w:proofErr w:type="spellEnd"/>
    </w:p>
    <w:p w14:paraId="18CF3DF2" w14:textId="0456CEA1" w:rsidR="00270E03" w:rsidRDefault="00C105A1" w:rsidP="001D1212">
      <w:r>
        <w:rPr>
          <w:rFonts w:hint="eastAsia"/>
        </w:rPr>
        <w:t xml:space="preserve"> </w:t>
      </w:r>
      <w:r>
        <w:t>List = [</w:t>
      </w:r>
      <w:proofErr w:type="spellStart"/>
      <w:proofErr w:type="gramStart"/>
      <w:r>
        <w:t>a,b</w:t>
      </w:r>
      <w:proofErr w:type="gramEnd"/>
      <w:r>
        <w:t>,c,d,f</w:t>
      </w:r>
      <w:proofErr w:type="spellEnd"/>
      <w:r>
        <w:t>]</w:t>
      </w:r>
    </w:p>
    <w:p w14:paraId="1141B44F" w14:textId="1878C788" w:rsidR="00C105A1" w:rsidRDefault="00C105A1" w:rsidP="001D1212">
      <w:r>
        <w:t xml:space="preserve">A 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Input</w:t>
      </w:r>
      <w:proofErr w:type="gramEnd"/>
      <w:r>
        <w:t xml:space="preserve"> grade to search</w:t>
      </w:r>
    </w:p>
    <w:p w14:paraId="21079E7E" w14:textId="230E1EF0" w:rsidR="00C105A1" w:rsidRDefault="00C105A1" w:rsidP="001D1212">
      <w:r>
        <w:t xml:space="preserve"> List2 = []</w:t>
      </w:r>
    </w:p>
    <w:p w14:paraId="6FC5A02C" w14:textId="3374EE40" w:rsidR="00C105A1" w:rsidRDefault="00C105A1" w:rsidP="001D1212">
      <w:r>
        <w:tab/>
        <w:t xml:space="preserve">For I in </w:t>
      </w:r>
      <w:proofErr w:type="gramStart"/>
      <w:r>
        <w:t>range(</w:t>
      </w:r>
      <w:proofErr w:type="gramEnd"/>
      <w:r>
        <w:t>)</w:t>
      </w:r>
    </w:p>
    <w:p w14:paraId="27E4E465" w14:textId="1037363D" w:rsidR="00C105A1" w:rsidRDefault="00C105A1" w:rsidP="001D1212">
      <w:pPr>
        <w:rPr>
          <w:rFonts w:hint="eastAsia"/>
        </w:rPr>
      </w:pPr>
      <w:r>
        <w:tab/>
        <w:t xml:space="preserve">   List2. append</w:t>
      </w:r>
    </w:p>
    <w:p w14:paraId="2422DCD8" w14:textId="7DD89318" w:rsidR="00C105A1" w:rsidRDefault="00C105A1" w:rsidP="001D1212">
      <w:r>
        <w:tab/>
        <w:t xml:space="preserve">If A not in </w:t>
      </w:r>
      <w:proofErr w:type="gramStart"/>
      <w:r>
        <w:t>list :</w:t>
      </w:r>
      <w:proofErr w:type="gramEnd"/>
      <w:r>
        <w:t xml:space="preserve"> return</w:t>
      </w:r>
    </w:p>
    <w:p w14:paraId="78900490" w14:textId="11C473AA" w:rsidR="00C105A1" w:rsidRDefault="00C105A1" w:rsidP="001D1212">
      <w:r>
        <w:tab/>
        <w:t xml:space="preserve">If a in </w:t>
      </w:r>
      <w:proofErr w:type="gramStart"/>
      <w:r>
        <w:t>list :</w:t>
      </w:r>
      <w:proofErr w:type="gramEnd"/>
      <w:r>
        <w:t xml:space="preserve"> print </w:t>
      </w:r>
      <w:proofErr w:type="spellStart"/>
      <w:r>
        <w:t>stu_list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][0] ~ </w:t>
      </w:r>
      <w:proofErr w:type="spellStart"/>
      <w:r>
        <w:t>stu_list</w:t>
      </w:r>
      <w:proofErr w:type="spellEnd"/>
      <w:r>
        <w:t>[</w:t>
      </w:r>
      <w:proofErr w:type="spellStart"/>
      <w:r>
        <w:t>i</w:t>
      </w:r>
      <w:proofErr w:type="spellEnd"/>
      <w:r>
        <w:t>][5]</w:t>
      </w:r>
    </w:p>
    <w:p w14:paraId="3895F86E" w14:textId="77777777" w:rsidR="007700D6" w:rsidRDefault="007700D6" w:rsidP="001D1212">
      <w:pPr>
        <w:rPr>
          <w:rFonts w:hint="eastAsia"/>
        </w:rPr>
      </w:pPr>
    </w:p>
    <w:p w14:paraId="40325846" w14:textId="6F40FD1D" w:rsidR="00270E03" w:rsidRDefault="00270E03" w:rsidP="001D1212">
      <w:r>
        <w:t xml:space="preserve">Def </w:t>
      </w:r>
      <w:proofErr w:type="gramStart"/>
      <w:r>
        <w:t>remove</w:t>
      </w:r>
      <w:proofErr w:type="gramEnd"/>
    </w:p>
    <w:p w14:paraId="2B3B2C76" w14:textId="4A5C8602" w:rsidR="00270E03" w:rsidRDefault="00C105A1" w:rsidP="001D1212">
      <w:pPr>
        <w:rPr>
          <w:rFonts w:hint="eastAsia"/>
        </w:rPr>
      </w:pPr>
      <w:r>
        <w:tab/>
        <w:t>Delist = []</w:t>
      </w:r>
    </w:p>
    <w:p w14:paraId="18AE0D35" w14:textId="46871348" w:rsidR="00C105A1" w:rsidRDefault="00C105A1" w:rsidP="001D1212">
      <w:pPr>
        <w:rPr>
          <w:rFonts w:hint="eastAsia"/>
        </w:rPr>
      </w:pPr>
      <w:r>
        <w:tab/>
      </w:r>
      <w:proofErr w:type="spellStart"/>
      <w:r>
        <w:t>Delnum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“student id”)</w:t>
      </w:r>
    </w:p>
    <w:p w14:paraId="18C55821" w14:textId="1D9B9735" w:rsidR="00C105A1" w:rsidRDefault="00C105A1" w:rsidP="001D1212">
      <w:pPr>
        <w:rPr>
          <w:rFonts w:hint="eastAsia"/>
        </w:rPr>
      </w:pPr>
      <w:r>
        <w:tab/>
        <w:t xml:space="preserve">For I in </w:t>
      </w:r>
      <w:proofErr w:type="gramStart"/>
      <w:r>
        <w:t>range(</w:t>
      </w:r>
      <w:proofErr w:type="gramEnd"/>
      <w:r>
        <w:t>)</w:t>
      </w:r>
    </w:p>
    <w:p w14:paraId="5E0937B8" w14:textId="5878BC42" w:rsidR="00C105A1" w:rsidRDefault="00C105A1" w:rsidP="001D1212">
      <w:r>
        <w:tab/>
      </w:r>
      <w:r>
        <w:tab/>
        <w:t xml:space="preserve">If </w:t>
      </w:r>
      <w:proofErr w:type="spellStart"/>
      <w:r>
        <w:t>delnum</w:t>
      </w:r>
      <w:proofErr w:type="spellEnd"/>
      <w:r>
        <w:t xml:space="preserve"> == </w:t>
      </w:r>
      <w:proofErr w:type="spellStart"/>
      <w:r>
        <w:t>stu_list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1F63D7DB" w14:textId="6C3B5326" w:rsidR="00C105A1" w:rsidRDefault="00C105A1" w:rsidP="001D1212">
      <w:r>
        <w:tab/>
      </w:r>
      <w:r>
        <w:tab/>
        <w:t>Append</w:t>
      </w:r>
    </w:p>
    <w:p w14:paraId="5885A0CA" w14:textId="7F0D1808" w:rsidR="00C105A1" w:rsidRDefault="00C105A1" w:rsidP="001D1212">
      <w:r>
        <w:lastRenderedPageBreak/>
        <w:tab/>
        <w:t>If m ==</w:t>
      </w:r>
      <w:proofErr w:type="gramStart"/>
      <w:r>
        <w:t>1 :</w:t>
      </w:r>
      <w:proofErr w:type="gramEnd"/>
    </w:p>
    <w:p w14:paraId="345FE903" w14:textId="06A423E6" w:rsidR="00C105A1" w:rsidRDefault="00C105A1" w:rsidP="001D1212">
      <w:r>
        <w:tab/>
      </w:r>
      <w:r>
        <w:tab/>
        <w:t>Remove</w:t>
      </w:r>
    </w:p>
    <w:p w14:paraId="494AC784" w14:textId="0FF98242" w:rsidR="00C105A1" w:rsidRDefault="00C105A1" w:rsidP="001D1212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stu_list</w:t>
      </w:r>
      <w:proofErr w:type="spellEnd"/>
      <w:r>
        <w:t>) = 0:</w:t>
      </w:r>
    </w:p>
    <w:p w14:paraId="7206D366" w14:textId="3725A44F" w:rsidR="00C105A1" w:rsidRDefault="00C105A1" w:rsidP="001D1212">
      <w:r>
        <w:tab/>
      </w:r>
      <w:proofErr w:type="gramStart"/>
      <w:r>
        <w:t>Print(</w:t>
      </w:r>
      <w:proofErr w:type="gramEnd"/>
      <w:r>
        <w:t>“list is empty”)</w:t>
      </w:r>
    </w:p>
    <w:p w14:paraId="3A1D4271" w14:textId="77777777" w:rsidR="00C105A1" w:rsidRDefault="00C105A1" w:rsidP="001D1212">
      <w:pPr>
        <w:rPr>
          <w:rFonts w:hint="eastAsia"/>
        </w:rPr>
      </w:pPr>
    </w:p>
    <w:p w14:paraId="6DCC1A30" w14:textId="75CE1B99" w:rsidR="00270E03" w:rsidRDefault="00270E03" w:rsidP="001D1212">
      <w:pPr>
        <w:rPr>
          <w:rFonts w:hint="eastAsia"/>
        </w:rPr>
      </w:pPr>
      <w:r>
        <w:t>Def quit</w:t>
      </w:r>
    </w:p>
    <w:p w14:paraId="2371E10C" w14:textId="5825B0B6" w:rsidR="00242A34" w:rsidRDefault="0040354F" w:rsidP="001D1212">
      <w:r>
        <w:tab/>
        <w:t>Input (“Save data? / yes or no”)</w:t>
      </w:r>
    </w:p>
    <w:p w14:paraId="38F90D8F" w14:textId="37A13E95" w:rsidR="0040354F" w:rsidRDefault="0040354F" w:rsidP="001D1212">
      <w:r>
        <w:tab/>
        <w:t xml:space="preserve">If </w:t>
      </w:r>
      <w:proofErr w:type="gramStart"/>
      <w:r>
        <w:t>yes :</w:t>
      </w:r>
      <w:proofErr w:type="gramEnd"/>
      <w:r>
        <w:t xml:space="preserve"> input file name</w:t>
      </w:r>
    </w:p>
    <w:p w14:paraId="3FEAAA01" w14:textId="747390C4" w:rsidR="0040354F" w:rsidRDefault="0040354F" w:rsidP="001D1212">
      <w:pPr>
        <w:rPr>
          <w:rFonts w:hint="eastAsia"/>
        </w:rPr>
      </w:pPr>
      <w:r>
        <w:tab/>
        <w:t>F = open(</w:t>
      </w:r>
      <w:proofErr w:type="spellStart"/>
      <w:r>
        <w:t>file_name</w:t>
      </w:r>
      <w:proofErr w:type="gramStart"/>
      <w:r>
        <w:t>,”w</w:t>
      </w:r>
      <w:proofErr w:type="spellEnd"/>
      <w:proofErr w:type="gramEnd"/>
      <w:r>
        <w:t>”)</w:t>
      </w:r>
    </w:p>
    <w:p w14:paraId="60D9A0FC" w14:textId="1085B2EE" w:rsidR="00242A34" w:rsidRDefault="0040354F" w:rsidP="001D1212">
      <w:pPr>
        <w:rPr>
          <w:rFonts w:hint="eastAsia"/>
        </w:rPr>
      </w:pPr>
      <w:r>
        <w:tab/>
      </w:r>
    </w:p>
    <w:p w14:paraId="183B1493" w14:textId="568CE08C" w:rsidR="00242A34" w:rsidRDefault="0040354F" w:rsidP="001D1212">
      <w:r>
        <w:tab/>
      </w:r>
      <w:proofErr w:type="gramStart"/>
      <w:r>
        <w:t>Else :</w:t>
      </w:r>
      <w:proofErr w:type="gramEnd"/>
    </w:p>
    <w:p w14:paraId="758F4B79" w14:textId="5F78FFA2" w:rsidR="0040354F" w:rsidRDefault="0040354F" w:rsidP="001D1212">
      <w:pPr>
        <w:rPr>
          <w:rFonts w:hint="eastAsia"/>
        </w:rPr>
      </w:pPr>
      <w:r>
        <w:tab/>
      </w:r>
      <w:r>
        <w:tab/>
        <w:t>Return 0</w:t>
      </w:r>
    </w:p>
    <w:p w14:paraId="32744289" w14:textId="31295098" w:rsidR="00242A34" w:rsidRDefault="00242A34" w:rsidP="001D1212"/>
    <w:p w14:paraId="1905B45B" w14:textId="0AE4D86F" w:rsidR="00242A34" w:rsidRDefault="00242A34" w:rsidP="001D1212"/>
    <w:p w14:paraId="084FD7D8" w14:textId="77777777" w:rsidR="00242A34" w:rsidRDefault="00242A34" w:rsidP="001D1212"/>
    <w:p w14:paraId="66A51D82" w14:textId="77777777" w:rsidR="001D1212" w:rsidRPr="002818DD" w:rsidRDefault="001D1212" w:rsidP="001D121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818DD">
        <w:rPr>
          <w:rFonts w:hint="eastAsia"/>
          <w:b/>
          <w:bCs/>
          <w:sz w:val="22"/>
          <w:szCs w:val="24"/>
        </w:rPr>
        <w:t>프로그램 구조 및 설명</w:t>
      </w:r>
    </w:p>
    <w:p w14:paraId="6769FD29" w14:textId="4A7828BC" w:rsidR="001D1212" w:rsidRDefault="00E93A44" w:rsidP="00E93A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학생 점수 리스트를 불러옴</w:t>
      </w:r>
    </w:p>
    <w:p w14:paraId="721FD696" w14:textId="35630DB4" w:rsidR="00E93A44" w:rsidRDefault="00E93A44" w:rsidP="00E93A44">
      <w:pPr>
        <w:pStyle w:val="a3"/>
        <w:ind w:leftChars="0" w:left="760"/>
      </w:pPr>
      <w:r>
        <w:t xml:space="preserve">- </w:t>
      </w:r>
      <w:r>
        <w:rPr>
          <w:rFonts w:hint="eastAsia"/>
        </w:rPr>
        <w:t xml:space="preserve">프로그램 실행 전 </w:t>
      </w:r>
      <w:r>
        <w:t xml:space="preserve">main </w:t>
      </w:r>
      <w:r>
        <w:rPr>
          <w:rFonts w:hint="eastAsia"/>
        </w:rPr>
        <w:t>함수를 정의하여 학생들의 점수를 불러</w:t>
      </w:r>
      <w:r w:rsidR="009C00C6">
        <w:rPr>
          <w:rFonts w:hint="eastAsia"/>
        </w:rPr>
        <w:t>온다.</w:t>
      </w:r>
      <w:r>
        <w:rPr>
          <w:rFonts w:hint="eastAsia"/>
        </w:rPr>
        <w:t xml:space="preserve"> </w:t>
      </w:r>
    </w:p>
    <w:p w14:paraId="0B1C3AD2" w14:textId="0E963389" w:rsidR="009C00C6" w:rsidRDefault="00E93A44" w:rsidP="009C00C6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학생들의 점수에 따라 평균과 학점을 산출</w:t>
      </w:r>
      <w:r w:rsidR="009C00C6">
        <w:rPr>
          <w:rFonts w:hint="eastAsia"/>
        </w:rPr>
        <w:t>하고 2차원 리스트에 저장한다.</w:t>
      </w:r>
    </w:p>
    <w:p w14:paraId="3343C5FE" w14:textId="77777777" w:rsidR="009C00C6" w:rsidRDefault="009C00C6" w:rsidP="009C00C6">
      <w:pPr>
        <w:pStyle w:val="a3"/>
        <w:ind w:leftChars="0" w:left="760"/>
      </w:pPr>
    </w:p>
    <w:p w14:paraId="797DD0EE" w14:textId="1318BBBF" w:rsidR="00E93A44" w:rsidRDefault="00E93A44" w:rsidP="009C00C6">
      <w:pPr>
        <w:ind w:firstLineChars="200" w:firstLine="400"/>
      </w:pPr>
      <w:r>
        <w:rPr>
          <w:rFonts w:hint="eastAsia"/>
        </w:rPr>
        <w:t>2</w:t>
      </w:r>
      <w:r>
        <w:t>)</w:t>
      </w:r>
      <w:r w:rsidR="009C00C6">
        <w:t xml:space="preserve"> </w:t>
      </w:r>
      <w:r w:rsidR="009C00C6">
        <w:rPr>
          <w:rFonts w:hint="eastAsia"/>
        </w:rPr>
        <w:t xml:space="preserve">함수 </w:t>
      </w:r>
      <w:proofErr w:type="gramStart"/>
      <w:r w:rsidR="009C00C6">
        <w:rPr>
          <w:rFonts w:hint="eastAsia"/>
        </w:rPr>
        <w:t>정의</w:t>
      </w:r>
      <w:r w:rsidR="009C00C6">
        <w:t xml:space="preserve"> :</w:t>
      </w:r>
      <w:proofErr w:type="gramEnd"/>
      <w:r w:rsidR="009C00C6">
        <w:t xml:space="preserve"> </w:t>
      </w:r>
      <w:r w:rsidR="009C00C6">
        <w:rPr>
          <w:rFonts w:hint="eastAsia"/>
        </w:rPr>
        <w:t>다음에 해당하는 함수를 각각 정의하여 명령어를 입력하면 실행될 수 있도록 한다.</w:t>
      </w:r>
    </w:p>
    <w:p w14:paraId="75876321" w14:textId="337E47D3" w:rsidR="009C00C6" w:rsidRDefault="009C00C6" w:rsidP="009C00C6">
      <w:pPr>
        <w:ind w:firstLineChars="200" w:firstLine="400"/>
      </w:pPr>
    </w:p>
    <w:p w14:paraId="126DD202" w14:textId="4360FE25" w:rsidR="009C00C6" w:rsidRDefault="009C00C6" w:rsidP="00E93A44">
      <w:r>
        <w:rPr>
          <w:rFonts w:hint="eastAsia"/>
        </w:rPr>
        <w:t>-</w:t>
      </w:r>
      <w:r>
        <w:t xml:space="preserve"> </w:t>
      </w:r>
      <w:proofErr w:type="gramStart"/>
      <w:r>
        <w:t>show</w:t>
      </w:r>
      <w:r w:rsidR="00E811E7">
        <w:t xml:space="preserve"> :</w:t>
      </w:r>
      <w:proofErr w:type="gramEnd"/>
      <w:r w:rsidR="00E811E7">
        <w:t xml:space="preserve"> </w:t>
      </w:r>
      <w:r w:rsidR="00E811E7">
        <w:rPr>
          <w:rFonts w:hint="eastAsia"/>
        </w:rPr>
        <w:t>f</w:t>
      </w:r>
      <w:r w:rsidR="00E811E7">
        <w:t>or</w:t>
      </w:r>
      <w:r w:rsidR="00E811E7">
        <w:rPr>
          <w:rFonts w:hint="eastAsia"/>
        </w:rPr>
        <w:t>문을 사용하여 학생들의 학번,</w:t>
      </w:r>
      <w:r w:rsidR="00E811E7">
        <w:t xml:space="preserve"> </w:t>
      </w:r>
      <w:r w:rsidR="00E811E7">
        <w:rPr>
          <w:rFonts w:hint="eastAsia"/>
        </w:rPr>
        <w:t>이름,</w:t>
      </w:r>
      <w:r w:rsidR="00E811E7">
        <w:t xml:space="preserve"> </w:t>
      </w:r>
      <w:r w:rsidR="00E811E7">
        <w:rPr>
          <w:rFonts w:hint="eastAsia"/>
        </w:rPr>
        <w:t>중간과 기말 성적,</w:t>
      </w:r>
      <w:r w:rsidR="00E811E7">
        <w:t xml:space="preserve"> </w:t>
      </w:r>
      <w:r w:rsidR="00E811E7">
        <w:rPr>
          <w:rFonts w:hint="eastAsia"/>
        </w:rPr>
        <w:t>평균,</w:t>
      </w:r>
      <w:r w:rsidR="00E811E7">
        <w:t xml:space="preserve"> </w:t>
      </w:r>
      <w:r w:rsidR="00E811E7">
        <w:rPr>
          <w:rFonts w:hint="eastAsia"/>
        </w:rPr>
        <w:t>학점에 접근하여 출력한다.</w:t>
      </w:r>
    </w:p>
    <w:p w14:paraId="7E38270D" w14:textId="1D1327B4" w:rsidR="009C00C6" w:rsidRDefault="009C00C6" w:rsidP="00E93A44">
      <w:r>
        <w:rPr>
          <w:rFonts w:hint="eastAsia"/>
        </w:rPr>
        <w:t>-</w:t>
      </w:r>
      <w:r>
        <w:t xml:space="preserve"> </w:t>
      </w:r>
      <w:proofErr w:type="gramStart"/>
      <w:r>
        <w:t>search :</w:t>
      </w:r>
      <w:proofErr w:type="gramEnd"/>
      <w:r>
        <w:t xml:space="preserve"> input</w:t>
      </w:r>
      <w:r>
        <w:rPr>
          <w:rFonts w:hint="eastAsia"/>
        </w:rPr>
        <w:t xml:space="preserve">으로 학번을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</w:t>
      </w:r>
      <w:r w:rsidR="00EA2FE6">
        <w:rPr>
          <w:rFonts w:hint="eastAsia"/>
        </w:rPr>
        <w:t xml:space="preserve"> 임의의 변수 </w:t>
      </w:r>
      <w:r w:rsidR="00EA2FE6">
        <w:t>n=</w:t>
      </w:r>
      <w:r w:rsidR="00EA2FE6">
        <w:rPr>
          <w:rFonts w:hint="eastAsia"/>
        </w:rPr>
        <w:t>0으로 설정한다.</w:t>
      </w:r>
      <w:r>
        <w:rPr>
          <w:rFonts w:hint="eastAsia"/>
        </w:rPr>
        <w:t xml:space="preserve"> </w:t>
      </w:r>
      <w:r w:rsidR="00EA2FE6">
        <w:rPr>
          <w:rFonts w:hint="eastAsia"/>
        </w:rPr>
        <w:t>f</w:t>
      </w:r>
      <w:r w:rsidR="00EA2FE6">
        <w:t>or</w:t>
      </w:r>
      <w:r w:rsidR="00EA2FE6">
        <w:rPr>
          <w:rFonts w:hint="eastAsia"/>
        </w:rPr>
        <w:t xml:space="preserve">문을 통해서 학생들의 </w:t>
      </w:r>
      <w:r w:rsidR="00EA2FE6">
        <w:rPr>
          <w:rFonts w:hint="eastAsia"/>
        </w:rPr>
        <w:lastRenderedPageBreak/>
        <w:t>리스트(</w:t>
      </w:r>
      <w:proofErr w:type="spellStart"/>
      <w:r w:rsidR="00EA2FE6">
        <w:t>stu_list</w:t>
      </w:r>
      <w:proofErr w:type="spellEnd"/>
      <w:r w:rsidR="00EA2FE6">
        <w:t>)</w:t>
      </w:r>
      <w:proofErr w:type="spellStart"/>
      <w:r w:rsidR="00EA2FE6">
        <w:rPr>
          <w:rFonts w:hint="eastAsia"/>
        </w:rPr>
        <w:t>를</w:t>
      </w:r>
      <w:proofErr w:type="spellEnd"/>
      <w:r w:rsidR="00EA2FE6">
        <w:rPr>
          <w:rFonts w:hint="eastAsia"/>
        </w:rPr>
        <w:t xml:space="preserve"> 순회한다.</w:t>
      </w:r>
      <w:r w:rsidR="00EA2FE6">
        <w:t xml:space="preserve"> </w:t>
      </w:r>
      <w:proofErr w:type="spellStart"/>
      <w:r w:rsidR="00EA2FE6">
        <w:rPr>
          <w:rFonts w:hint="eastAsia"/>
        </w:rPr>
        <w:t>입력받은</w:t>
      </w:r>
      <w:proofErr w:type="spellEnd"/>
      <w:r w:rsidR="00EA2FE6">
        <w:rPr>
          <w:rFonts w:hint="eastAsia"/>
        </w:rPr>
        <w:t xml:space="preserve"> 학번이 </w:t>
      </w:r>
      <w:proofErr w:type="spellStart"/>
      <w:r w:rsidR="00EA2FE6">
        <w:t>stu_list</w:t>
      </w:r>
      <w:proofErr w:type="spellEnd"/>
      <w:r w:rsidR="00EA2FE6">
        <w:rPr>
          <w:rFonts w:hint="eastAsia"/>
        </w:rPr>
        <w:t xml:space="preserve">에 있다면 출력을 하는 동시에 </w:t>
      </w:r>
      <w:r w:rsidR="00EA2FE6">
        <w:t>n</w:t>
      </w:r>
      <w:r w:rsidR="00EA2FE6">
        <w:rPr>
          <w:rFonts w:hint="eastAsia"/>
        </w:rPr>
        <w:t xml:space="preserve">에 </w:t>
      </w:r>
      <w:r w:rsidR="00EA2FE6">
        <w:t>1</w:t>
      </w:r>
      <w:r w:rsidR="00EA2FE6">
        <w:rPr>
          <w:rFonts w:hint="eastAsia"/>
        </w:rPr>
        <w:t>을 더해준다.</w:t>
      </w:r>
      <w:r w:rsidR="00EA2FE6">
        <w:t xml:space="preserve"> </w:t>
      </w:r>
      <w:r w:rsidR="00EA2FE6">
        <w:rPr>
          <w:rFonts w:hint="eastAsia"/>
        </w:rPr>
        <w:t xml:space="preserve">이를 통해 </w:t>
      </w:r>
      <w:r w:rsidR="00EA2FE6">
        <w:t>n</w:t>
      </w:r>
      <w:r w:rsidR="00EA2FE6">
        <w:rPr>
          <w:rFonts w:hint="eastAsia"/>
        </w:rPr>
        <w:t xml:space="preserve">이 </w:t>
      </w:r>
      <w:r w:rsidR="00EA2FE6">
        <w:t>0</w:t>
      </w:r>
      <w:r w:rsidR="00EA2FE6">
        <w:rPr>
          <w:rFonts w:hint="eastAsia"/>
        </w:rPr>
        <w:t xml:space="preserve">이라면 </w:t>
      </w:r>
      <w:proofErr w:type="spellStart"/>
      <w:r w:rsidR="00EA2FE6">
        <w:t>stu_list</w:t>
      </w:r>
      <w:proofErr w:type="spellEnd"/>
      <w:r w:rsidR="00EA2FE6">
        <w:rPr>
          <w:rFonts w:hint="eastAsia"/>
        </w:rPr>
        <w:t xml:space="preserve">에 </w:t>
      </w:r>
      <w:proofErr w:type="spellStart"/>
      <w:r w:rsidR="00EA2FE6">
        <w:rPr>
          <w:rFonts w:hint="eastAsia"/>
        </w:rPr>
        <w:t>입력받은</w:t>
      </w:r>
      <w:proofErr w:type="spellEnd"/>
      <w:r w:rsidR="00EA2FE6">
        <w:rPr>
          <w:rFonts w:hint="eastAsia"/>
        </w:rPr>
        <w:t xml:space="preserve"> 학번을 가지는 학생이 존재하지 않는다는 것이므로 </w:t>
      </w:r>
      <w:r w:rsidR="00EA2FE6">
        <w:t>“NO SUCH PERSON”</w:t>
      </w:r>
      <w:r w:rsidR="00EA2FE6">
        <w:rPr>
          <w:rFonts w:hint="eastAsia"/>
        </w:rPr>
        <w:t>을 출력하게 된다.</w:t>
      </w:r>
    </w:p>
    <w:p w14:paraId="02E6DB64" w14:textId="77777777" w:rsidR="004C112A" w:rsidRDefault="004C112A" w:rsidP="00E93A44"/>
    <w:p w14:paraId="089D1F81" w14:textId="47ECE749" w:rsidR="009C00C6" w:rsidRDefault="009C00C6" w:rsidP="00E93A4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t>add</w:t>
      </w:r>
      <w:r w:rsidR="00BE4A8C">
        <w:t xml:space="preserve"> :</w:t>
      </w:r>
      <w:proofErr w:type="gramEnd"/>
      <w:r w:rsidR="00BE4A8C">
        <w:t xml:space="preserve"> </w:t>
      </w:r>
      <w:r w:rsidR="00BE4A8C">
        <w:rPr>
          <w:rFonts w:hint="eastAsia"/>
        </w:rPr>
        <w:t>빈 리스트를 생성</w:t>
      </w:r>
      <w:r w:rsidR="004E383B">
        <w:rPr>
          <w:rFonts w:hint="eastAsia"/>
        </w:rPr>
        <w:t>하고,</w:t>
      </w:r>
      <w:r w:rsidR="004E383B">
        <w:t xml:space="preserve"> </w:t>
      </w:r>
      <w:r w:rsidR="004E383B">
        <w:rPr>
          <w:rFonts w:hint="eastAsia"/>
        </w:rPr>
        <w:t>학번을 입력한다.</w:t>
      </w:r>
      <w:r w:rsidR="00BE4A8C">
        <w:rPr>
          <w:rFonts w:hint="eastAsia"/>
        </w:rPr>
        <w:t xml:space="preserve"> </w:t>
      </w:r>
      <w:r w:rsidR="004E383B">
        <w:rPr>
          <w:rFonts w:hint="eastAsia"/>
        </w:rPr>
        <w:t>f</w:t>
      </w:r>
      <w:r w:rsidR="004E383B">
        <w:t>or</w:t>
      </w:r>
      <w:r w:rsidR="004E383B">
        <w:rPr>
          <w:rFonts w:hint="eastAsia"/>
        </w:rPr>
        <w:t xml:space="preserve">문을 활용하여 </w:t>
      </w:r>
      <w:proofErr w:type="spellStart"/>
      <w:r w:rsidR="004E383B">
        <w:t>stu_list</w:t>
      </w:r>
      <w:proofErr w:type="spellEnd"/>
      <w:r w:rsidR="004E383B">
        <w:rPr>
          <w:rFonts w:hint="eastAsia"/>
        </w:rPr>
        <w:t>의 길이만큼 범위를 정하여 순회하고 빈 리스트에 학번을 넣는다.</w:t>
      </w:r>
      <w:r w:rsidR="004E383B">
        <w:t xml:space="preserve"> </w:t>
      </w:r>
      <w:r w:rsidR="004E383B">
        <w:rPr>
          <w:rFonts w:hint="eastAsia"/>
        </w:rPr>
        <w:t xml:space="preserve">그 후 </w:t>
      </w:r>
      <w:r w:rsidR="004E383B">
        <w:t>if</w:t>
      </w:r>
      <w:r w:rsidR="004E383B">
        <w:rPr>
          <w:rFonts w:hint="eastAsia"/>
        </w:rPr>
        <w:t>문을 활용하여 입력한 학번이 리스트에 들어있는 학번과 일치하면 A</w:t>
      </w:r>
      <w:r w:rsidR="004E383B">
        <w:t>LREADY EXISTS</w:t>
      </w:r>
      <w:r w:rsidR="004E383B">
        <w:rPr>
          <w:rFonts w:hint="eastAsia"/>
        </w:rPr>
        <w:t>란 메시지를 출력한다.</w:t>
      </w:r>
      <w:r w:rsidR="004E383B">
        <w:t xml:space="preserve"> </w:t>
      </w:r>
      <w:r w:rsidR="004E383B">
        <w:rPr>
          <w:rFonts w:hint="eastAsia"/>
        </w:rPr>
        <w:t>그렇지 않으면 새로운 이름,</w:t>
      </w:r>
      <w:r w:rsidR="004E383B">
        <w:t xml:space="preserve"> </w:t>
      </w:r>
      <w:r w:rsidR="004E383B">
        <w:rPr>
          <w:rFonts w:hint="eastAsia"/>
        </w:rPr>
        <w:t xml:space="preserve">중간기말 성적을 </w:t>
      </w:r>
      <w:proofErr w:type="spellStart"/>
      <w:r w:rsidR="004E383B">
        <w:rPr>
          <w:rFonts w:hint="eastAsia"/>
        </w:rPr>
        <w:t>입력받아</w:t>
      </w:r>
      <w:proofErr w:type="spellEnd"/>
      <w:r w:rsidR="004E383B">
        <w:rPr>
          <w:rFonts w:hint="eastAsia"/>
        </w:rPr>
        <w:t xml:space="preserve"> 새로 입력된 학번과 함께 저장한다.</w:t>
      </w:r>
      <w:r w:rsidR="004E383B">
        <w:t xml:space="preserve"> </w:t>
      </w:r>
    </w:p>
    <w:p w14:paraId="21C98F7B" w14:textId="532076FE" w:rsidR="00AD5248" w:rsidRDefault="00AD5248" w:rsidP="00E93A44"/>
    <w:p w14:paraId="6115AA6E" w14:textId="14778402" w:rsidR="009C00C6" w:rsidRDefault="009C00C6" w:rsidP="00E93A44"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t>searchgrade</w:t>
      </w:r>
      <w:proofErr w:type="spellEnd"/>
      <w:r w:rsidR="00AD5248">
        <w:t xml:space="preserve"> :</w:t>
      </w:r>
      <w:proofErr w:type="gramEnd"/>
      <w:r w:rsidR="00AD5248">
        <w:t xml:space="preserve"> </w:t>
      </w:r>
      <w:r w:rsidR="00AD5248">
        <w:rPr>
          <w:rFonts w:hint="eastAsia"/>
        </w:rPr>
        <w:t xml:space="preserve">학점은 </w:t>
      </w:r>
      <w:r w:rsidR="00AD5248">
        <w:t>A,B,C,D,F 5</w:t>
      </w:r>
      <w:r w:rsidR="00AD5248">
        <w:rPr>
          <w:rFonts w:hint="eastAsia"/>
        </w:rPr>
        <w:t>개 중 하나로 결정된다</w:t>
      </w:r>
      <w:r w:rsidR="00AD5248">
        <w:t xml:space="preserve">. </w:t>
      </w:r>
      <w:r w:rsidR="00AD5248">
        <w:rPr>
          <w:rFonts w:hint="eastAsia"/>
        </w:rPr>
        <w:t xml:space="preserve">따라서 </w:t>
      </w:r>
      <w:proofErr w:type="gramStart"/>
      <w:r w:rsidR="00AD5248">
        <w:t>A,B</w:t>
      </w:r>
      <w:proofErr w:type="gramEnd"/>
      <w:r w:rsidR="00AD5248">
        <w:t>,C,D,F</w:t>
      </w:r>
      <w:r w:rsidR="00AD5248">
        <w:rPr>
          <w:rFonts w:hint="eastAsia"/>
        </w:rPr>
        <w:t>가 들어있는 리스트를 한 개 생성한다.</w:t>
      </w:r>
      <w:r w:rsidR="00AD5248">
        <w:t xml:space="preserve"> </w:t>
      </w:r>
      <w:r w:rsidR="00AD5248">
        <w:rPr>
          <w:rFonts w:hint="eastAsia"/>
        </w:rPr>
        <w:t>그 후 찾고자 하는 학점을 입력한다.</w:t>
      </w:r>
      <w:r w:rsidR="00AD5248">
        <w:t xml:space="preserve"> </w:t>
      </w:r>
      <w:r w:rsidR="00AD5248">
        <w:rPr>
          <w:rFonts w:hint="eastAsia"/>
        </w:rPr>
        <w:t xml:space="preserve">만약 </w:t>
      </w:r>
      <w:proofErr w:type="gramStart"/>
      <w:r w:rsidR="00AD5248">
        <w:t>A,B</w:t>
      </w:r>
      <w:proofErr w:type="gramEnd"/>
      <w:r w:rsidR="00AD5248">
        <w:t xml:space="preserve">,C,D,F </w:t>
      </w:r>
      <w:r w:rsidR="00AD5248">
        <w:rPr>
          <w:rFonts w:hint="eastAsia"/>
        </w:rPr>
        <w:t>외에 다른 것을 입력하면 공백이 출력되고 다시 입력을 받는다.</w:t>
      </w:r>
      <w:r w:rsidR="00AD5248">
        <w:t xml:space="preserve"> </w:t>
      </w:r>
      <w:proofErr w:type="gramStart"/>
      <w:r w:rsidR="00AD5248">
        <w:t>A,B</w:t>
      </w:r>
      <w:proofErr w:type="gramEnd"/>
      <w:r w:rsidR="00AD5248">
        <w:t>,C,D,F</w:t>
      </w:r>
      <w:r w:rsidR="00AD5248">
        <w:rPr>
          <w:rFonts w:hint="eastAsia"/>
        </w:rPr>
        <w:t>중 하나를 입력하였지만,</w:t>
      </w:r>
      <w:r w:rsidR="00AD5248">
        <w:t xml:space="preserve"> </w:t>
      </w:r>
      <w:r w:rsidR="00AD5248">
        <w:rPr>
          <w:rFonts w:hint="eastAsia"/>
        </w:rPr>
        <w:t xml:space="preserve">학생 리스트에 해당 학점을 받은 학생이 존재하지 않는다면 </w:t>
      </w:r>
      <w:r w:rsidR="00AD5248">
        <w:t>No REUSL</w:t>
      </w:r>
      <w:r w:rsidR="00AD5248">
        <w:rPr>
          <w:rFonts w:hint="eastAsia"/>
        </w:rPr>
        <w:t>T가 출력된다.</w:t>
      </w:r>
      <w:r w:rsidR="00AD5248">
        <w:t xml:space="preserve"> </w:t>
      </w:r>
      <w:r w:rsidR="00AD5248">
        <w:rPr>
          <w:rFonts w:hint="eastAsia"/>
        </w:rPr>
        <w:t>만약 리스트에 해당 학점을 받은 학생이 있다면,</w:t>
      </w:r>
      <w:r w:rsidR="00AD5248">
        <w:t xml:space="preserve"> 2</w:t>
      </w:r>
      <w:r w:rsidR="00AD5248">
        <w:rPr>
          <w:rFonts w:hint="eastAsia"/>
        </w:rPr>
        <w:t>차원 리스트의 인덱스를 이용해 접근하여 모두 출력하도록 한다.</w:t>
      </w:r>
    </w:p>
    <w:p w14:paraId="480FEAC3" w14:textId="77777777" w:rsidR="00AD5248" w:rsidRDefault="00AD5248" w:rsidP="00E93A44"/>
    <w:p w14:paraId="26E888F4" w14:textId="50801E50" w:rsidR="009C00C6" w:rsidRDefault="009C00C6" w:rsidP="00F721C1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t>changescore</w:t>
      </w:r>
      <w:proofErr w:type="spellEnd"/>
      <w:r w:rsidR="00F721C1">
        <w:t xml:space="preserve"> :</w:t>
      </w:r>
      <w:proofErr w:type="gramEnd"/>
      <w:r w:rsidR="00F721C1">
        <w:t xml:space="preserve"> </w:t>
      </w:r>
      <w:r w:rsidR="00F721C1">
        <w:rPr>
          <w:rFonts w:hint="eastAsia"/>
        </w:rPr>
        <w:t xml:space="preserve">학번을 </w:t>
      </w:r>
      <w:proofErr w:type="spellStart"/>
      <w:r w:rsidR="00F721C1">
        <w:rPr>
          <w:rFonts w:hint="eastAsia"/>
        </w:rPr>
        <w:t>입력받은</w:t>
      </w:r>
      <w:proofErr w:type="spellEnd"/>
      <w:r w:rsidR="00F721C1">
        <w:rPr>
          <w:rFonts w:hint="eastAsia"/>
        </w:rPr>
        <w:t xml:space="preserve"> 뒤, i</w:t>
      </w:r>
      <w:r w:rsidR="00F721C1">
        <w:t>f</w:t>
      </w:r>
      <w:r w:rsidR="00F721C1">
        <w:rPr>
          <w:rFonts w:hint="eastAsia"/>
        </w:rPr>
        <w:t xml:space="preserve">문을 사용하여 중간/기말점수를 선택하도록 하거나 </w:t>
      </w:r>
      <w:proofErr w:type="spellStart"/>
      <w:r w:rsidR="00F721C1">
        <w:rPr>
          <w:rFonts w:hint="eastAsia"/>
        </w:rPr>
        <w:t>입력이잘못되었으면</w:t>
      </w:r>
      <w:proofErr w:type="spellEnd"/>
      <w:r w:rsidR="00F721C1">
        <w:rPr>
          <w:rFonts w:hint="eastAsia"/>
        </w:rPr>
        <w:t xml:space="preserve"> 다시 입력하도록 한다.</w:t>
      </w:r>
      <w:r w:rsidR="00F721C1">
        <w:t xml:space="preserve"> </w:t>
      </w:r>
      <w:r w:rsidR="00F721C1">
        <w:rPr>
          <w:rFonts w:hint="eastAsia"/>
        </w:rPr>
        <w:t xml:space="preserve">그 후 다시 </w:t>
      </w:r>
      <w:r w:rsidR="00F721C1">
        <w:t>if</w:t>
      </w:r>
      <w:r w:rsidR="00F721C1">
        <w:rPr>
          <w:rFonts w:hint="eastAsia"/>
        </w:rPr>
        <w:t xml:space="preserve">문을 사용하여 점수가 </w:t>
      </w:r>
      <w:r w:rsidR="00F721C1">
        <w:t>0</w:t>
      </w:r>
      <w:r w:rsidR="00F721C1">
        <w:rPr>
          <w:rFonts w:hint="eastAsia"/>
        </w:rPr>
        <w:t xml:space="preserve">점에서 </w:t>
      </w:r>
      <w:r w:rsidR="00F721C1">
        <w:t>100</w:t>
      </w:r>
      <w:r w:rsidR="00F721C1">
        <w:rPr>
          <w:rFonts w:hint="eastAsia"/>
        </w:rPr>
        <w:t>점 사이이면,</w:t>
      </w:r>
      <w:r w:rsidR="00F721C1">
        <w:t xml:space="preserve"> </w:t>
      </w:r>
      <w:r w:rsidR="00F721C1">
        <w:rPr>
          <w:rFonts w:hint="eastAsia"/>
        </w:rPr>
        <w:t xml:space="preserve">점수를 바꿀 수 있도록 한다. </w:t>
      </w:r>
    </w:p>
    <w:p w14:paraId="2A5F6CA4" w14:textId="6DDAA4C9" w:rsidR="009C00C6" w:rsidRDefault="009C00C6" w:rsidP="00E93A44">
      <w:r>
        <w:rPr>
          <w:rFonts w:hint="eastAsia"/>
        </w:rPr>
        <w:t>-</w:t>
      </w:r>
      <w:r>
        <w:t xml:space="preserve"> </w:t>
      </w:r>
      <w:proofErr w:type="gramStart"/>
      <w:r>
        <w:t>remove</w:t>
      </w:r>
      <w:r w:rsidR="006053C7">
        <w:t xml:space="preserve"> :</w:t>
      </w:r>
      <w:proofErr w:type="gramEnd"/>
      <w:r w:rsidR="006053C7">
        <w:t xml:space="preserve"> </w:t>
      </w:r>
      <w:r w:rsidR="006053C7">
        <w:rPr>
          <w:rFonts w:hint="eastAsia"/>
        </w:rPr>
        <w:t>삭제할 학생의 리스트를 생성한다.</w:t>
      </w:r>
      <w:r w:rsidR="006053C7">
        <w:t xml:space="preserve"> </w:t>
      </w:r>
      <w:r w:rsidR="006053C7">
        <w:rPr>
          <w:rFonts w:hint="eastAsia"/>
        </w:rPr>
        <w:t xml:space="preserve">그 후 삭제할 학생의 학번을 입력한 </w:t>
      </w:r>
      <w:proofErr w:type="gramStart"/>
      <w:r w:rsidR="006053C7">
        <w:rPr>
          <w:rFonts w:hint="eastAsia"/>
        </w:rPr>
        <w:t xml:space="preserve">다음 </w:t>
      </w:r>
      <w:r w:rsidR="006053C7">
        <w:t xml:space="preserve"> for</w:t>
      </w:r>
      <w:proofErr w:type="gramEnd"/>
      <w:r w:rsidR="006053C7">
        <w:rPr>
          <w:rFonts w:hint="eastAsia"/>
        </w:rPr>
        <w:t xml:space="preserve">문과 </w:t>
      </w:r>
      <w:r w:rsidR="006053C7">
        <w:t>if</w:t>
      </w:r>
      <w:r w:rsidR="006053C7">
        <w:rPr>
          <w:rFonts w:hint="eastAsia"/>
        </w:rPr>
        <w:t>문을 통해 삭제 리스트에 학생을 추가한다.</w:t>
      </w:r>
      <w:r w:rsidR="006053C7">
        <w:t xml:space="preserve"> </w:t>
      </w:r>
    </w:p>
    <w:p w14:paraId="4CC8A333" w14:textId="51A07B24" w:rsidR="00E93A44" w:rsidRDefault="009C00C6" w:rsidP="00E93A44">
      <w:r>
        <w:rPr>
          <w:rFonts w:hint="eastAsia"/>
        </w:rPr>
        <w:t>-</w:t>
      </w:r>
      <w:r>
        <w:t xml:space="preserve"> </w:t>
      </w:r>
      <w:proofErr w:type="gramStart"/>
      <w:r>
        <w:t>quit :</w:t>
      </w:r>
      <w:proofErr w:type="gramEnd"/>
      <w:r>
        <w:t xml:space="preserve"> yes/no</w:t>
      </w:r>
      <w:r>
        <w:rPr>
          <w:rFonts w:hint="eastAsia"/>
        </w:rPr>
        <w:t xml:space="preserve">에 따라 파일 이름을 </w:t>
      </w:r>
      <w:proofErr w:type="spellStart"/>
      <w:r>
        <w:t>newstudent</w:t>
      </w:r>
      <w:proofErr w:type="spellEnd"/>
      <w:r>
        <w:rPr>
          <w:rFonts w:hint="eastAsia"/>
        </w:rPr>
        <w:t xml:space="preserve">로 저장한 뒤 </w:t>
      </w:r>
      <w:proofErr w:type="spellStart"/>
      <w:r>
        <w:t>f.write</w:t>
      </w:r>
      <w:proofErr w:type="spellEnd"/>
      <w:r>
        <w:rPr>
          <w:rFonts w:hint="eastAsia"/>
        </w:rPr>
        <w:t>를 이용하여 파일을 생성하거나,</w:t>
      </w:r>
      <w:r>
        <w:t xml:space="preserve"> </w:t>
      </w:r>
      <w:r>
        <w:rPr>
          <w:rFonts w:hint="eastAsia"/>
        </w:rPr>
        <w:t>저장하지 않고 그냥 나간다.</w:t>
      </w:r>
    </w:p>
    <w:p w14:paraId="6821EE2D" w14:textId="33D33530" w:rsidR="001D1212" w:rsidRDefault="001D1212" w:rsidP="001D1212"/>
    <w:p w14:paraId="48AC37D2" w14:textId="11E654C6" w:rsidR="009B2634" w:rsidRDefault="009B2634" w:rsidP="001D1212"/>
    <w:p w14:paraId="4C4EEF78" w14:textId="0B45A9A3" w:rsidR="009B2634" w:rsidRDefault="009B2634" w:rsidP="001D1212"/>
    <w:p w14:paraId="0A8979EE" w14:textId="57175D47" w:rsidR="009B2634" w:rsidRDefault="009B2634" w:rsidP="001D1212"/>
    <w:p w14:paraId="36624103" w14:textId="7264F038" w:rsidR="009B2634" w:rsidRDefault="009B2634" w:rsidP="001D1212"/>
    <w:p w14:paraId="25609645" w14:textId="0571ADB6" w:rsidR="009B2634" w:rsidRDefault="009B2634" w:rsidP="001D1212"/>
    <w:p w14:paraId="76846302" w14:textId="77777777" w:rsidR="002818DD" w:rsidRDefault="002818DD" w:rsidP="001D1212">
      <w:pPr>
        <w:rPr>
          <w:rFonts w:hint="eastAsia"/>
        </w:rPr>
      </w:pPr>
      <w:bookmarkStart w:id="0" w:name="_GoBack"/>
      <w:bookmarkEnd w:id="0"/>
    </w:p>
    <w:p w14:paraId="78BB1DD8" w14:textId="5957905E" w:rsidR="001D1212" w:rsidRPr="002818DD" w:rsidRDefault="001D1212" w:rsidP="001D121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818DD">
        <w:rPr>
          <w:rFonts w:hint="eastAsia"/>
          <w:b/>
          <w:bCs/>
        </w:rPr>
        <w:lastRenderedPageBreak/>
        <w:t xml:space="preserve">프로그램 실행방법 및 예제 </w:t>
      </w:r>
    </w:p>
    <w:p w14:paraId="5226007B" w14:textId="77777777" w:rsidR="002818DD" w:rsidRDefault="002818DD" w:rsidP="00493F8B">
      <w:pPr>
        <w:rPr>
          <w:rFonts w:hint="eastAsia"/>
        </w:rPr>
      </w:pPr>
    </w:p>
    <w:p w14:paraId="0804C9F3" w14:textId="3AC41950" w:rsidR="009B2634" w:rsidRDefault="009B2634" w:rsidP="00493F8B"/>
    <w:p w14:paraId="100BE815" w14:textId="77777777" w:rsidR="009B2634" w:rsidRDefault="009B2634" w:rsidP="00493F8B"/>
    <w:p w14:paraId="0E66A3DE" w14:textId="7073A555" w:rsidR="00493F8B" w:rsidRDefault="00821B32" w:rsidP="00493F8B">
      <w:r>
        <w:rPr>
          <w:noProof/>
        </w:rPr>
        <w:drawing>
          <wp:inline distT="0" distB="0" distL="0" distR="0" wp14:anchorId="2C2CCFA4" wp14:editId="71409E84">
            <wp:extent cx="4832768" cy="3213100"/>
            <wp:effectExtent l="0" t="0" r="6350" b="635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첫 실행 화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61" cy="32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B008" w14:textId="2CE98AC8" w:rsidR="001D0BCA" w:rsidRDefault="001D0BCA" w:rsidP="001D0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최초에 프로그램을 실행했을</w:t>
      </w:r>
      <w:r w:rsidR="009B2634">
        <w:rPr>
          <w:rFonts w:hint="eastAsia"/>
        </w:rPr>
        <w:t xml:space="preserve"> </w:t>
      </w:r>
      <w:r>
        <w:rPr>
          <w:rFonts w:hint="eastAsia"/>
        </w:rPr>
        <w:t>때의 화면</w:t>
      </w:r>
    </w:p>
    <w:p w14:paraId="32A24CEA" w14:textId="5A685766" w:rsidR="0020325A" w:rsidRDefault="0020325A" w:rsidP="001D0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erminal</w:t>
      </w:r>
      <w:r>
        <w:rPr>
          <w:rFonts w:hint="eastAsia"/>
        </w:rPr>
        <w:t xml:space="preserve">에서 </w:t>
      </w:r>
      <w:r>
        <w:t>python project1.py</w:t>
      </w:r>
      <w:r>
        <w:rPr>
          <w:rFonts w:hint="eastAsia"/>
        </w:rPr>
        <w:t>를 입력하면 성적관리 프로그램이 실행된다.</w:t>
      </w:r>
    </w:p>
    <w:p w14:paraId="7E457E85" w14:textId="10A20578" w:rsidR="00493F8B" w:rsidRDefault="00493F8B" w:rsidP="00493F8B"/>
    <w:p w14:paraId="32B873DB" w14:textId="567221D3" w:rsidR="00821B32" w:rsidRDefault="00821B32" w:rsidP="00493F8B">
      <w:r>
        <w:rPr>
          <w:noProof/>
        </w:rPr>
        <w:lastRenderedPageBreak/>
        <w:drawing>
          <wp:inline distT="0" distB="0" distL="0" distR="0" wp14:anchorId="73888C31" wp14:editId="7A4327B7">
            <wp:extent cx="5731510" cy="3810635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8D5" w14:textId="045A675B" w:rsidR="00821B32" w:rsidRDefault="001D0BCA" w:rsidP="001D0BCA">
      <w:pPr>
        <w:pStyle w:val="a3"/>
        <w:numPr>
          <w:ilvl w:val="0"/>
          <w:numId w:val="2"/>
        </w:numPr>
        <w:ind w:leftChars="0"/>
      </w:pPr>
      <w:r>
        <w:t xml:space="preserve">Show </w:t>
      </w:r>
      <w:r>
        <w:rPr>
          <w:rFonts w:hint="eastAsia"/>
        </w:rPr>
        <w:t>명령어를 실행하면 다음과 같이 학생들의 성적 정보가 출력된다.</w:t>
      </w:r>
    </w:p>
    <w:p w14:paraId="4752FA3F" w14:textId="555723EB" w:rsidR="00821B32" w:rsidRDefault="00821B32" w:rsidP="00493F8B"/>
    <w:p w14:paraId="0B09D0D5" w14:textId="129D226B" w:rsidR="00821B32" w:rsidRPr="001D0BCA" w:rsidRDefault="00821B32" w:rsidP="00493F8B"/>
    <w:p w14:paraId="313E2EB3" w14:textId="25D5B591" w:rsidR="00821B32" w:rsidRDefault="00821B32" w:rsidP="00493F8B">
      <w:r>
        <w:rPr>
          <w:noProof/>
        </w:rPr>
        <w:lastRenderedPageBreak/>
        <w:drawing>
          <wp:inline distT="0" distB="0" distL="0" distR="0" wp14:anchorId="12A33440" wp14:editId="58D85D8E">
            <wp:extent cx="5731510" cy="3810635"/>
            <wp:effectExtent l="0" t="0" r="254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se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3C38" w14:textId="1618A35C" w:rsidR="00821B32" w:rsidRDefault="001D0BCA" w:rsidP="001D0BCA">
      <w:pPr>
        <w:pStyle w:val="a3"/>
        <w:numPr>
          <w:ilvl w:val="0"/>
          <w:numId w:val="2"/>
        </w:numPr>
        <w:ind w:leftChars="0"/>
      </w:pPr>
      <w:r>
        <w:t xml:space="preserve">Search </w:t>
      </w:r>
      <w:r>
        <w:rPr>
          <w:rFonts w:hint="eastAsia"/>
        </w:rPr>
        <w:t>명령어를 실행하면 다음과 같이 학번이 입력된 학생의 성적을 볼 수 있다.</w:t>
      </w:r>
      <w:r w:rsidR="00F034BD">
        <w:t xml:space="preserve"> </w:t>
      </w:r>
      <w:r w:rsidR="00F034BD">
        <w:rPr>
          <w:rFonts w:hint="eastAsia"/>
        </w:rPr>
        <w:t xml:space="preserve">만약 입력한 학번에 해당하는 학생이 없다면 </w:t>
      </w:r>
      <w:r w:rsidR="00F034BD">
        <w:t>“NO SUCH PERSON”</w:t>
      </w:r>
      <w:r w:rsidR="00F034BD">
        <w:rPr>
          <w:rFonts w:hint="eastAsia"/>
        </w:rPr>
        <w:t>이라는 메시지가 뜬다.</w:t>
      </w:r>
    </w:p>
    <w:p w14:paraId="5DA35EA6" w14:textId="5F72F486" w:rsidR="001D0BCA" w:rsidRDefault="001D0BCA" w:rsidP="00493F8B"/>
    <w:p w14:paraId="581B99EF" w14:textId="77777777" w:rsidR="001D0BCA" w:rsidRDefault="001D0BCA" w:rsidP="00493F8B"/>
    <w:p w14:paraId="08D3C749" w14:textId="7F8A035F" w:rsidR="00821B32" w:rsidRDefault="00821B32" w:rsidP="00493F8B"/>
    <w:p w14:paraId="6CB05E34" w14:textId="6C25CB3B" w:rsidR="00821B32" w:rsidRDefault="00821B32" w:rsidP="00493F8B">
      <w:r>
        <w:rPr>
          <w:noProof/>
        </w:rPr>
        <w:lastRenderedPageBreak/>
        <w:drawing>
          <wp:inline distT="0" distB="0" distL="0" distR="0" wp14:anchorId="00F28C13" wp14:editId="46DE1D6D">
            <wp:extent cx="5731510" cy="3342005"/>
            <wp:effectExtent l="0" t="0" r="254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changesco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2B32" w14:textId="15F34D7B" w:rsidR="00821B32" w:rsidRDefault="00471D78" w:rsidP="005F4F66">
      <w:pPr>
        <w:pStyle w:val="a3"/>
        <w:numPr>
          <w:ilvl w:val="0"/>
          <w:numId w:val="2"/>
        </w:numPr>
        <w:ind w:leftChars="0"/>
      </w:pPr>
      <w:proofErr w:type="spellStart"/>
      <w:r>
        <w:t>Changescore</w:t>
      </w:r>
      <w:proofErr w:type="spellEnd"/>
      <w:r>
        <w:t xml:space="preserve"> </w:t>
      </w:r>
      <w:r>
        <w:rPr>
          <w:rFonts w:hint="eastAsia"/>
        </w:rPr>
        <w:t xml:space="preserve">명령어를 입력하면 </w:t>
      </w:r>
      <w:r w:rsidR="005F4F66">
        <w:rPr>
          <w:rFonts w:hint="eastAsia"/>
        </w:rPr>
        <w:t xml:space="preserve">점수를 바꾸고자 하는 학생의 학번을 </w:t>
      </w:r>
      <w:proofErr w:type="spellStart"/>
      <w:r w:rsidR="005F4F66">
        <w:rPr>
          <w:rFonts w:hint="eastAsia"/>
        </w:rPr>
        <w:t>입력받아</w:t>
      </w:r>
      <w:proofErr w:type="spellEnd"/>
      <w:r w:rsidR="005F4F66">
        <w:rPr>
          <w:rFonts w:hint="eastAsia"/>
        </w:rPr>
        <w:t xml:space="preserve"> 중간 또는 기말 점수를 바꿀 수 있다.</w:t>
      </w:r>
      <w:r w:rsidR="005F4F66">
        <w:t xml:space="preserve"> </w:t>
      </w:r>
      <w:r w:rsidR="005F4F66">
        <w:rPr>
          <w:rFonts w:hint="eastAsia"/>
        </w:rPr>
        <w:t xml:space="preserve">만약 입력한 학번에 해당하는 학생이 존재하지 않는다면 </w:t>
      </w:r>
      <w:r w:rsidR="005F4F66">
        <w:t>“NO SUCH PERSON.”</w:t>
      </w:r>
      <w:r w:rsidR="005F4F66">
        <w:rPr>
          <w:rFonts w:hint="eastAsia"/>
        </w:rPr>
        <w:t>이라는 메시지가 뜨게 된다.</w:t>
      </w:r>
    </w:p>
    <w:p w14:paraId="59DFC9DA" w14:textId="794F97E5" w:rsidR="00821B32" w:rsidRDefault="00821B32" w:rsidP="00493F8B"/>
    <w:p w14:paraId="7D831503" w14:textId="63F20392" w:rsidR="00821B32" w:rsidRDefault="00821B32" w:rsidP="00493F8B">
      <w:r>
        <w:rPr>
          <w:noProof/>
        </w:rPr>
        <w:lastRenderedPageBreak/>
        <w:drawing>
          <wp:inline distT="0" distB="0" distL="0" distR="0" wp14:anchorId="567FE210" wp14:editId="66AD7503">
            <wp:extent cx="5731510" cy="4750435"/>
            <wp:effectExtent l="0" t="0" r="254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ad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10E2" w14:textId="53543619" w:rsidR="00821B32" w:rsidRDefault="00471D78" w:rsidP="00471D78">
      <w:pPr>
        <w:pStyle w:val="a3"/>
        <w:numPr>
          <w:ilvl w:val="0"/>
          <w:numId w:val="2"/>
        </w:numPr>
        <w:ind w:leftChars="0"/>
      </w:pPr>
      <w:r>
        <w:t xml:space="preserve">Add </w:t>
      </w:r>
      <w:r>
        <w:rPr>
          <w:rFonts w:hint="eastAsia"/>
        </w:rPr>
        <w:t>명령어를 실행할 경우 학생들의 학번과 이름,</w:t>
      </w:r>
      <w:r>
        <w:t xml:space="preserve"> </w:t>
      </w:r>
      <w:r>
        <w:rPr>
          <w:rFonts w:hint="eastAsia"/>
        </w:rPr>
        <w:t>중간 및 기말 성적을 입력할 수 있으며,</w:t>
      </w:r>
      <w:r>
        <w:t xml:space="preserve"> </w:t>
      </w:r>
      <w:r>
        <w:rPr>
          <w:rFonts w:hint="eastAsia"/>
        </w:rPr>
        <w:t>평균과 학점까지 산출할 수 있다.</w:t>
      </w:r>
      <w:r>
        <w:t xml:space="preserve"> </w:t>
      </w:r>
      <w:r>
        <w:rPr>
          <w:rFonts w:hint="eastAsia"/>
        </w:rPr>
        <w:t xml:space="preserve">이미 기재된 학생의 학번을 입력할 경우 </w:t>
      </w:r>
      <w:r>
        <w:t>“ALREADY EXISTS.”</w:t>
      </w:r>
      <w:r>
        <w:rPr>
          <w:rFonts w:hint="eastAsia"/>
        </w:rPr>
        <w:t>란 메시지가 뜬다.</w:t>
      </w:r>
    </w:p>
    <w:p w14:paraId="52C565EF" w14:textId="79E4670D" w:rsidR="00821B32" w:rsidRDefault="00821B32" w:rsidP="00493F8B"/>
    <w:p w14:paraId="4A5246C6" w14:textId="5171E6E1" w:rsidR="00821B32" w:rsidRDefault="00821B32" w:rsidP="00493F8B"/>
    <w:p w14:paraId="19B3347C" w14:textId="6500C58A" w:rsidR="00821B32" w:rsidRDefault="00821B32" w:rsidP="00493F8B">
      <w:r>
        <w:rPr>
          <w:rFonts w:hint="eastAsia"/>
          <w:noProof/>
        </w:rPr>
        <w:lastRenderedPageBreak/>
        <w:drawing>
          <wp:inline distT="0" distB="0" distL="0" distR="0" wp14:anchorId="69A72A81" wp14:editId="0450407D">
            <wp:extent cx="5731510" cy="2958465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 searchgr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923" w14:textId="2DE3D8F7" w:rsidR="00821B32" w:rsidRDefault="009F59BC" w:rsidP="009F59BC">
      <w:pPr>
        <w:pStyle w:val="a3"/>
        <w:numPr>
          <w:ilvl w:val="0"/>
          <w:numId w:val="2"/>
        </w:numPr>
        <w:ind w:leftChars="0"/>
      </w:pPr>
      <w:proofErr w:type="spellStart"/>
      <w:r>
        <w:t>Searchgrade</w:t>
      </w:r>
      <w:proofErr w:type="spellEnd"/>
      <w:r>
        <w:t xml:space="preserve"> </w:t>
      </w:r>
      <w:r>
        <w:rPr>
          <w:rFonts w:hint="eastAsia"/>
        </w:rPr>
        <w:t>명령어를 입력할 경우 입력한 학점에 해당하는 학생들의 이름과 중간기말 성적 및 평균을 확인할 수 있다.</w:t>
      </w:r>
      <w:r>
        <w:t xml:space="preserve"> </w:t>
      </w:r>
    </w:p>
    <w:p w14:paraId="403FB6F6" w14:textId="038D5BF6" w:rsidR="009F59BC" w:rsidRDefault="00175B92" w:rsidP="00175B9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,B</w:t>
      </w:r>
      <w:proofErr w:type="gramEnd"/>
      <w:r>
        <w:t xml:space="preserve">,C,D,F </w:t>
      </w:r>
      <w:r>
        <w:rPr>
          <w:rFonts w:hint="eastAsia"/>
        </w:rPr>
        <w:t>외의 알파벳을 입력할 경우 다시 명령어를 입력해야 한다.</w:t>
      </w:r>
    </w:p>
    <w:p w14:paraId="21B52F4F" w14:textId="77777777" w:rsidR="009F59BC" w:rsidRDefault="009F59BC" w:rsidP="00493F8B"/>
    <w:p w14:paraId="42D2A6B1" w14:textId="2651ACA5" w:rsidR="00821B32" w:rsidRDefault="00821B32" w:rsidP="00493F8B"/>
    <w:p w14:paraId="2658EF57" w14:textId="15C6C13F" w:rsidR="00821B32" w:rsidRDefault="00821B32" w:rsidP="00493F8B"/>
    <w:p w14:paraId="04F04C75" w14:textId="03F82404" w:rsidR="00821B32" w:rsidRDefault="00821B32" w:rsidP="00493F8B">
      <w:r>
        <w:rPr>
          <w:noProof/>
        </w:rPr>
        <w:drawing>
          <wp:inline distT="0" distB="0" distL="0" distR="0" wp14:anchorId="618A6A12" wp14:editId="4CA45247">
            <wp:extent cx="5731510" cy="2958465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remo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BFB6" w14:textId="1E757B66" w:rsidR="00821B32" w:rsidRDefault="005C1205" w:rsidP="005C1205">
      <w:pPr>
        <w:pStyle w:val="a3"/>
        <w:numPr>
          <w:ilvl w:val="0"/>
          <w:numId w:val="2"/>
        </w:numPr>
        <w:ind w:leftChars="0"/>
      </w:pPr>
      <w:r>
        <w:t xml:space="preserve">Remove </w:t>
      </w:r>
      <w:r>
        <w:rPr>
          <w:rFonts w:hint="eastAsia"/>
        </w:rPr>
        <w:t xml:space="preserve">명령어를 실행할 경우 </w:t>
      </w:r>
      <w:r w:rsidR="00237432">
        <w:rPr>
          <w:rFonts w:hint="eastAsia"/>
        </w:rPr>
        <w:t>입력한 학번에 해당하는 학생의 성적 정보가 삭제된다.</w:t>
      </w:r>
      <w:r w:rsidR="00237432">
        <w:t xml:space="preserve"> </w:t>
      </w:r>
      <w:r w:rsidR="00237432">
        <w:rPr>
          <w:rFonts w:hint="eastAsia"/>
        </w:rPr>
        <w:t xml:space="preserve">만약 입력한 학번에 해당하는 학생 정보가 없을 경우에는 </w:t>
      </w:r>
      <w:r w:rsidR="00237432">
        <w:t>“NO SUCH PERSON.”</w:t>
      </w:r>
      <w:r w:rsidR="00237432">
        <w:rPr>
          <w:rFonts w:hint="eastAsia"/>
        </w:rPr>
        <w:t>이라는 메시</w:t>
      </w:r>
      <w:r w:rsidR="00237432">
        <w:rPr>
          <w:rFonts w:hint="eastAsia"/>
        </w:rPr>
        <w:lastRenderedPageBreak/>
        <w:t xml:space="preserve">지가 뜬다. </w:t>
      </w:r>
    </w:p>
    <w:p w14:paraId="39E2993C" w14:textId="451D7241" w:rsidR="00821B32" w:rsidRDefault="00821B32" w:rsidP="00493F8B"/>
    <w:p w14:paraId="15B51131" w14:textId="56F5454F" w:rsidR="00821B32" w:rsidRDefault="00821B32" w:rsidP="00493F8B"/>
    <w:p w14:paraId="1A70C789" w14:textId="73A39275" w:rsidR="00821B32" w:rsidRDefault="00821B32" w:rsidP="00493F8B"/>
    <w:p w14:paraId="65367B7A" w14:textId="1F47CDBB" w:rsidR="00821B32" w:rsidRDefault="00821B32" w:rsidP="00493F8B">
      <w:r>
        <w:rPr>
          <w:noProof/>
        </w:rPr>
        <w:drawing>
          <wp:inline distT="0" distB="0" distL="0" distR="0" wp14:anchorId="20AC5447" wp14:editId="72C98A50">
            <wp:extent cx="5731510" cy="3342005"/>
            <wp:effectExtent l="0" t="0" r="254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 qu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03C1" w14:textId="40361BCE" w:rsidR="00821B32" w:rsidRDefault="003C3410" w:rsidP="003C3410">
      <w:pPr>
        <w:pStyle w:val="a3"/>
        <w:numPr>
          <w:ilvl w:val="0"/>
          <w:numId w:val="2"/>
        </w:numPr>
        <w:ind w:leftChars="0"/>
      </w:pPr>
      <w:r>
        <w:t xml:space="preserve">Quit </w:t>
      </w:r>
      <w:r>
        <w:rPr>
          <w:rFonts w:hint="eastAsia"/>
        </w:rPr>
        <w:t>명령어를 실행할 경우 파일을 저장하고 종료할 것인지,</w:t>
      </w:r>
      <w:r>
        <w:t xml:space="preserve"> </w:t>
      </w:r>
      <w:r>
        <w:rPr>
          <w:rFonts w:hint="eastAsia"/>
        </w:rPr>
        <w:t>혹은 그냥 종료할 것인지를 선택하게 된다.</w:t>
      </w:r>
      <w:r>
        <w:t xml:space="preserve"> </w:t>
      </w:r>
      <w:r>
        <w:rPr>
          <w:rFonts w:hint="eastAsia"/>
        </w:rPr>
        <w:t>파일을 저장하고 종료할 경우 파일명을 입력해준다.</w:t>
      </w:r>
    </w:p>
    <w:p w14:paraId="5C906B48" w14:textId="2B7084F2" w:rsidR="00821B32" w:rsidRDefault="00821B32" w:rsidP="00493F8B"/>
    <w:p w14:paraId="16A8FEF3" w14:textId="6C496B3E" w:rsidR="00821B32" w:rsidRDefault="00821B32" w:rsidP="00493F8B"/>
    <w:p w14:paraId="57A427DA" w14:textId="4F99B9A0" w:rsidR="00821B32" w:rsidRDefault="00821B32" w:rsidP="00493F8B"/>
    <w:p w14:paraId="57730A63" w14:textId="77777777" w:rsidR="00821B32" w:rsidRDefault="00821B32" w:rsidP="00493F8B"/>
    <w:p w14:paraId="525431FE" w14:textId="030EAD73" w:rsidR="00821B32" w:rsidRDefault="00821B32" w:rsidP="00493F8B"/>
    <w:p w14:paraId="6520D5E3" w14:textId="77777777" w:rsidR="00821B32" w:rsidRDefault="00821B32" w:rsidP="00493F8B"/>
    <w:p w14:paraId="3D74DE15" w14:textId="6477D795" w:rsidR="001D1212" w:rsidRPr="002818DD" w:rsidRDefault="001D1212" w:rsidP="001D121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818DD">
        <w:rPr>
          <w:rFonts w:hint="eastAsia"/>
          <w:b/>
          <w:bCs/>
          <w:sz w:val="22"/>
          <w:szCs w:val="24"/>
        </w:rPr>
        <w:t>토론</w:t>
      </w:r>
    </w:p>
    <w:p w14:paraId="64964E83" w14:textId="1AB6379B" w:rsidR="0030616A" w:rsidRDefault="0030616A" w:rsidP="0030616A">
      <w:pPr>
        <w:pStyle w:val="a3"/>
        <w:numPr>
          <w:ilvl w:val="0"/>
          <w:numId w:val="2"/>
        </w:numPr>
        <w:ind w:leftChars="0"/>
      </w:pPr>
      <w:r>
        <w:t xml:space="preserve">Lambda </w:t>
      </w:r>
      <w:r>
        <w:rPr>
          <w:rFonts w:hint="eastAsia"/>
        </w:rPr>
        <w:t xml:space="preserve">함수의 </w:t>
      </w:r>
      <w:proofErr w:type="gramStart"/>
      <w:r>
        <w:rPr>
          <w:rFonts w:hint="eastAsia"/>
        </w:rPr>
        <w:t xml:space="preserve">사용법 </w:t>
      </w:r>
      <w:r>
        <w:t>:</w:t>
      </w:r>
      <w:proofErr w:type="gramEnd"/>
      <w:r>
        <w:t xml:space="preserve"> </w:t>
      </w:r>
      <w:r>
        <w:rPr>
          <w:rFonts w:hint="eastAsia"/>
        </w:rPr>
        <w:t>함수를 간단하게 사용할 수 있도록 해주는 함수.</w:t>
      </w:r>
      <w:r>
        <w:t xml:space="preserve"> </w:t>
      </w:r>
      <w:r>
        <w:rPr>
          <w:rFonts w:hint="eastAsia"/>
        </w:rPr>
        <w:t xml:space="preserve">특히 </w:t>
      </w:r>
      <w:r>
        <w:t xml:space="preserve">map </w:t>
      </w:r>
      <w:r>
        <w:rPr>
          <w:rFonts w:hint="eastAsia"/>
        </w:rPr>
        <w:t>함수와 함께 사용되는 경우가 많다.</w:t>
      </w:r>
    </w:p>
    <w:p w14:paraId="5B7FF67F" w14:textId="4D6C5CE9" w:rsidR="00CD443D" w:rsidRDefault="00CD443D" w:rsidP="00CD443D">
      <w:r>
        <w:rPr>
          <w:rFonts w:hint="eastAsia"/>
        </w:rPr>
        <w:t>예시)</w:t>
      </w:r>
    </w:p>
    <w:p w14:paraId="16618E63" w14:textId="77777777" w:rsidR="00493F8B" w:rsidRDefault="00493F8B" w:rsidP="00493F8B">
      <w:pPr>
        <w:spacing w:line="240" w:lineRule="auto"/>
      </w:pPr>
      <w:r>
        <w:lastRenderedPageBreak/>
        <w:t>&gt;&gt;&gt; 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7A017E0" w14:textId="13ECD58A" w:rsidR="00493F8B" w:rsidRDefault="00493F8B" w:rsidP="00493F8B">
      <w:pPr>
        <w:spacing w:line="240" w:lineRule="auto"/>
      </w:pPr>
      <w:r>
        <w:t xml:space="preserve">return </w:t>
      </w:r>
      <w:proofErr w:type="spellStart"/>
      <w:r>
        <w:t>a+b</w:t>
      </w:r>
      <w:proofErr w:type="spellEnd"/>
    </w:p>
    <w:p w14:paraId="13C0BF28" w14:textId="77777777" w:rsidR="00493F8B" w:rsidRDefault="00493F8B" w:rsidP="00493F8B">
      <w:pPr>
        <w:spacing w:line="240" w:lineRule="auto"/>
      </w:pPr>
    </w:p>
    <w:p w14:paraId="647211DC" w14:textId="77777777" w:rsidR="00493F8B" w:rsidRDefault="00493F8B" w:rsidP="00493F8B">
      <w:pPr>
        <w:spacing w:line="240" w:lineRule="auto"/>
      </w:pPr>
      <w:r>
        <w:t xml:space="preserve">&gt;&gt;&gt; </w:t>
      </w:r>
      <w:proofErr w:type="gramStart"/>
      <w:r>
        <w:t>add(</w:t>
      </w:r>
      <w:proofErr w:type="gramEnd"/>
      <w:r>
        <w:t>1,2)</w:t>
      </w:r>
    </w:p>
    <w:p w14:paraId="072404D5" w14:textId="77777777" w:rsidR="00493F8B" w:rsidRDefault="00493F8B" w:rsidP="00493F8B">
      <w:pPr>
        <w:spacing w:line="240" w:lineRule="auto"/>
      </w:pPr>
      <w:r>
        <w:t>3</w:t>
      </w:r>
    </w:p>
    <w:p w14:paraId="0BDA260A" w14:textId="77777777" w:rsidR="00493F8B" w:rsidRDefault="00493F8B" w:rsidP="00493F8B">
      <w:pPr>
        <w:spacing w:line="240" w:lineRule="auto"/>
      </w:pPr>
      <w:r>
        <w:t xml:space="preserve">&gt;&gt;&gt; (lambda </w:t>
      </w:r>
      <w:proofErr w:type="spellStart"/>
      <w:proofErr w:type="gramStart"/>
      <w:r>
        <w:t>a,b</w:t>
      </w:r>
      <w:proofErr w:type="spellEnd"/>
      <w:proofErr w:type="gramEnd"/>
      <w:r>
        <w:t xml:space="preserve"> : </w:t>
      </w:r>
      <w:proofErr w:type="spellStart"/>
      <w:r>
        <w:t>a+b</w:t>
      </w:r>
      <w:proofErr w:type="spellEnd"/>
      <w:r>
        <w:t>) (1,2)</w:t>
      </w:r>
    </w:p>
    <w:p w14:paraId="22392EF8" w14:textId="4AF20C1F" w:rsidR="00493F8B" w:rsidRDefault="00493F8B" w:rsidP="00493F8B">
      <w:pPr>
        <w:spacing w:line="240" w:lineRule="auto"/>
      </w:pPr>
      <w:r>
        <w:t>3</w:t>
      </w:r>
    </w:p>
    <w:p w14:paraId="4CE1B0FF" w14:textId="513543F7" w:rsidR="00493F8B" w:rsidRDefault="00493F8B" w:rsidP="00493F8B"/>
    <w:p w14:paraId="037D3519" w14:textId="2FB24CF1" w:rsidR="00CD443D" w:rsidRDefault="00CD443D" w:rsidP="00493F8B">
      <w:r>
        <w:rPr>
          <w:rFonts w:hint="eastAsia"/>
        </w:rPr>
        <w:t xml:space="preserve">이번 과제에서는 </w:t>
      </w:r>
      <w:r>
        <w:t>“</w:t>
      </w:r>
      <w:proofErr w:type="spellStart"/>
      <w:r w:rsidRPr="00CD443D">
        <w:t>stu_</w:t>
      </w:r>
      <w:proofErr w:type="gramStart"/>
      <w:r w:rsidRPr="00CD443D">
        <w:t>list.sort</w:t>
      </w:r>
      <w:proofErr w:type="spellEnd"/>
      <w:proofErr w:type="gramEnd"/>
      <w:r w:rsidRPr="00CD443D">
        <w:t>(key = lambda e : e[4], reverse = True)</w:t>
      </w:r>
      <w:r>
        <w:t xml:space="preserve"> “ </w:t>
      </w:r>
      <w:r>
        <w:rPr>
          <w:rFonts w:hint="eastAsia"/>
        </w:rPr>
        <w:t xml:space="preserve">와 같이 리스트에서 평균점수를 기준으로 내림차순 정렬을 하기 위해 </w:t>
      </w:r>
      <w:r>
        <w:t>lambda</w:t>
      </w:r>
      <w:r>
        <w:rPr>
          <w:rFonts w:hint="eastAsia"/>
        </w:rPr>
        <w:t>함수를 사용하였다.</w:t>
      </w:r>
    </w:p>
    <w:p w14:paraId="69C26D48" w14:textId="77777777" w:rsidR="00493F8B" w:rsidRDefault="00493F8B" w:rsidP="00493F8B"/>
    <w:p w14:paraId="477893C9" w14:textId="1C1E5ACE" w:rsidR="001D1212" w:rsidRPr="002818DD" w:rsidRDefault="001D1212" w:rsidP="001D121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2818DD">
        <w:rPr>
          <w:rFonts w:hint="eastAsia"/>
          <w:b/>
          <w:bCs/>
          <w:sz w:val="24"/>
          <w:szCs w:val="28"/>
        </w:rPr>
        <w:t>결론</w:t>
      </w:r>
    </w:p>
    <w:p w14:paraId="538E50DC" w14:textId="67BF481B" w:rsidR="00CD443D" w:rsidRDefault="000A19BA" w:rsidP="000A19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 과제를 수행하기 위해서 함수의 정의,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if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파일 입출력,</w:t>
      </w:r>
      <w:r>
        <w:t xml:space="preserve"> </w:t>
      </w:r>
      <w:r w:rsidR="00AD4E02">
        <w:t>1</w:t>
      </w:r>
      <w:r w:rsidR="00AD4E02">
        <w:rPr>
          <w:rFonts w:hint="eastAsia"/>
        </w:rPr>
        <w:t>차원 또는</w:t>
      </w:r>
      <w:r w:rsidR="00B34658">
        <w:rPr>
          <w:rFonts w:hint="eastAsia"/>
        </w:rPr>
        <w:t xml:space="preserve"> </w:t>
      </w:r>
      <w:r>
        <w:rPr>
          <w:rFonts w:hint="eastAsia"/>
        </w:rPr>
        <w:t>2차원 리스트의 생성</w:t>
      </w:r>
      <w:r w:rsidR="00AD4E02">
        <w:rPr>
          <w:rFonts w:hint="eastAsia"/>
        </w:rPr>
        <w:t>과 접근</w:t>
      </w:r>
      <w:r>
        <w:rPr>
          <w:rFonts w:hint="eastAsia"/>
        </w:rPr>
        <w:t>,</w:t>
      </w:r>
      <w:r w:rsidR="00AD4E02">
        <w:t xml:space="preserve"> </w:t>
      </w:r>
      <w:r w:rsidR="00AD4E02">
        <w:rPr>
          <w:rFonts w:hint="eastAsia"/>
        </w:rPr>
        <w:t xml:space="preserve">수정 </w:t>
      </w:r>
      <w:r>
        <w:rPr>
          <w:rFonts w:hint="eastAsia"/>
        </w:rPr>
        <w:t>등 다양한 기능들을 활용하였다.</w:t>
      </w:r>
      <w:r>
        <w:t xml:space="preserve"> </w:t>
      </w:r>
      <w:r w:rsidR="00AD4E02">
        <w:rPr>
          <w:rFonts w:hint="eastAsia"/>
        </w:rPr>
        <w:t xml:space="preserve">이러한 기능을 활용하여 </w:t>
      </w:r>
      <w:proofErr w:type="spellStart"/>
      <w:r w:rsidR="00AD4E02">
        <w:rPr>
          <w:rFonts w:hint="eastAsia"/>
        </w:rPr>
        <w:t>파이썬의</w:t>
      </w:r>
      <w:proofErr w:type="spellEnd"/>
      <w:r w:rsidR="00AD4E02">
        <w:rPr>
          <w:rFonts w:hint="eastAsia"/>
        </w:rPr>
        <w:t xml:space="preserve"> 기본적인 활용 능력을 익힐 수 있었다.</w:t>
      </w:r>
      <w:r w:rsidR="00AD4E02">
        <w:t xml:space="preserve"> </w:t>
      </w:r>
      <w:r w:rsidR="00AD4E02">
        <w:rPr>
          <w:rFonts w:hint="eastAsia"/>
        </w:rPr>
        <w:t xml:space="preserve">또한 </w:t>
      </w:r>
      <w:proofErr w:type="spellStart"/>
      <w:r w:rsidR="00AD4E02">
        <w:rPr>
          <w:rFonts w:hint="eastAsia"/>
        </w:rPr>
        <w:t>파이썬의</w:t>
      </w:r>
      <w:proofErr w:type="spellEnd"/>
      <w:r w:rsidR="00AD4E02">
        <w:rPr>
          <w:rFonts w:hint="eastAsia"/>
        </w:rPr>
        <w:t xml:space="preserve"> 기능을 어떠한 방식으로 실생활에 응용하여 문제를 해결할 수 있을지 고민해 보는 계기가 되었다.</w:t>
      </w:r>
    </w:p>
    <w:p w14:paraId="4E825151" w14:textId="77777777" w:rsidR="00CD443D" w:rsidRDefault="00CD443D" w:rsidP="00CD443D"/>
    <w:p w14:paraId="77CA5CC9" w14:textId="72A42E7F" w:rsidR="001D1212" w:rsidRPr="002818DD" w:rsidRDefault="001D1212" w:rsidP="001D121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2818DD">
        <w:rPr>
          <w:rFonts w:hint="eastAsia"/>
          <w:b/>
          <w:bCs/>
          <w:sz w:val="24"/>
          <w:szCs w:val="28"/>
        </w:rPr>
        <w:t>개선 방향</w:t>
      </w:r>
    </w:p>
    <w:p w14:paraId="1F98B37A" w14:textId="6F61ED86" w:rsidR="00AD4E02" w:rsidRDefault="002D307E" w:rsidP="00AD4E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리스트 및 f</w:t>
      </w:r>
      <w:r>
        <w:t>or</w:t>
      </w:r>
      <w:r>
        <w:rPr>
          <w:rFonts w:hint="eastAsia"/>
        </w:rPr>
        <w:t>문</w:t>
      </w:r>
      <w:r w:rsidR="000252B3">
        <w:rPr>
          <w:rFonts w:hint="eastAsia"/>
        </w:rPr>
        <w:t>을 활용한 알고리즘을 구상할 때 다소 어려움을 겪었다.</w:t>
      </w:r>
      <w:r>
        <w:t xml:space="preserve"> </w:t>
      </w:r>
      <w:proofErr w:type="spellStart"/>
      <w:r w:rsidR="000252B3">
        <w:rPr>
          <w:rFonts w:hint="eastAsia"/>
        </w:rPr>
        <w:t>반복문</w:t>
      </w:r>
      <w:proofErr w:type="spellEnd"/>
      <w:r w:rsidR="000252B3">
        <w:rPr>
          <w:rFonts w:hint="eastAsia"/>
        </w:rPr>
        <w:t>,</w:t>
      </w:r>
      <w:r w:rsidR="000252B3">
        <w:t xml:space="preserve"> </w:t>
      </w:r>
      <w:proofErr w:type="spellStart"/>
      <w:r w:rsidR="000252B3">
        <w:rPr>
          <w:rFonts w:hint="eastAsia"/>
        </w:rPr>
        <w:t>제어문</w:t>
      </w:r>
      <w:proofErr w:type="spellEnd"/>
      <w:r w:rsidR="000252B3">
        <w:rPr>
          <w:rFonts w:hint="eastAsia"/>
        </w:rPr>
        <w:t>,</w:t>
      </w:r>
      <w:r w:rsidR="000252B3">
        <w:t xml:space="preserve"> </w:t>
      </w:r>
      <w:r w:rsidR="000252B3">
        <w:rPr>
          <w:rFonts w:hint="eastAsia"/>
        </w:rPr>
        <w:t xml:space="preserve">자료형의 활용은 </w:t>
      </w:r>
      <w:proofErr w:type="spellStart"/>
      <w:r w:rsidR="000252B3">
        <w:rPr>
          <w:rFonts w:hint="eastAsia"/>
        </w:rPr>
        <w:t>파이썬의</w:t>
      </w:r>
      <w:proofErr w:type="spellEnd"/>
      <w:r w:rsidR="000252B3">
        <w:rPr>
          <w:rFonts w:hint="eastAsia"/>
        </w:rPr>
        <w:t xml:space="preserve"> 기본적이면서도 널리 활용되는 요소인데,</w:t>
      </w:r>
      <w:r w:rsidR="000252B3">
        <w:t xml:space="preserve"> </w:t>
      </w:r>
      <w:r w:rsidR="000252B3">
        <w:rPr>
          <w:rFonts w:hint="eastAsia"/>
        </w:rPr>
        <w:t xml:space="preserve">이와 같은 프로그래밍 언어의 기본기를 꾸준히 개발해야 할 필요성을 느꼈다. </w:t>
      </w:r>
    </w:p>
    <w:sectPr w:rsidR="00AD4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DC815" w14:textId="77777777" w:rsidR="00FA22B7" w:rsidRDefault="00FA22B7" w:rsidP="00C342A2">
      <w:pPr>
        <w:spacing w:after="0" w:line="240" w:lineRule="auto"/>
      </w:pPr>
      <w:r>
        <w:separator/>
      </w:r>
    </w:p>
  </w:endnote>
  <w:endnote w:type="continuationSeparator" w:id="0">
    <w:p w14:paraId="3C99C3D9" w14:textId="77777777" w:rsidR="00FA22B7" w:rsidRDefault="00FA22B7" w:rsidP="00C3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141A8" w14:textId="77777777" w:rsidR="00FA22B7" w:rsidRDefault="00FA22B7" w:rsidP="00C342A2">
      <w:pPr>
        <w:spacing w:after="0" w:line="240" w:lineRule="auto"/>
      </w:pPr>
      <w:r>
        <w:separator/>
      </w:r>
    </w:p>
  </w:footnote>
  <w:footnote w:type="continuationSeparator" w:id="0">
    <w:p w14:paraId="6E5D45FD" w14:textId="77777777" w:rsidR="00FA22B7" w:rsidRDefault="00FA22B7" w:rsidP="00C34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3E9"/>
    <w:multiLevelType w:val="hybridMultilevel"/>
    <w:tmpl w:val="94AE5338"/>
    <w:lvl w:ilvl="0" w:tplc="B63CBC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D543D2"/>
    <w:multiLevelType w:val="hybridMultilevel"/>
    <w:tmpl w:val="8E4210AA"/>
    <w:lvl w:ilvl="0" w:tplc="15B40EA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6957435"/>
    <w:multiLevelType w:val="hybridMultilevel"/>
    <w:tmpl w:val="057E2B84"/>
    <w:lvl w:ilvl="0" w:tplc="EDD6C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BE1651"/>
    <w:multiLevelType w:val="hybridMultilevel"/>
    <w:tmpl w:val="F35A8E8A"/>
    <w:lvl w:ilvl="0" w:tplc="00003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12"/>
    <w:rsid w:val="000252B3"/>
    <w:rsid w:val="000A19BA"/>
    <w:rsid w:val="000A368F"/>
    <w:rsid w:val="000B6A84"/>
    <w:rsid w:val="00143083"/>
    <w:rsid w:val="00151DEE"/>
    <w:rsid w:val="00175B92"/>
    <w:rsid w:val="001827BF"/>
    <w:rsid w:val="001C3FBE"/>
    <w:rsid w:val="001D0BCA"/>
    <w:rsid w:val="001D1212"/>
    <w:rsid w:val="0020325A"/>
    <w:rsid w:val="00237432"/>
    <w:rsid w:val="00242A34"/>
    <w:rsid w:val="00246220"/>
    <w:rsid w:val="00246225"/>
    <w:rsid w:val="002504F4"/>
    <w:rsid w:val="00254A5B"/>
    <w:rsid w:val="0025510A"/>
    <w:rsid w:val="00270E03"/>
    <w:rsid w:val="002818DD"/>
    <w:rsid w:val="00284159"/>
    <w:rsid w:val="002D307E"/>
    <w:rsid w:val="0030616A"/>
    <w:rsid w:val="00340239"/>
    <w:rsid w:val="00350B9D"/>
    <w:rsid w:val="003B5857"/>
    <w:rsid w:val="003C3410"/>
    <w:rsid w:val="003D504B"/>
    <w:rsid w:val="003E720D"/>
    <w:rsid w:val="0040354F"/>
    <w:rsid w:val="00443A9C"/>
    <w:rsid w:val="004639C2"/>
    <w:rsid w:val="00471D78"/>
    <w:rsid w:val="00474FD8"/>
    <w:rsid w:val="00490E10"/>
    <w:rsid w:val="00493F8B"/>
    <w:rsid w:val="004A7CD2"/>
    <w:rsid w:val="004B767D"/>
    <w:rsid w:val="004C112A"/>
    <w:rsid w:val="004E1427"/>
    <w:rsid w:val="004E383B"/>
    <w:rsid w:val="004F32D5"/>
    <w:rsid w:val="005216F9"/>
    <w:rsid w:val="00525088"/>
    <w:rsid w:val="0053692A"/>
    <w:rsid w:val="00541132"/>
    <w:rsid w:val="005613F6"/>
    <w:rsid w:val="005802FE"/>
    <w:rsid w:val="005C1205"/>
    <w:rsid w:val="005C132D"/>
    <w:rsid w:val="005C5072"/>
    <w:rsid w:val="005F4F66"/>
    <w:rsid w:val="006053C7"/>
    <w:rsid w:val="006228E3"/>
    <w:rsid w:val="006960C1"/>
    <w:rsid w:val="006C65BA"/>
    <w:rsid w:val="006F51AC"/>
    <w:rsid w:val="006F6FC6"/>
    <w:rsid w:val="00765A02"/>
    <w:rsid w:val="007700D6"/>
    <w:rsid w:val="00780B4D"/>
    <w:rsid w:val="00795B8E"/>
    <w:rsid w:val="007F175C"/>
    <w:rsid w:val="00821B32"/>
    <w:rsid w:val="008A092B"/>
    <w:rsid w:val="008B6D6A"/>
    <w:rsid w:val="008D7DF7"/>
    <w:rsid w:val="008F3F81"/>
    <w:rsid w:val="0097218E"/>
    <w:rsid w:val="00975009"/>
    <w:rsid w:val="009B2634"/>
    <w:rsid w:val="009C00C6"/>
    <w:rsid w:val="009F59BC"/>
    <w:rsid w:val="00A11A10"/>
    <w:rsid w:val="00A26003"/>
    <w:rsid w:val="00A556D1"/>
    <w:rsid w:val="00AD4E02"/>
    <w:rsid w:val="00AD5248"/>
    <w:rsid w:val="00B34658"/>
    <w:rsid w:val="00BD1789"/>
    <w:rsid w:val="00BE4A8C"/>
    <w:rsid w:val="00C01B5B"/>
    <w:rsid w:val="00C105A1"/>
    <w:rsid w:val="00C342A2"/>
    <w:rsid w:val="00CD443D"/>
    <w:rsid w:val="00D01FE0"/>
    <w:rsid w:val="00D13FCC"/>
    <w:rsid w:val="00D514FE"/>
    <w:rsid w:val="00D9426E"/>
    <w:rsid w:val="00E246BA"/>
    <w:rsid w:val="00E56402"/>
    <w:rsid w:val="00E811E7"/>
    <w:rsid w:val="00E93A44"/>
    <w:rsid w:val="00EA2FE6"/>
    <w:rsid w:val="00EB2425"/>
    <w:rsid w:val="00EE1EC7"/>
    <w:rsid w:val="00F034BD"/>
    <w:rsid w:val="00F2208D"/>
    <w:rsid w:val="00F31412"/>
    <w:rsid w:val="00F4354C"/>
    <w:rsid w:val="00F721C1"/>
    <w:rsid w:val="00FA22B7"/>
    <w:rsid w:val="00FB6D8B"/>
    <w:rsid w:val="00FD3838"/>
    <w:rsid w:val="00FD417B"/>
    <w:rsid w:val="00FE6048"/>
    <w:rsid w:val="00FF469C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C89D"/>
  <w15:chartTrackingRefBased/>
  <w15:docId w15:val="{571C0A1B-E037-4F9E-8BB2-78CCBC41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2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42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42A2"/>
  </w:style>
  <w:style w:type="paragraph" w:styleId="a5">
    <w:name w:val="footer"/>
    <w:basedOn w:val="a"/>
    <w:link w:val="Char0"/>
    <w:uiPriority w:val="99"/>
    <w:unhideWhenUsed/>
    <w:rsid w:val="00C342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EE815C-3D9B-4140-BD3B-8BA11219431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47EAAE87-1DA8-4EF3-BC53-B2E767307265}">
      <dgm:prSet phldrT="[텍스트]" custT="1"/>
      <dgm:spPr/>
      <dgm:t>
        <a:bodyPr/>
        <a:lstStyle/>
        <a:p>
          <a:pPr latinLnBrk="1"/>
          <a:r>
            <a:rPr lang="en-US" altLang="ko-KR" sz="1400"/>
            <a:t>stu_list</a:t>
          </a:r>
          <a:endParaRPr lang="ko-KR" altLang="en-US" sz="1400"/>
        </a:p>
      </dgm:t>
    </dgm:pt>
    <dgm:pt modelId="{0101DB56-DA19-4DED-88A1-31E389A4D4FE}" type="parTrans" cxnId="{F82D2013-4809-4FE5-A558-16CEB88B234F}">
      <dgm:prSet/>
      <dgm:spPr/>
      <dgm:t>
        <a:bodyPr/>
        <a:lstStyle/>
        <a:p>
          <a:pPr latinLnBrk="1"/>
          <a:endParaRPr lang="ko-KR" altLang="en-US"/>
        </a:p>
      </dgm:t>
    </dgm:pt>
    <dgm:pt modelId="{5EB191C6-0DF5-4CEB-8AB5-4D22F74F017E}" type="sibTrans" cxnId="{F82D2013-4809-4FE5-A558-16CEB88B234F}">
      <dgm:prSet/>
      <dgm:spPr/>
      <dgm:t>
        <a:bodyPr/>
        <a:lstStyle/>
        <a:p>
          <a:pPr latinLnBrk="1"/>
          <a:endParaRPr lang="ko-KR" altLang="en-US"/>
        </a:p>
      </dgm:t>
    </dgm:pt>
    <dgm:pt modelId="{6FE47D8F-D2E3-47D4-B91C-F631EC4BE1A0}">
      <dgm:prSet phldrT="[텍스트]" custT="1"/>
      <dgm:spPr/>
      <dgm:t>
        <a:bodyPr/>
        <a:lstStyle/>
        <a:p>
          <a:pPr latinLnBrk="1"/>
          <a:r>
            <a:rPr lang="en-US" altLang="ko-KR" sz="1400"/>
            <a:t>show</a:t>
          </a:r>
          <a:endParaRPr lang="ko-KR" altLang="en-US" sz="1400"/>
        </a:p>
      </dgm:t>
    </dgm:pt>
    <dgm:pt modelId="{6574FB0E-A2A9-48A5-8E3A-0B844F12399C}" type="parTrans" cxnId="{775E6178-B3D5-4F29-8759-BD409C0E73CC}">
      <dgm:prSet/>
      <dgm:spPr/>
      <dgm:t>
        <a:bodyPr/>
        <a:lstStyle/>
        <a:p>
          <a:pPr latinLnBrk="1"/>
          <a:endParaRPr lang="ko-KR" altLang="en-US"/>
        </a:p>
      </dgm:t>
    </dgm:pt>
    <dgm:pt modelId="{4A0CFE22-FC18-435F-AE8F-AC031F8C23D8}" type="sibTrans" cxnId="{775E6178-B3D5-4F29-8759-BD409C0E73CC}">
      <dgm:prSet/>
      <dgm:spPr/>
      <dgm:t>
        <a:bodyPr/>
        <a:lstStyle/>
        <a:p>
          <a:pPr latinLnBrk="1"/>
          <a:endParaRPr lang="ko-KR" altLang="en-US"/>
        </a:p>
      </dgm:t>
    </dgm:pt>
    <dgm:pt modelId="{FBA7E4CA-D04A-43DA-AABA-F2A8D85B0378}">
      <dgm:prSet phldrT="[텍스트]" custT="1"/>
      <dgm:spPr/>
      <dgm:t>
        <a:bodyPr/>
        <a:lstStyle/>
        <a:p>
          <a:pPr latinLnBrk="1"/>
          <a:r>
            <a:rPr lang="en-US" altLang="ko-KR" sz="1200"/>
            <a:t>search</a:t>
          </a:r>
          <a:endParaRPr lang="ko-KR" altLang="en-US" sz="1200"/>
        </a:p>
      </dgm:t>
    </dgm:pt>
    <dgm:pt modelId="{1E1753D2-D20D-4531-8E43-6FB6A630945B}" type="parTrans" cxnId="{55C33ACE-E1E2-4BD5-8816-1F20F745DC7B}">
      <dgm:prSet/>
      <dgm:spPr/>
      <dgm:t>
        <a:bodyPr/>
        <a:lstStyle/>
        <a:p>
          <a:pPr latinLnBrk="1"/>
          <a:endParaRPr lang="ko-KR" altLang="en-US"/>
        </a:p>
      </dgm:t>
    </dgm:pt>
    <dgm:pt modelId="{11593618-7084-4CBA-9DCB-BC19EE30D441}" type="sibTrans" cxnId="{55C33ACE-E1E2-4BD5-8816-1F20F745DC7B}">
      <dgm:prSet/>
      <dgm:spPr/>
      <dgm:t>
        <a:bodyPr/>
        <a:lstStyle/>
        <a:p>
          <a:pPr latinLnBrk="1"/>
          <a:endParaRPr lang="ko-KR" altLang="en-US"/>
        </a:p>
      </dgm:t>
    </dgm:pt>
    <dgm:pt modelId="{73137A40-C044-4576-8F65-9E166626AE43}">
      <dgm:prSet phldrT="[텍스트]" custT="1"/>
      <dgm:spPr/>
      <dgm:t>
        <a:bodyPr/>
        <a:lstStyle/>
        <a:p>
          <a:pPr latinLnBrk="1"/>
          <a:r>
            <a:rPr lang="en-US" altLang="ko-KR" sz="1200"/>
            <a:t>changescore</a:t>
          </a:r>
          <a:endParaRPr lang="ko-KR" altLang="en-US" sz="1200"/>
        </a:p>
      </dgm:t>
    </dgm:pt>
    <dgm:pt modelId="{89E19021-5245-438A-8386-37945CEF9014}" type="parTrans" cxnId="{25F8CEA7-E802-416E-A6D2-8D35E3F41EC9}">
      <dgm:prSet/>
      <dgm:spPr/>
      <dgm:t>
        <a:bodyPr/>
        <a:lstStyle/>
        <a:p>
          <a:pPr latinLnBrk="1"/>
          <a:endParaRPr lang="ko-KR" altLang="en-US"/>
        </a:p>
      </dgm:t>
    </dgm:pt>
    <dgm:pt modelId="{BB8AEA9B-0B8E-4B4F-8B6E-33C71E4A7B0C}" type="sibTrans" cxnId="{25F8CEA7-E802-416E-A6D2-8D35E3F41EC9}">
      <dgm:prSet/>
      <dgm:spPr/>
      <dgm:t>
        <a:bodyPr/>
        <a:lstStyle/>
        <a:p>
          <a:pPr latinLnBrk="1"/>
          <a:endParaRPr lang="ko-KR" altLang="en-US"/>
        </a:p>
      </dgm:t>
    </dgm:pt>
    <dgm:pt modelId="{5F2A29EA-EBA2-481E-8343-B1924076F817}">
      <dgm:prSet phldrT="[텍스트]" custT="1"/>
      <dgm:spPr/>
      <dgm:t>
        <a:bodyPr/>
        <a:lstStyle/>
        <a:p>
          <a:pPr latinLnBrk="1"/>
          <a:r>
            <a:rPr lang="en-US" altLang="ko-KR" sz="1400"/>
            <a:t>add</a:t>
          </a:r>
          <a:endParaRPr lang="ko-KR" altLang="en-US" sz="1400"/>
        </a:p>
      </dgm:t>
    </dgm:pt>
    <dgm:pt modelId="{6B108B49-5E27-4704-AA83-BA8B45243AAC}" type="parTrans" cxnId="{B42FC904-210D-44D0-B447-76EC797E93DB}">
      <dgm:prSet/>
      <dgm:spPr/>
      <dgm:t>
        <a:bodyPr/>
        <a:lstStyle/>
        <a:p>
          <a:pPr latinLnBrk="1"/>
          <a:endParaRPr lang="ko-KR" altLang="en-US"/>
        </a:p>
      </dgm:t>
    </dgm:pt>
    <dgm:pt modelId="{7FED507F-EE22-4B63-AA61-3880978D22E0}" type="sibTrans" cxnId="{B42FC904-210D-44D0-B447-76EC797E93DB}">
      <dgm:prSet/>
      <dgm:spPr/>
      <dgm:t>
        <a:bodyPr/>
        <a:lstStyle/>
        <a:p>
          <a:pPr latinLnBrk="1"/>
          <a:endParaRPr lang="ko-KR" altLang="en-US"/>
        </a:p>
      </dgm:t>
    </dgm:pt>
    <dgm:pt modelId="{3E85F01A-2536-4C81-8235-55C7FB3FB315}">
      <dgm:prSet phldrT="[텍스트]" custT="1"/>
      <dgm:spPr/>
      <dgm:t>
        <a:bodyPr/>
        <a:lstStyle/>
        <a:p>
          <a:pPr latinLnBrk="1"/>
          <a:r>
            <a:rPr lang="en-US" altLang="ko-KR" sz="1200"/>
            <a:t>remove</a:t>
          </a:r>
          <a:endParaRPr lang="ko-KR" altLang="en-US" sz="1200"/>
        </a:p>
      </dgm:t>
    </dgm:pt>
    <dgm:pt modelId="{CC1836E6-F56E-4078-BA72-957AFA3A3EB3}" type="parTrans" cxnId="{18F2EE87-DD61-4BBF-ABC3-8756459D92E1}">
      <dgm:prSet/>
      <dgm:spPr/>
      <dgm:t>
        <a:bodyPr/>
        <a:lstStyle/>
        <a:p>
          <a:pPr latinLnBrk="1"/>
          <a:endParaRPr lang="ko-KR" altLang="en-US"/>
        </a:p>
      </dgm:t>
    </dgm:pt>
    <dgm:pt modelId="{8E5F7D17-1610-4EDC-8608-99CEC59FE0A3}" type="sibTrans" cxnId="{18F2EE87-DD61-4BBF-ABC3-8756459D92E1}">
      <dgm:prSet/>
      <dgm:spPr/>
      <dgm:t>
        <a:bodyPr/>
        <a:lstStyle/>
        <a:p>
          <a:pPr latinLnBrk="1"/>
          <a:endParaRPr lang="ko-KR" altLang="en-US"/>
        </a:p>
      </dgm:t>
    </dgm:pt>
    <dgm:pt modelId="{DBDC767B-0CE1-4D67-A6DC-182FF97DA51B}">
      <dgm:prSet phldrT="[텍스트]" custT="1"/>
      <dgm:spPr/>
      <dgm:t>
        <a:bodyPr/>
        <a:lstStyle/>
        <a:p>
          <a:pPr latinLnBrk="1"/>
          <a:r>
            <a:rPr lang="en-US" altLang="ko-KR" sz="1200"/>
            <a:t>search</a:t>
          </a:r>
          <a:endParaRPr lang="ko-KR" altLang="en-US" sz="1200"/>
        </a:p>
      </dgm:t>
    </dgm:pt>
    <dgm:pt modelId="{965C3D1E-4EAF-4A50-B035-89E9A303B800}" type="parTrans" cxnId="{637D3B6E-1232-4388-9DEA-D103AE4C1450}">
      <dgm:prSet/>
      <dgm:spPr/>
      <dgm:t>
        <a:bodyPr/>
        <a:lstStyle/>
        <a:p>
          <a:pPr latinLnBrk="1"/>
          <a:endParaRPr lang="ko-KR" altLang="en-US"/>
        </a:p>
      </dgm:t>
    </dgm:pt>
    <dgm:pt modelId="{3742FC7D-EFA3-49AF-82C7-2EB7FE7FB430}" type="sibTrans" cxnId="{637D3B6E-1232-4388-9DEA-D103AE4C1450}">
      <dgm:prSet/>
      <dgm:spPr/>
      <dgm:t>
        <a:bodyPr/>
        <a:lstStyle/>
        <a:p>
          <a:pPr latinLnBrk="1"/>
          <a:endParaRPr lang="ko-KR" altLang="en-US"/>
        </a:p>
      </dgm:t>
    </dgm:pt>
    <dgm:pt modelId="{BCAD8E7D-A629-4BEC-8642-00D43B45E4F8}">
      <dgm:prSet phldrT="[텍스트]"/>
      <dgm:spPr/>
      <dgm:t>
        <a:bodyPr/>
        <a:lstStyle/>
        <a:p>
          <a:pPr latinLnBrk="1"/>
          <a:r>
            <a:rPr lang="en-US" altLang="ko-KR"/>
            <a:t>quit</a:t>
          </a:r>
          <a:endParaRPr lang="ko-KR" altLang="en-US"/>
        </a:p>
      </dgm:t>
    </dgm:pt>
    <dgm:pt modelId="{E64BA187-C5D1-4FE8-AE73-2389807D9956}" type="parTrans" cxnId="{45F96EDF-078B-4A7B-9D07-9EC2EBB8D49B}">
      <dgm:prSet/>
      <dgm:spPr/>
      <dgm:t>
        <a:bodyPr/>
        <a:lstStyle/>
        <a:p>
          <a:pPr latinLnBrk="1"/>
          <a:endParaRPr lang="ko-KR" altLang="en-US"/>
        </a:p>
      </dgm:t>
    </dgm:pt>
    <dgm:pt modelId="{8D0785F2-556E-48F6-8795-1EB78AA8661B}" type="sibTrans" cxnId="{45F96EDF-078B-4A7B-9D07-9EC2EBB8D49B}">
      <dgm:prSet/>
      <dgm:spPr/>
      <dgm:t>
        <a:bodyPr/>
        <a:lstStyle/>
        <a:p>
          <a:pPr latinLnBrk="1"/>
          <a:endParaRPr lang="ko-KR" altLang="en-US"/>
        </a:p>
      </dgm:t>
    </dgm:pt>
    <dgm:pt modelId="{DBC59CBB-DC07-4AC2-A94B-7ED3557517B9}" type="pres">
      <dgm:prSet presAssocID="{6BEE815C-3D9B-4140-BD3B-8BA1121943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369273C-909C-440C-AC64-E817AC4E4513}" type="pres">
      <dgm:prSet presAssocID="{47EAAE87-1DA8-4EF3-BC53-B2E767307265}" presName="hierRoot1" presStyleCnt="0">
        <dgm:presLayoutVars>
          <dgm:hierBranch val="init"/>
        </dgm:presLayoutVars>
      </dgm:prSet>
      <dgm:spPr/>
    </dgm:pt>
    <dgm:pt modelId="{169347B5-1FAD-4A7B-AEAE-C05E1A4EA4A1}" type="pres">
      <dgm:prSet presAssocID="{47EAAE87-1DA8-4EF3-BC53-B2E767307265}" presName="rootComposite1" presStyleCnt="0"/>
      <dgm:spPr/>
    </dgm:pt>
    <dgm:pt modelId="{10B72DCB-05EE-4E58-A51B-D70A29644CD2}" type="pres">
      <dgm:prSet presAssocID="{47EAAE87-1DA8-4EF3-BC53-B2E767307265}" presName="rootText1" presStyleLbl="node0" presStyleIdx="0" presStyleCnt="1">
        <dgm:presLayoutVars>
          <dgm:chPref val="3"/>
        </dgm:presLayoutVars>
      </dgm:prSet>
      <dgm:spPr/>
    </dgm:pt>
    <dgm:pt modelId="{6709B2E9-7782-4B07-BF31-167C67BD23DA}" type="pres">
      <dgm:prSet presAssocID="{47EAAE87-1DA8-4EF3-BC53-B2E767307265}" presName="rootConnector1" presStyleLbl="node1" presStyleIdx="0" presStyleCnt="0"/>
      <dgm:spPr/>
    </dgm:pt>
    <dgm:pt modelId="{720B7357-D59D-4F4A-B738-8A4CBBC8FC8B}" type="pres">
      <dgm:prSet presAssocID="{47EAAE87-1DA8-4EF3-BC53-B2E767307265}" presName="hierChild2" presStyleCnt="0"/>
      <dgm:spPr/>
    </dgm:pt>
    <dgm:pt modelId="{B12E264D-52D1-45D9-A9BC-9FD834D9B2BA}" type="pres">
      <dgm:prSet presAssocID="{6574FB0E-A2A9-48A5-8E3A-0B844F12399C}" presName="Name37" presStyleLbl="parChTrans1D2" presStyleIdx="0" presStyleCnt="7"/>
      <dgm:spPr/>
    </dgm:pt>
    <dgm:pt modelId="{CC8A5461-FC93-4049-9B1D-15D2F5385E99}" type="pres">
      <dgm:prSet presAssocID="{6FE47D8F-D2E3-47D4-B91C-F631EC4BE1A0}" presName="hierRoot2" presStyleCnt="0">
        <dgm:presLayoutVars>
          <dgm:hierBranch val="init"/>
        </dgm:presLayoutVars>
      </dgm:prSet>
      <dgm:spPr/>
    </dgm:pt>
    <dgm:pt modelId="{4CD45231-6976-4C33-8D13-9E9495BD27B6}" type="pres">
      <dgm:prSet presAssocID="{6FE47D8F-D2E3-47D4-B91C-F631EC4BE1A0}" presName="rootComposite" presStyleCnt="0"/>
      <dgm:spPr/>
    </dgm:pt>
    <dgm:pt modelId="{25C468D2-F498-4CB7-BA2B-3B7C6FA73747}" type="pres">
      <dgm:prSet presAssocID="{6FE47D8F-D2E3-47D4-B91C-F631EC4BE1A0}" presName="rootText" presStyleLbl="node2" presStyleIdx="0" presStyleCnt="7">
        <dgm:presLayoutVars>
          <dgm:chPref val="3"/>
        </dgm:presLayoutVars>
      </dgm:prSet>
      <dgm:spPr/>
    </dgm:pt>
    <dgm:pt modelId="{36A4EA43-CC8B-42B4-8617-1805A9CFF632}" type="pres">
      <dgm:prSet presAssocID="{6FE47D8F-D2E3-47D4-B91C-F631EC4BE1A0}" presName="rootConnector" presStyleLbl="node2" presStyleIdx="0" presStyleCnt="7"/>
      <dgm:spPr/>
    </dgm:pt>
    <dgm:pt modelId="{F0848F0B-202A-4312-8BAA-C1099CF843CA}" type="pres">
      <dgm:prSet presAssocID="{6FE47D8F-D2E3-47D4-B91C-F631EC4BE1A0}" presName="hierChild4" presStyleCnt="0"/>
      <dgm:spPr/>
    </dgm:pt>
    <dgm:pt modelId="{027AF387-8529-4D1D-80C3-0E3B019041EF}" type="pres">
      <dgm:prSet presAssocID="{6FE47D8F-D2E3-47D4-B91C-F631EC4BE1A0}" presName="hierChild5" presStyleCnt="0"/>
      <dgm:spPr/>
    </dgm:pt>
    <dgm:pt modelId="{5471E0B9-E53D-42E0-8893-6A5A31516BFB}" type="pres">
      <dgm:prSet presAssocID="{1E1753D2-D20D-4531-8E43-6FB6A630945B}" presName="Name37" presStyleLbl="parChTrans1D2" presStyleIdx="1" presStyleCnt="7"/>
      <dgm:spPr/>
    </dgm:pt>
    <dgm:pt modelId="{64A571B1-9F69-4445-8B07-B3E0722E2733}" type="pres">
      <dgm:prSet presAssocID="{FBA7E4CA-D04A-43DA-AABA-F2A8D85B0378}" presName="hierRoot2" presStyleCnt="0">
        <dgm:presLayoutVars>
          <dgm:hierBranch val="init"/>
        </dgm:presLayoutVars>
      </dgm:prSet>
      <dgm:spPr/>
    </dgm:pt>
    <dgm:pt modelId="{3ECC06EF-E1D0-47B2-89A2-4E91ACBC2559}" type="pres">
      <dgm:prSet presAssocID="{FBA7E4CA-D04A-43DA-AABA-F2A8D85B0378}" presName="rootComposite" presStyleCnt="0"/>
      <dgm:spPr/>
    </dgm:pt>
    <dgm:pt modelId="{6201A808-9077-4A85-B782-CEE71E2710F0}" type="pres">
      <dgm:prSet presAssocID="{FBA7E4CA-D04A-43DA-AABA-F2A8D85B0378}" presName="rootText" presStyleLbl="node2" presStyleIdx="1" presStyleCnt="7" custScaleX="84711">
        <dgm:presLayoutVars>
          <dgm:chPref val="3"/>
        </dgm:presLayoutVars>
      </dgm:prSet>
      <dgm:spPr/>
    </dgm:pt>
    <dgm:pt modelId="{95DE6ECB-F681-499E-B481-34615427DA49}" type="pres">
      <dgm:prSet presAssocID="{FBA7E4CA-D04A-43DA-AABA-F2A8D85B0378}" presName="rootConnector" presStyleLbl="node2" presStyleIdx="1" presStyleCnt="7"/>
      <dgm:spPr/>
    </dgm:pt>
    <dgm:pt modelId="{0ED5BB59-B4AF-4C81-B759-6CE186578DAA}" type="pres">
      <dgm:prSet presAssocID="{FBA7E4CA-D04A-43DA-AABA-F2A8D85B0378}" presName="hierChild4" presStyleCnt="0"/>
      <dgm:spPr/>
    </dgm:pt>
    <dgm:pt modelId="{33549434-B13E-4CAC-A357-C2751D9F6506}" type="pres">
      <dgm:prSet presAssocID="{FBA7E4CA-D04A-43DA-AABA-F2A8D85B0378}" presName="hierChild5" presStyleCnt="0"/>
      <dgm:spPr/>
    </dgm:pt>
    <dgm:pt modelId="{C5CA4365-A05D-42CD-860D-5C1A1A9531EB}" type="pres">
      <dgm:prSet presAssocID="{89E19021-5245-438A-8386-37945CEF9014}" presName="Name37" presStyleLbl="parChTrans1D2" presStyleIdx="2" presStyleCnt="7"/>
      <dgm:spPr/>
    </dgm:pt>
    <dgm:pt modelId="{523D1872-D024-4541-ADED-9B5C8A0C75C6}" type="pres">
      <dgm:prSet presAssocID="{73137A40-C044-4576-8F65-9E166626AE43}" presName="hierRoot2" presStyleCnt="0">
        <dgm:presLayoutVars>
          <dgm:hierBranch val="init"/>
        </dgm:presLayoutVars>
      </dgm:prSet>
      <dgm:spPr/>
    </dgm:pt>
    <dgm:pt modelId="{A84F30B5-BAEC-4EA4-92FB-70C581680684}" type="pres">
      <dgm:prSet presAssocID="{73137A40-C044-4576-8F65-9E166626AE43}" presName="rootComposite" presStyleCnt="0"/>
      <dgm:spPr/>
    </dgm:pt>
    <dgm:pt modelId="{BF337571-2F12-4F6E-8448-40B0AE5EC069}" type="pres">
      <dgm:prSet presAssocID="{73137A40-C044-4576-8F65-9E166626AE43}" presName="rootText" presStyleLbl="node2" presStyleIdx="2" presStyleCnt="7" custScaleX="172325">
        <dgm:presLayoutVars>
          <dgm:chPref val="3"/>
        </dgm:presLayoutVars>
      </dgm:prSet>
      <dgm:spPr/>
    </dgm:pt>
    <dgm:pt modelId="{2F0CE70F-63EB-4142-B6A2-3F532A9884A2}" type="pres">
      <dgm:prSet presAssocID="{73137A40-C044-4576-8F65-9E166626AE43}" presName="rootConnector" presStyleLbl="node2" presStyleIdx="2" presStyleCnt="7"/>
      <dgm:spPr/>
    </dgm:pt>
    <dgm:pt modelId="{F3B484BF-3701-46C0-B7C7-F919E20D0EAA}" type="pres">
      <dgm:prSet presAssocID="{73137A40-C044-4576-8F65-9E166626AE43}" presName="hierChild4" presStyleCnt="0"/>
      <dgm:spPr/>
    </dgm:pt>
    <dgm:pt modelId="{174318D0-8851-4BD6-89E4-081FC27753FD}" type="pres">
      <dgm:prSet presAssocID="{73137A40-C044-4576-8F65-9E166626AE43}" presName="hierChild5" presStyleCnt="0"/>
      <dgm:spPr/>
    </dgm:pt>
    <dgm:pt modelId="{02555460-50B3-4B74-A146-312E90F36223}" type="pres">
      <dgm:prSet presAssocID="{6B108B49-5E27-4704-AA83-BA8B45243AAC}" presName="Name37" presStyleLbl="parChTrans1D2" presStyleIdx="3" presStyleCnt="7"/>
      <dgm:spPr/>
    </dgm:pt>
    <dgm:pt modelId="{E6E709CB-F65A-401A-AE34-31DA6F0D9167}" type="pres">
      <dgm:prSet presAssocID="{5F2A29EA-EBA2-481E-8343-B1924076F817}" presName="hierRoot2" presStyleCnt="0">
        <dgm:presLayoutVars>
          <dgm:hierBranch val="init"/>
        </dgm:presLayoutVars>
      </dgm:prSet>
      <dgm:spPr/>
    </dgm:pt>
    <dgm:pt modelId="{FFB2B977-B100-4685-A4C9-F4ACD718C3BF}" type="pres">
      <dgm:prSet presAssocID="{5F2A29EA-EBA2-481E-8343-B1924076F817}" presName="rootComposite" presStyleCnt="0"/>
      <dgm:spPr/>
    </dgm:pt>
    <dgm:pt modelId="{8A4386AE-C82D-486B-A7EE-A949D5DF2437}" type="pres">
      <dgm:prSet presAssocID="{5F2A29EA-EBA2-481E-8343-B1924076F817}" presName="rootText" presStyleLbl="node2" presStyleIdx="3" presStyleCnt="7">
        <dgm:presLayoutVars>
          <dgm:chPref val="3"/>
        </dgm:presLayoutVars>
      </dgm:prSet>
      <dgm:spPr/>
    </dgm:pt>
    <dgm:pt modelId="{80DB71A3-0F2E-4A9B-B5EE-F39C564CB3EC}" type="pres">
      <dgm:prSet presAssocID="{5F2A29EA-EBA2-481E-8343-B1924076F817}" presName="rootConnector" presStyleLbl="node2" presStyleIdx="3" presStyleCnt="7"/>
      <dgm:spPr/>
    </dgm:pt>
    <dgm:pt modelId="{53803FB7-C649-4EA0-BE47-C3F3373B5E98}" type="pres">
      <dgm:prSet presAssocID="{5F2A29EA-EBA2-481E-8343-B1924076F817}" presName="hierChild4" presStyleCnt="0"/>
      <dgm:spPr/>
    </dgm:pt>
    <dgm:pt modelId="{44E5B468-E355-40C0-9F35-767C0203FD22}" type="pres">
      <dgm:prSet presAssocID="{5F2A29EA-EBA2-481E-8343-B1924076F817}" presName="hierChild5" presStyleCnt="0"/>
      <dgm:spPr/>
    </dgm:pt>
    <dgm:pt modelId="{3BC81DDF-8C82-4E5E-A41E-7B32879611CF}" type="pres">
      <dgm:prSet presAssocID="{CC1836E6-F56E-4078-BA72-957AFA3A3EB3}" presName="Name37" presStyleLbl="parChTrans1D2" presStyleIdx="4" presStyleCnt="7"/>
      <dgm:spPr/>
    </dgm:pt>
    <dgm:pt modelId="{7B1897CC-372E-422F-A757-CC8E14B0A2A8}" type="pres">
      <dgm:prSet presAssocID="{3E85F01A-2536-4C81-8235-55C7FB3FB315}" presName="hierRoot2" presStyleCnt="0">
        <dgm:presLayoutVars>
          <dgm:hierBranch val="init"/>
        </dgm:presLayoutVars>
      </dgm:prSet>
      <dgm:spPr/>
    </dgm:pt>
    <dgm:pt modelId="{28BF615F-0F8E-43A6-97B1-EA22423410C1}" type="pres">
      <dgm:prSet presAssocID="{3E85F01A-2536-4C81-8235-55C7FB3FB315}" presName="rootComposite" presStyleCnt="0"/>
      <dgm:spPr/>
    </dgm:pt>
    <dgm:pt modelId="{3BD199EB-C8E5-4B3A-B446-1B9E9694750A}" type="pres">
      <dgm:prSet presAssocID="{3E85F01A-2536-4C81-8235-55C7FB3FB315}" presName="rootText" presStyleLbl="node2" presStyleIdx="4" presStyleCnt="7">
        <dgm:presLayoutVars>
          <dgm:chPref val="3"/>
        </dgm:presLayoutVars>
      </dgm:prSet>
      <dgm:spPr/>
    </dgm:pt>
    <dgm:pt modelId="{05ED048D-923A-477A-B0DA-C92AE00D200F}" type="pres">
      <dgm:prSet presAssocID="{3E85F01A-2536-4C81-8235-55C7FB3FB315}" presName="rootConnector" presStyleLbl="node2" presStyleIdx="4" presStyleCnt="7"/>
      <dgm:spPr/>
    </dgm:pt>
    <dgm:pt modelId="{F29E53BE-0260-49F7-9C5F-6F46F8485393}" type="pres">
      <dgm:prSet presAssocID="{3E85F01A-2536-4C81-8235-55C7FB3FB315}" presName="hierChild4" presStyleCnt="0"/>
      <dgm:spPr/>
    </dgm:pt>
    <dgm:pt modelId="{7BEC54CB-5220-4FAB-B657-FC4D8CC6F805}" type="pres">
      <dgm:prSet presAssocID="{3E85F01A-2536-4C81-8235-55C7FB3FB315}" presName="hierChild5" presStyleCnt="0"/>
      <dgm:spPr/>
    </dgm:pt>
    <dgm:pt modelId="{14741FF0-3946-4318-A5DB-3BD89E68EB6A}" type="pres">
      <dgm:prSet presAssocID="{965C3D1E-4EAF-4A50-B035-89E9A303B800}" presName="Name37" presStyleLbl="parChTrans1D2" presStyleIdx="5" presStyleCnt="7"/>
      <dgm:spPr/>
    </dgm:pt>
    <dgm:pt modelId="{93D3E7CD-B960-4F19-A066-099C928C76AD}" type="pres">
      <dgm:prSet presAssocID="{DBDC767B-0CE1-4D67-A6DC-182FF97DA51B}" presName="hierRoot2" presStyleCnt="0">
        <dgm:presLayoutVars>
          <dgm:hierBranch val="init"/>
        </dgm:presLayoutVars>
      </dgm:prSet>
      <dgm:spPr/>
    </dgm:pt>
    <dgm:pt modelId="{EF0B4C34-FB59-4B5B-BF9B-75AF01A38F6D}" type="pres">
      <dgm:prSet presAssocID="{DBDC767B-0CE1-4D67-A6DC-182FF97DA51B}" presName="rootComposite" presStyleCnt="0"/>
      <dgm:spPr/>
    </dgm:pt>
    <dgm:pt modelId="{B1AFE89C-E988-444C-9FB7-30998CF10610}" type="pres">
      <dgm:prSet presAssocID="{DBDC767B-0CE1-4D67-A6DC-182FF97DA51B}" presName="rootText" presStyleLbl="node2" presStyleIdx="5" presStyleCnt="7">
        <dgm:presLayoutVars>
          <dgm:chPref val="3"/>
        </dgm:presLayoutVars>
      </dgm:prSet>
      <dgm:spPr/>
    </dgm:pt>
    <dgm:pt modelId="{9B6A8B12-03A4-4DB2-B4D4-F7F9138DE52C}" type="pres">
      <dgm:prSet presAssocID="{DBDC767B-0CE1-4D67-A6DC-182FF97DA51B}" presName="rootConnector" presStyleLbl="node2" presStyleIdx="5" presStyleCnt="7"/>
      <dgm:spPr/>
    </dgm:pt>
    <dgm:pt modelId="{8BCB0951-50C7-4629-AA14-2012A9543717}" type="pres">
      <dgm:prSet presAssocID="{DBDC767B-0CE1-4D67-A6DC-182FF97DA51B}" presName="hierChild4" presStyleCnt="0"/>
      <dgm:spPr/>
    </dgm:pt>
    <dgm:pt modelId="{E08A1076-3C44-45E6-8984-4DB75B47D77B}" type="pres">
      <dgm:prSet presAssocID="{DBDC767B-0CE1-4D67-A6DC-182FF97DA51B}" presName="hierChild5" presStyleCnt="0"/>
      <dgm:spPr/>
    </dgm:pt>
    <dgm:pt modelId="{A203AD1C-459F-471C-AE6A-3CB3698679CE}" type="pres">
      <dgm:prSet presAssocID="{E64BA187-C5D1-4FE8-AE73-2389807D9956}" presName="Name37" presStyleLbl="parChTrans1D2" presStyleIdx="6" presStyleCnt="7"/>
      <dgm:spPr/>
    </dgm:pt>
    <dgm:pt modelId="{7D6BEE1C-AA91-4BF5-B958-F4250DC5F724}" type="pres">
      <dgm:prSet presAssocID="{BCAD8E7D-A629-4BEC-8642-00D43B45E4F8}" presName="hierRoot2" presStyleCnt="0">
        <dgm:presLayoutVars>
          <dgm:hierBranch val="init"/>
        </dgm:presLayoutVars>
      </dgm:prSet>
      <dgm:spPr/>
    </dgm:pt>
    <dgm:pt modelId="{7AF94B09-A4F7-4238-86E8-25AA3B30C86A}" type="pres">
      <dgm:prSet presAssocID="{BCAD8E7D-A629-4BEC-8642-00D43B45E4F8}" presName="rootComposite" presStyleCnt="0"/>
      <dgm:spPr/>
    </dgm:pt>
    <dgm:pt modelId="{FC3B5996-1C9F-45B6-A6E7-CA109FD37FC3}" type="pres">
      <dgm:prSet presAssocID="{BCAD8E7D-A629-4BEC-8642-00D43B45E4F8}" presName="rootText" presStyleLbl="node2" presStyleIdx="6" presStyleCnt="7">
        <dgm:presLayoutVars>
          <dgm:chPref val="3"/>
        </dgm:presLayoutVars>
      </dgm:prSet>
      <dgm:spPr/>
    </dgm:pt>
    <dgm:pt modelId="{4121AA70-DC42-4EE0-BB9D-4BC55489BC43}" type="pres">
      <dgm:prSet presAssocID="{BCAD8E7D-A629-4BEC-8642-00D43B45E4F8}" presName="rootConnector" presStyleLbl="node2" presStyleIdx="6" presStyleCnt="7"/>
      <dgm:spPr/>
    </dgm:pt>
    <dgm:pt modelId="{485178D1-3989-44E7-9D73-44F5A43ACD0E}" type="pres">
      <dgm:prSet presAssocID="{BCAD8E7D-A629-4BEC-8642-00D43B45E4F8}" presName="hierChild4" presStyleCnt="0"/>
      <dgm:spPr/>
    </dgm:pt>
    <dgm:pt modelId="{281A34CF-D6B8-4D2E-BF8F-06E475433925}" type="pres">
      <dgm:prSet presAssocID="{BCAD8E7D-A629-4BEC-8642-00D43B45E4F8}" presName="hierChild5" presStyleCnt="0"/>
      <dgm:spPr/>
    </dgm:pt>
    <dgm:pt modelId="{57A51E3D-7E59-407D-B730-FA1EC4A5FE88}" type="pres">
      <dgm:prSet presAssocID="{47EAAE87-1DA8-4EF3-BC53-B2E767307265}" presName="hierChild3" presStyleCnt="0"/>
      <dgm:spPr/>
    </dgm:pt>
  </dgm:ptLst>
  <dgm:cxnLst>
    <dgm:cxn modelId="{B42FC904-210D-44D0-B447-76EC797E93DB}" srcId="{47EAAE87-1DA8-4EF3-BC53-B2E767307265}" destId="{5F2A29EA-EBA2-481E-8343-B1924076F817}" srcOrd="3" destOrd="0" parTransId="{6B108B49-5E27-4704-AA83-BA8B45243AAC}" sibTransId="{7FED507F-EE22-4B63-AA61-3880978D22E0}"/>
    <dgm:cxn modelId="{B1729F08-2A84-4167-8378-2DE6C3CBED81}" type="presOf" srcId="{FBA7E4CA-D04A-43DA-AABA-F2A8D85B0378}" destId="{95DE6ECB-F681-499E-B481-34615427DA49}" srcOrd="1" destOrd="0" presId="urn:microsoft.com/office/officeart/2005/8/layout/orgChart1"/>
    <dgm:cxn modelId="{83A0660E-617C-4D5A-ADBC-8C2FF814A35E}" type="presOf" srcId="{965C3D1E-4EAF-4A50-B035-89E9A303B800}" destId="{14741FF0-3946-4318-A5DB-3BD89E68EB6A}" srcOrd="0" destOrd="0" presId="urn:microsoft.com/office/officeart/2005/8/layout/orgChart1"/>
    <dgm:cxn modelId="{F82D2013-4809-4FE5-A558-16CEB88B234F}" srcId="{6BEE815C-3D9B-4140-BD3B-8BA11219431A}" destId="{47EAAE87-1DA8-4EF3-BC53-B2E767307265}" srcOrd="0" destOrd="0" parTransId="{0101DB56-DA19-4DED-88A1-31E389A4D4FE}" sibTransId="{5EB191C6-0DF5-4CEB-8AB5-4D22F74F017E}"/>
    <dgm:cxn modelId="{D09B0E2A-00CE-48DF-B6A8-1B3BB69A9DDB}" type="presOf" srcId="{6BEE815C-3D9B-4140-BD3B-8BA11219431A}" destId="{DBC59CBB-DC07-4AC2-A94B-7ED3557517B9}" srcOrd="0" destOrd="0" presId="urn:microsoft.com/office/officeart/2005/8/layout/orgChart1"/>
    <dgm:cxn modelId="{2B42913C-02D6-42C3-BAEA-0FBC158F2D14}" type="presOf" srcId="{DBDC767B-0CE1-4D67-A6DC-182FF97DA51B}" destId="{B1AFE89C-E988-444C-9FB7-30998CF10610}" srcOrd="0" destOrd="0" presId="urn:microsoft.com/office/officeart/2005/8/layout/orgChart1"/>
    <dgm:cxn modelId="{9B83323D-4AC4-442F-BCFB-E7B7B9D4A0D1}" type="presOf" srcId="{73137A40-C044-4576-8F65-9E166626AE43}" destId="{2F0CE70F-63EB-4142-B6A2-3F532A9884A2}" srcOrd="1" destOrd="0" presId="urn:microsoft.com/office/officeart/2005/8/layout/orgChart1"/>
    <dgm:cxn modelId="{5886435F-EEFA-4DD9-982D-EA719E4ACAF8}" type="presOf" srcId="{FBA7E4CA-D04A-43DA-AABA-F2A8D85B0378}" destId="{6201A808-9077-4A85-B782-CEE71E2710F0}" srcOrd="0" destOrd="0" presId="urn:microsoft.com/office/officeart/2005/8/layout/orgChart1"/>
    <dgm:cxn modelId="{946A4E69-3906-4CA0-BFBB-97558A84E6DF}" type="presOf" srcId="{47EAAE87-1DA8-4EF3-BC53-B2E767307265}" destId="{10B72DCB-05EE-4E58-A51B-D70A29644CD2}" srcOrd="0" destOrd="0" presId="urn:microsoft.com/office/officeart/2005/8/layout/orgChart1"/>
    <dgm:cxn modelId="{637D3B6E-1232-4388-9DEA-D103AE4C1450}" srcId="{47EAAE87-1DA8-4EF3-BC53-B2E767307265}" destId="{DBDC767B-0CE1-4D67-A6DC-182FF97DA51B}" srcOrd="5" destOrd="0" parTransId="{965C3D1E-4EAF-4A50-B035-89E9A303B800}" sibTransId="{3742FC7D-EFA3-49AF-82C7-2EB7FE7FB430}"/>
    <dgm:cxn modelId="{E90CA04E-6C5A-4670-8830-91586DD84336}" type="presOf" srcId="{CC1836E6-F56E-4078-BA72-957AFA3A3EB3}" destId="{3BC81DDF-8C82-4E5E-A41E-7B32879611CF}" srcOrd="0" destOrd="0" presId="urn:microsoft.com/office/officeart/2005/8/layout/orgChart1"/>
    <dgm:cxn modelId="{BE769173-2B10-4AC6-BB13-CF7684399F8D}" type="presOf" srcId="{1E1753D2-D20D-4531-8E43-6FB6A630945B}" destId="{5471E0B9-E53D-42E0-8893-6A5A31516BFB}" srcOrd="0" destOrd="0" presId="urn:microsoft.com/office/officeart/2005/8/layout/orgChart1"/>
    <dgm:cxn modelId="{775E6178-B3D5-4F29-8759-BD409C0E73CC}" srcId="{47EAAE87-1DA8-4EF3-BC53-B2E767307265}" destId="{6FE47D8F-D2E3-47D4-B91C-F631EC4BE1A0}" srcOrd="0" destOrd="0" parTransId="{6574FB0E-A2A9-48A5-8E3A-0B844F12399C}" sibTransId="{4A0CFE22-FC18-435F-AE8F-AC031F8C23D8}"/>
    <dgm:cxn modelId="{380AD25A-2A73-4349-AAE9-85979E2D9EFE}" type="presOf" srcId="{6FE47D8F-D2E3-47D4-B91C-F631EC4BE1A0}" destId="{36A4EA43-CC8B-42B4-8617-1805A9CFF632}" srcOrd="1" destOrd="0" presId="urn:microsoft.com/office/officeart/2005/8/layout/orgChart1"/>
    <dgm:cxn modelId="{C53D517F-7145-4C53-9820-C39D9E12A822}" type="presOf" srcId="{6B108B49-5E27-4704-AA83-BA8B45243AAC}" destId="{02555460-50B3-4B74-A146-312E90F36223}" srcOrd="0" destOrd="0" presId="urn:microsoft.com/office/officeart/2005/8/layout/orgChart1"/>
    <dgm:cxn modelId="{DFFBE686-67A0-43D2-9958-721AD962BC03}" type="presOf" srcId="{BCAD8E7D-A629-4BEC-8642-00D43B45E4F8}" destId="{FC3B5996-1C9F-45B6-A6E7-CA109FD37FC3}" srcOrd="0" destOrd="0" presId="urn:microsoft.com/office/officeart/2005/8/layout/orgChart1"/>
    <dgm:cxn modelId="{18F2EE87-DD61-4BBF-ABC3-8756459D92E1}" srcId="{47EAAE87-1DA8-4EF3-BC53-B2E767307265}" destId="{3E85F01A-2536-4C81-8235-55C7FB3FB315}" srcOrd="4" destOrd="0" parTransId="{CC1836E6-F56E-4078-BA72-957AFA3A3EB3}" sibTransId="{8E5F7D17-1610-4EDC-8608-99CEC59FE0A3}"/>
    <dgm:cxn modelId="{01BEC08B-D43D-439E-8ED6-D376F9AC326C}" type="presOf" srcId="{47EAAE87-1DA8-4EF3-BC53-B2E767307265}" destId="{6709B2E9-7782-4B07-BF31-167C67BD23DA}" srcOrd="1" destOrd="0" presId="urn:microsoft.com/office/officeart/2005/8/layout/orgChart1"/>
    <dgm:cxn modelId="{FA2DA799-1D6C-4802-BA67-DA85DF3C448F}" type="presOf" srcId="{6574FB0E-A2A9-48A5-8E3A-0B844F12399C}" destId="{B12E264D-52D1-45D9-A9BC-9FD834D9B2BA}" srcOrd="0" destOrd="0" presId="urn:microsoft.com/office/officeart/2005/8/layout/orgChart1"/>
    <dgm:cxn modelId="{8521CEA2-B2C7-44C2-96EE-0629A556B4EC}" type="presOf" srcId="{89E19021-5245-438A-8386-37945CEF9014}" destId="{C5CA4365-A05D-42CD-860D-5C1A1A9531EB}" srcOrd="0" destOrd="0" presId="urn:microsoft.com/office/officeart/2005/8/layout/orgChart1"/>
    <dgm:cxn modelId="{25F8CEA7-E802-416E-A6D2-8D35E3F41EC9}" srcId="{47EAAE87-1DA8-4EF3-BC53-B2E767307265}" destId="{73137A40-C044-4576-8F65-9E166626AE43}" srcOrd="2" destOrd="0" parTransId="{89E19021-5245-438A-8386-37945CEF9014}" sibTransId="{BB8AEA9B-0B8E-4B4F-8B6E-33C71E4A7B0C}"/>
    <dgm:cxn modelId="{277956B7-30A4-4E60-BD7A-39CFF9C0BE34}" type="presOf" srcId="{E64BA187-C5D1-4FE8-AE73-2389807D9956}" destId="{A203AD1C-459F-471C-AE6A-3CB3698679CE}" srcOrd="0" destOrd="0" presId="urn:microsoft.com/office/officeart/2005/8/layout/orgChart1"/>
    <dgm:cxn modelId="{1C1317C6-BCCD-47B5-99CD-AE9502B5079C}" type="presOf" srcId="{DBDC767B-0CE1-4D67-A6DC-182FF97DA51B}" destId="{9B6A8B12-03A4-4DB2-B4D4-F7F9138DE52C}" srcOrd="1" destOrd="0" presId="urn:microsoft.com/office/officeart/2005/8/layout/orgChart1"/>
    <dgm:cxn modelId="{55C33ACE-E1E2-4BD5-8816-1F20F745DC7B}" srcId="{47EAAE87-1DA8-4EF3-BC53-B2E767307265}" destId="{FBA7E4CA-D04A-43DA-AABA-F2A8D85B0378}" srcOrd="1" destOrd="0" parTransId="{1E1753D2-D20D-4531-8E43-6FB6A630945B}" sibTransId="{11593618-7084-4CBA-9DCB-BC19EE30D441}"/>
    <dgm:cxn modelId="{A6D148CF-9E2F-483F-ACA7-3D34122A1B80}" type="presOf" srcId="{5F2A29EA-EBA2-481E-8343-B1924076F817}" destId="{80DB71A3-0F2E-4A9B-B5EE-F39C564CB3EC}" srcOrd="1" destOrd="0" presId="urn:microsoft.com/office/officeart/2005/8/layout/orgChart1"/>
    <dgm:cxn modelId="{BD51E9D1-A517-479A-ABD8-7D8FA931B4D7}" type="presOf" srcId="{3E85F01A-2536-4C81-8235-55C7FB3FB315}" destId="{05ED048D-923A-477A-B0DA-C92AE00D200F}" srcOrd="1" destOrd="0" presId="urn:microsoft.com/office/officeart/2005/8/layout/orgChart1"/>
    <dgm:cxn modelId="{7FB267D5-0F12-43DF-8D73-14C8B7C45F5E}" type="presOf" srcId="{5F2A29EA-EBA2-481E-8343-B1924076F817}" destId="{8A4386AE-C82D-486B-A7EE-A949D5DF2437}" srcOrd="0" destOrd="0" presId="urn:microsoft.com/office/officeart/2005/8/layout/orgChart1"/>
    <dgm:cxn modelId="{45F96EDF-078B-4A7B-9D07-9EC2EBB8D49B}" srcId="{47EAAE87-1DA8-4EF3-BC53-B2E767307265}" destId="{BCAD8E7D-A629-4BEC-8642-00D43B45E4F8}" srcOrd="6" destOrd="0" parTransId="{E64BA187-C5D1-4FE8-AE73-2389807D9956}" sibTransId="{8D0785F2-556E-48F6-8795-1EB78AA8661B}"/>
    <dgm:cxn modelId="{643CD5EE-F048-4197-B7DD-F9DB84C45FB2}" type="presOf" srcId="{BCAD8E7D-A629-4BEC-8642-00D43B45E4F8}" destId="{4121AA70-DC42-4EE0-BB9D-4BC55489BC43}" srcOrd="1" destOrd="0" presId="urn:microsoft.com/office/officeart/2005/8/layout/orgChart1"/>
    <dgm:cxn modelId="{8BC0FDF2-0406-470C-8BE0-473D7995EB6E}" type="presOf" srcId="{73137A40-C044-4576-8F65-9E166626AE43}" destId="{BF337571-2F12-4F6E-8448-40B0AE5EC069}" srcOrd="0" destOrd="0" presId="urn:microsoft.com/office/officeart/2005/8/layout/orgChart1"/>
    <dgm:cxn modelId="{567915F4-E0B2-49AE-9E02-86B245C4AA7B}" type="presOf" srcId="{3E85F01A-2536-4C81-8235-55C7FB3FB315}" destId="{3BD199EB-C8E5-4B3A-B446-1B9E9694750A}" srcOrd="0" destOrd="0" presId="urn:microsoft.com/office/officeart/2005/8/layout/orgChart1"/>
    <dgm:cxn modelId="{4C5F80F7-3948-44AF-9335-1CBF810583F1}" type="presOf" srcId="{6FE47D8F-D2E3-47D4-B91C-F631EC4BE1A0}" destId="{25C468D2-F498-4CB7-BA2B-3B7C6FA73747}" srcOrd="0" destOrd="0" presId="urn:microsoft.com/office/officeart/2005/8/layout/orgChart1"/>
    <dgm:cxn modelId="{8CBD883D-CB8A-4AAB-868D-A0C39617D591}" type="presParOf" srcId="{DBC59CBB-DC07-4AC2-A94B-7ED3557517B9}" destId="{F369273C-909C-440C-AC64-E817AC4E4513}" srcOrd="0" destOrd="0" presId="urn:microsoft.com/office/officeart/2005/8/layout/orgChart1"/>
    <dgm:cxn modelId="{2FD1B443-5A5B-4A3A-B568-494506E03356}" type="presParOf" srcId="{F369273C-909C-440C-AC64-E817AC4E4513}" destId="{169347B5-1FAD-4A7B-AEAE-C05E1A4EA4A1}" srcOrd="0" destOrd="0" presId="urn:microsoft.com/office/officeart/2005/8/layout/orgChart1"/>
    <dgm:cxn modelId="{0FCFFCF1-7F75-4A55-8942-D8BC92F43E8D}" type="presParOf" srcId="{169347B5-1FAD-4A7B-AEAE-C05E1A4EA4A1}" destId="{10B72DCB-05EE-4E58-A51B-D70A29644CD2}" srcOrd="0" destOrd="0" presId="urn:microsoft.com/office/officeart/2005/8/layout/orgChart1"/>
    <dgm:cxn modelId="{B6A4F7AF-DD89-4B65-A27F-560C0C050D24}" type="presParOf" srcId="{169347B5-1FAD-4A7B-AEAE-C05E1A4EA4A1}" destId="{6709B2E9-7782-4B07-BF31-167C67BD23DA}" srcOrd="1" destOrd="0" presId="urn:microsoft.com/office/officeart/2005/8/layout/orgChart1"/>
    <dgm:cxn modelId="{DE95BFC3-D96E-445C-8716-FE979371EA53}" type="presParOf" srcId="{F369273C-909C-440C-AC64-E817AC4E4513}" destId="{720B7357-D59D-4F4A-B738-8A4CBBC8FC8B}" srcOrd="1" destOrd="0" presId="urn:microsoft.com/office/officeart/2005/8/layout/orgChart1"/>
    <dgm:cxn modelId="{D42D3594-A59B-468D-A2F0-997FEF99AACC}" type="presParOf" srcId="{720B7357-D59D-4F4A-B738-8A4CBBC8FC8B}" destId="{B12E264D-52D1-45D9-A9BC-9FD834D9B2BA}" srcOrd="0" destOrd="0" presId="urn:microsoft.com/office/officeart/2005/8/layout/orgChart1"/>
    <dgm:cxn modelId="{15546BDD-BFCC-41F1-BE19-4438D70D913A}" type="presParOf" srcId="{720B7357-D59D-4F4A-B738-8A4CBBC8FC8B}" destId="{CC8A5461-FC93-4049-9B1D-15D2F5385E99}" srcOrd="1" destOrd="0" presId="urn:microsoft.com/office/officeart/2005/8/layout/orgChart1"/>
    <dgm:cxn modelId="{0A68D9A3-3CEA-4C46-8F0C-873BDD51DBE1}" type="presParOf" srcId="{CC8A5461-FC93-4049-9B1D-15D2F5385E99}" destId="{4CD45231-6976-4C33-8D13-9E9495BD27B6}" srcOrd="0" destOrd="0" presId="urn:microsoft.com/office/officeart/2005/8/layout/orgChart1"/>
    <dgm:cxn modelId="{AD598E44-5CE2-4ECD-99A5-B34BC09FB213}" type="presParOf" srcId="{4CD45231-6976-4C33-8D13-9E9495BD27B6}" destId="{25C468D2-F498-4CB7-BA2B-3B7C6FA73747}" srcOrd="0" destOrd="0" presId="urn:microsoft.com/office/officeart/2005/8/layout/orgChart1"/>
    <dgm:cxn modelId="{63A0714B-B13F-41A4-B325-4112C540790E}" type="presParOf" srcId="{4CD45231-6976-4C33-8D13-9E9495BD27B6}" destId="{36A4EA43-CC8B-42B4-8617-1805A9CFF632}" srcOrd="1" destOrd="0" presId="urn:microsoft.com/office/officeart/2005/8/layout/orgChart1"/>
    <dgm:cxn modelId="{C87F78CB-E02C-486F-B30D-54C5176D611F}" type="presParOf" srcId="{CC8A5461-FC93-4049-9B1D-15D2F5385E99}" destId="{F0848F0B-202A-4312-8BAA-C1099CF843CA}" srcOrd="1" destOrd="0" presId="urn:microsoft.com/office/officeart/2005/8/layout/orgChart1"/>
    <dgm:cxn modelId="{0E235305-26A1-41A8-86A6-A3A57C4787AB}" type="presParOf" srcId="{CC8A5461-FC93-4049-9B1D-15D2F5385E99}" destId="{027AF387-8529-4D1D-80C3-0E3B019041EF}" srcOrd="2" destOrd="0" presId="urn:microsoft.com/office/officeart/2005/8/layout/orgChart1"/>
    <dgm:cxn modelId="{7EA7FEE8-6569-4F93-B4A8-4AA7E3A54078}" type="presParOf" srcId="{720B7357-D59D-4F4A-B738-8A4CBBC8FC8B}" destId="{5471E0B9-E53D-42E0-8893-6A5A31516BFB}" srcOrd="2" destOrd="0" presId="urn:microsoft.com/office/officeart/2005/8/layout/orgChart1"/>
    <dgm:cxn modelId="{DC65BBFD-4C53-4661-847B-E1EF1EC17402}" type="presParOf" srcId="{720B7357-D59D-4F4A-B738-8A4CBBC8FC8B}" destId="{64A571B1-9F69-4445-8B07-B3E0722E2733}" srcOrd="3" destOrd="0" presId="urn:microsoft.com/office/officeart/2005/8/layout/orgChart1"/>
    <dgm:cxn modelId="{149E9C40-4584-4CAC-B115-B681D882D687}" type="presParOf" srcId="{64A571B1-9F69-4445-8B07-B3E0722E2733}" destId="{3ECC06EF-E1D0-47B2-89A2-4E91ACBC2559}" srcOrd="0" destOrd="0" presId="urn:microsoft.com/office/officeart/2005/8/layout/orgChart1"/>
    <dgm:cxn modelId="{74AE8AEF-185D-4F5E-8516-0123DA11AC2C}" type="presParOf" srcId="{3ECC06EF-E1D0-47B2-89A2-4E91ACBC2559}" destId="{6201A808-9077-4A85-B782-CEE71E2710F0}" srcOrd="0" destOrd="0" presId="urn:microsoft.com/office/officeart/2005/8/layout/orgChart1"/>
    <dgm:cxn modelId="{8AF9D3C1-BFE4-47A3-8952-D68D98B60EAF}" type="presParOf" srcId="{3ECC06EF-E1D0-47B2-89A2-4E91ACBC2559}" destId="{95DE6ECB-F681-499E-B481-34615427DA49}" srcOrd="1" destOrd="0" presId="urn:microsoft.com/office/officeart/2005/8/layout/orgChart1"/>
    <dgm:cxn modelId="{62721B3E-7E32-48F5-AD99-8E025A57214F}" type="presParOf" srcId="{64A571B1-9F69-4445-8B07-B3E0722E2733}" destId="{0ED5BB59-B4AF-4C81-B759-6CE186578DAA}" srcOrd="1" destOrd="0" presId="urn:microsoft.com/office/officeart/2005/8/layout/orgChart1"/>
    <dgm:cxn modelId="{ECB63CF8-C41B-41F1-95D8-9FB4B30EBE56}" type="presParOf" srcId="{64A571B1-9F69-4445-8B07-B3E0722E2733}" destId="{33549434-B13E-4CAC-A357-C2751D9F6506}" srcOrd="2" destOrd="0" presId="urn:microsoft.com/office/officeart/2005/8/layout/orgChart1"/>
    <dgm:cxn modelId="{47B62366-B32E-4565-A696-FD1F2DA070FF}" type="presParOf" srcId="{720B7357-D59D-4F4A-B738-8A4CBBC8FC8B}" destId="{C5CA4365-A05D-42CD-860D-5C1A1A9531EB}" srcOrd="4" destOrd="0" presId="urn:microsoft.com/office/officeart/2005/8/layout/orgChart1"/>
    <dgm:cxn modelId="{6E6BF405-87FF-4D0E-80F7-DEE12F72D451}" type="presParOf" srcId="{720B7357-D59D-4F4A-B738-8A4CBBC8FC8B}" destId="{523D1872-D024-4541-ADED-9B5C8A0C75C6}" srcOrd="5" destOrd="0" presId="urn:microsoft.com/office/officeart/2005/8/layout/orgChart1"/>
    <dgm:cxn modelId="{BB13417B-1571-4E73-89FB-6472F949774B}" type="presParOf" srcId="{523D1872-D024-4541-ADED-9B5C8A0C75C6}" destId="{A84F30B5-BAEC-4EA4-92FB-70C581680684}" srcOrd="0" destOrd="0" presId="urn:microsoft.com/office/officeart/2005/8/layout/orgChart1"/>
    <dgm:cxn modelId="{0D74FD07-7802-480A-AE00-E7A33D147B6F}" type="presParOf" srcId="{A84F30B5-BAEC-4EA4-92FB-70C581680684}" destId="{BF337571-2F12-4F6E-8448-40B0AE5EC069}" srcOrd="0" destOrd="0" presId="urn:microsoft.com/office/officeart/2005/8/layout/orgChart1"/>
    <dgm:cxn modelId="{041A8F32-B5E4-4C46-9717-8E4B9E85DA1E}" type="presParOf" srcId="{A84F30B5-BAEC-4EA4-92FB-70C581680684}" destId="{2F0CE70F-63EB-4142-B6A2-3F532A9884A2}" srcOrd="1" destOrd="0" presId="urn:microsoft.com/office/officeart/2005/8/layout/orgChart1"/>
    <dgm:cxn modelId="{39025FDB-5076-485A-90C2-33D7B984690D}" type="presParOf" srcId="{523D1872-D024-4541-ADED-9B5C8A0C75C6}" destId="{F3B484BF-3701-46C0-B7C7-F919E20D0EAA}" srcOrd="1" destOrd="0" presId="urn:microsoft.com/office/officeart/2005/8/layout/orgChart1"/>
    <dgm:cxn modelId="{6F3933F4-68CC-4E9D-8603-2E22EBC1B65B}" type="presParOf" srcId="{523D1872-D024-4541-ADED-9B5C8A0C75C6}" destId="{174318D0-8851-4BD6-89E4-081FC27753FD}" srcOrd="2" destOrd="0" presId="urn:microsoft.com/office/officeart/2005/8/layout/orgChart1"/>
    <dgm:cxn modelId="{6DBB7BCF-DB36-4AC5-AA79-3EEDF9F78894}" type="presParOf" srcId="{720B7357-D59D-4F4A-B738-8A4CBBC8FC8B}" destId="{02555460-50B3-4B74-A146-312E90F36223}" srcOrd="6" destOrd="0" presId="urn:microsoft.com/office/officeart/2005/8/layout/orgChart1"/>
    <dgm:cxn modelId="{EE8B42FB-8F39-4729-BECF-43BF087A6201}" type="presParOf" srcId="{720B7357-D59D-4F4A-B738-8A4CBBC8FC8B}" destId="{E6E709CB-F65A-401A-AE34-31DA6F0D9167}" srcOrd="7" destOrd="0" presId="urn:microsoft.com/office/officeart/2005/8/layout/orgChart1"/>
    <dgm:cxn modelId="{C643773A-3D70-4610-807F-FE2A73088397}" type="presParOf" srcId="{E6E709CB-F65A-401A-AE34-31DA6F0D9167}" destId="{FFB2B977-B100-4685-A4C9-F4ACD718C3BF}" srcOrd="0" destOrd="0" presId="urn:microsoft.com/office/officeart/2005/8/layout/orgChart1"/>
    <dgm:cxn modelId="{39F95CF7-718B-4137-A19E-77E9C03DDF51}" type="presParOf" srcId="{FFB2B977-B100-4685-A4C9-F4ACD718C3BF}" destId="{8A4386AE-C82D-486B-A7EE-A949D5DF2437}" srcOrd="0" destOrd="0" presId="urn:microsoft.com/office/officeart/2005/8/layout/orgChart1"/>
    <dgm:cxn modelId="{0C7A8884-F067-4A8D-9AE3-E9F5E35798E2}" type="presParOf" srcId="{FFB2B977-B100-4685-A4C9-F4ACD718C3BF}" destId="{80DB71A3-0F2E-4A9B-B5EE-F39C564CB3EC}" srcOrd="1" destOrd="0" presId="urn:microsoft.com/office/officeart/2005/8/layout/orgChart1"/>
    <dgm:cxn modelId="{ADD9A667-3CEA-46F8-88AF-B84383F3F66E}" type="presParOf" srcId="{E6E709CB-F65A-401A-AE34-31DA6F0D9167}" destId="{53803FB7-C649-4EA0-BE47-C3F3373B5E98}" srcOrd="1" destOrd="0" presId="urn:microsoft.com/office/officeart/2005/8/layout/orgChart1"/>
    <dgm:cxn modelId="{BD999EB2-6CD1-4460-91FF-C636EA0293C8}" type="presParOf" srcId="{E6E709CB-F65A-401A-AE34-31DA6F0D9167}" destId="{44E5B468-E355-40C0-9F35-767C0203FD22}" srcOrd="2" destOrd="0" presId="urn:microsoft.com/office/officeart/2005/8/layout/orgChart1"/>
    <dgm:cxn modelId="{75DAF043-BFDA-401F-89C7-4FB8495FF29F}" type="presParOf" srcId="{720B7357-D59D-4F4A-B738-8A4CBBC8FC8B}" destId="{3BC81DDF-8C82-4E5E-A41E-7B32879611CF}" srcOrd="8" destOrd="0" presId="urn:microsoft.com/office/officeart/2005/8/layout/orgChart1"/>
    <dgm:cxn modelId="{3F89DD6A-F783-48BB-AB73-316099EA0F99}" type="presParOf" srcId="{720B7357-D59D-4F4A-B738-8A4CBBC8FC8B}" destId="{7B1897CC-372E-422F-A757-CC8E14B0A2A8}" srcOrd="9" destOrd="0" presId="urn:microsoft.com/office/officeart/2005/8/layout/orgChart1"/>
    <dgm:cxn modelId="{5CDB1796-3AFA-484E-9649-800E4C67B6E2}" type="presParOf" srcId="{7B1897CC-372E-422F-A757-CC8E14B0A2A8}" destId="{28BF615F-0F8E-43A6-97B1-EA22423410C1}" srcOrd="0" destOrd="0" presId="urn:microsoft.com/office/officeart/2005/8/layout/orgChart1"/>
    <dgm:cxn modelId="{A10597B9-DEE6-4FBB-8ADB-61880480B3B5}" type="presParOf" srcId="{28BF615F-0F8E-43A6-97B1-EA22423410C1}" destId="{3BD199EB-C8E5-4B3A-B446-1B9E9694750A}" srcOrd="0" destOrd="0" presId="urn:microsoft.com/office/officeart/2005/8/layout/orgChart1"/>
    <dgm:cxn modelId="{2EA12E1A-049D-470E-BAC9-EF5573D416F2}" type="presParOf" srcId="{28BF615F-0F8E-43A6-97B1-EA22423410C1}" destId="{05ED048D-923A-477A-B0DA-C92AE00D200F}" srcOrd="1" destOrd="0" presId="urn:microsoft.com/office/officeart/2005/8/layout/orgChart1"/>
    <dgm:cxn modelId="{0A936DCF-E7E0-4835-B6C4-26467943335B}" type="presParOf" srcId="{7B1897CC-372E-422F-A757-CC8E14B0A2A8}" destId="{F29E53BE-0260-49F7-9C5F-6F46F8485393}" srcOrd="1" destOrd="0" presId="urn:microsoft.com/office/officeart/2005/8/layout/orgChart1"/>
    <dgm:cxn modelId="{0E28FC9B-F08A-44F6-AC6F-D3B768C700F5}" type="presParOf" srcId="{7B1897CC-372E-422F-A757-CC8E14B0A2A8}" destId="{7BEC54CB-5220-4FAB-B657-FC4D8CC6F805}" srcOrd="2" destOrd="0" presId="urn:microsoft.com/office/officeart/2005/8/layout/orgChart1"/>
    <dgm:cxn modelId="{DA015320-6D3E-44C0-8B21-0B90B8CEC99C}" type="presParOf" srcId="{720B7357-D59D-4F4A-B738-8A4CBBC8FC8B}" destId="{14741FF0-3946-4318-A5DB-3BD89E68EB6A}" srcOrd="10" destOrd="0" presId="urn:microsoft.com/office/officeart/2005/8/layout/orgChart1"/>
    <dgm:cxn modelId="{DAFA330D-DCF0-40AF-ABF4-930DB5547735}" type="presParOf" srcId="{720B7357-D59D-4F4A-B738-8A4CBBC8FC8B}" destId="{93D3E7CD-B960-4F19-A066-099C928C76AD}" srcOrd="11" destOrd="0" presId="urn:microsoft.com/office/officeart/2005/8/layout/orgChart1"/>
    <dgm:cxn modelId="{12FE6626-13B3-4D1F-9279-179C89AC0717}" type="presParOf" srcId="{93D3E7CD-B960-4F19-A066-099C928C76AD}" destId="{EF0B4C34-FB59-4B5B-BF9B-75AF01A38F6D}" srcOrd="0" destOrd="0" presId="urn:microsoft.com/office/officeart/2005/8/layout/orgChart1"/>
    <dgm:cxn modelId="{7E5C3F38-07B7-409D-9B16-5AE3FB866A73}" type="presParOf" srcId="{EF0B4C34-FB59-4B5B-BF9B-75AF01A38F6D}" destId="{B1AFE89C-E988-444C-9FB7-30998CF10610}" srcOrd="0" destOrd="0" presId="urn:microsoft.com/office/officeart/2005/8/layout/orgChart1"/>
    <dgm:cxn modelId="{93E07DFF-52C9-40AD-81A4-9987B3B28F50}" type="presParOf" srcId="{EF0B4C34-FB59-4B5B-BF9B-75AF01A38F6D}" destId="{9B6A8B12-03A4-4DB2-B4D4-F7F9138DE52C}" srcOrd="1" destOrd="0" presId="urn:microsoft.com/office/officeart/2005/8/layout/orgChart1"/>
    <dgm:cxn modelId="{B8B9B38C-12C5-415C-B1CA-A9F7E81378FA}" type="presParOf" srcId="{93D3E7CD-B960-4F19-A066-099C928C76AD}" destId="{8BCB0951-50C7-4629-AA14-2012A9543717}" srcOrd="1" destOrd="0" presId="urn:microsoft.com/office/officeart/2005/8/layout/orgChart1"/>
    <dgm:cxn modelId="{85A8312E-0FD3-4A6F-866E-E77F6A82CBA5}" type="presParOf" srcId="{93D3E7CD-B960-4F19-A066-099C928C76AD}" destId="{E08A1076-3C44-45E6-8984-4DB75B47D77B}" srcOrd="2" destOrd="0" presId="urn:microsoft.com/office/officeart/2005/8/layout/orgChart1"/>
    <dgm:cxn modelId="{CA8B7B58-8DAF-4BC5-B53E-D3731CE9862C}" type="presParOf" srcId="{720B7357-D59D-4F4A-B738-8A4CBBC8FC8B}" destId="{A203AD1C-459F-471C-AE6A-3CB3698679CE}" srcOrd="12" destOrd="0" presId="urn:microsoft.com/office/officeart/2005/8/layout/orgChart1"/>
    <dgm:cxn modelId="{F6909716-CA4F-426F-87AF-F82A41C24A54}" type="presParOf" srcId="{720B7357-D59D-4F4A-B738-8A4CBBC8FC8B}" destId="{7D6BEE1C-AA91-4BF5-B958-F4250DC5F724}" srcOrd="13" destOrd="0" presId="urn:microsoft.com/office/officeart/2005/8/layout/orgChart1"/>
    <dgm:cxn modelId="{7F6A5FCC-EE63-4266-9083-FE95CB510B2E}" type="presParOf" srcId="{7D6BEE1C-AA91-4BF5-B958-F4250DC5F724}" destId="{7AF94B09-A4F7-4238-86E8-25AA3B30C86A}" srcOrd="0" destOrd="0" presId="urn:microsoft.com/office/officeart/2005/8/layout/orgChart1"/>
    <dgm:cxn modelId="{E4897B63-62E2-4F1A-982E-7552047FE3DB}" type="presParOf" srcId="{7AF94B09-A4F7-4238-86E8-25AA3B30C86A}" destId="{FC3B5996-1C9F-45B6-A6E7-CA109FD37FC3}" srcOrd="0" destOrd="0" presId="urn:microsoft.com/office/officeart/2005/8/layout/orgChart1"/>
    <dgm:cxn modelId="{0805D9F3-BC1C-47ED-87B9-B12F6D46BE1F}" type="presParOf" srcId="{7AF94B09-A4F7-4238-86E8-25AA3B30C86A}" destId="{4121AA70-DC42-4EE0-BB9D-4BC55489BC43}" srcOrd="1" destOrd="0" presId="urn:microsoft.com/office/officeart/2005/8/layout/orgChart1"/>
    <dgm:cxn modelId="{36F4C3F3-F8A6-4DA6-A749-D9FF84D73790}" type="presParOf" srcId="{7D6BEE1C-AA91-4BF5-B958-F4250DC5F724}" destId="{485178D1-3989-44E7-9D73-44F5A43ACD0E}" srcOrd="1" destOrd="0" presId="urn:microsoft.com/office/officeart/2005/8/layout/orgChart1"/>
    <dgm:cxn modelId="{CE7E801E-9D3A-4DCE-B1C3-B3C01F610F8F}" type="presParOf" srcId="{7D6BEE1C-AA91-4BF5-B958-F4250DC5F724}" destId="{281A34CF-D6B8-4D2E-BF8F-06E475433925}" srcOrd="2" destOrd="0" presId="urn:microsoft.com/office/officeart/2005/8/layout/orgChart1"/>
    <dgm:cxn modelId="{55C557D2-8D74-46BD-B7A7-F5156F09C8E3}" type="presParOf" srcId="{F369273C-909C-440C-AC64-E817AC4E4513}" destId="{57A51E3D-7E59-407D-B730-FA1EC4A5FE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03AD1C-459F-471C-AE6A-3CB3698679CE}">
      <dsp:nvSpPr>
        <dsp:cNvPr id="0" name=""/>
        <dsp:cNvSpPr/>
      </dsp:nvSpPr>
      <dsp:spPr>
        <a:xfrm>
          <a:off x="2492375" y="1401240"/>
          <a:ext cx="2209627" cy="118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59"/>
              </a:lnTo>
              <a:lnTo>
                <a:pt x="2209627" y="59259"/>
              </a:lnTo>
              <a:lnTo>
                <a:pt x="2209627" y="118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41FF0-3946-4318-A5DB-3BD89E68EB6A}">
      <dsp:nvSpPr>
        <dsp:cNvPr id="0" name=""/>
        <dsp:cNvSpPr/>
      </dsp:nvSpPr>
      <dsp:spPr>
        <a:xfrm>
          <a:off x="2492375" y="1401240"/>
          <a:ext cx="1526734" cy="118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59"/>
              </a:lnTo>
              <a:lnTo>
                <a:pt x="1526734" y="59259"/>
              </a:lnTo>
              <a:lnTo>
                <a:pt x="1526734" y="118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81DDF-8C82-4E5E-A41E-7B32879611CF}">
      <dsp:nvSpPr>
        <dsp:cNvPr id="0" name=""/>
        <dsp:cNvSpPr/>
      </dsp:nvSpPr>
      <dsp:spPr>
        <a:xfrm>
          <a:off x="2492375" y="1401240"/>
          <a:ext cx="843841" cy="118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59"/>
              </a:lnTo>
              <a:lnTo>
                <a:pt x="843841" y="59259"/>
              </a:lnTo>
              <a:lnTo>
                <a:pt x="843841" y="118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55460-50B3-4B74-A146-312E90F36223}">
      <dsp:nvSpPr>
        <dsp:cNvPr id="0" name=""/>
        <dsp:cNvSpPr/>
      </dsp:nvSpPr>
      <dsp:spPr>
        <a:xfrm>
          <a:off x="2492375" y="1401240"/>
          <a:ext cx="160948" cy="118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59"/>
              </a:lnTo>
              <a:lnTo>
                <a:pt x="160948" y="59259"/>
              </a:lnTo>
              <a:lnTo>
                <a:pt x="160948" y="118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A4365-A05D-42CD-860D-5C1A1A9531EB}">
      <dsp:nvSpPr>
        <dsp:cNvPr id="0" name=""/>
        <dsp:cNvSpPr/>
      </dsp:nvSpPr>
      <dsp:spPr>
        <a:xfrm>
          <a:off x="1766338" y="1401240"/>
          <a:ext cx="726036" cy="118518"/>
        </a:xfrm>
        <a:custGeom>
          <a:avLst/>
          <a:gdLst/>
          <a:ahLst/>
          <a:cxnLst/>
          <a:rect l="0" t="0" r="0" b="0"/>
          <a:pathLst>
            <a:path>
              <a:moveTo>
                <a:pt x="726036" y="0"/>
              </a:moveTo>
              <a:lnTo>
                <a:pt x="726036" y="59259"/>
              </a:lnTo>
              <a:lnTo>
                <a:pt x="0" y="59259"/>
              </a:lnTo>
              <a:lnTo>
                <a:pt x="0" y="118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1E0B9-E53D-42E0-8893-6A5A31516BFB}">
      <dsp:nvSpPr>
        <dsp:cNvPr id="0" name=""/>
        <dsp:cNvSpPr/>
      </dsp:nvSpPr>
      <dsp:spPr>
        <a:xfrm>
          <a:off x="922496" y="1401240"/>
          <a:ext cx="1569878" cy="118518"/>
        </a:xfrm>
        <a:custGeom>
          <a:avLst/>
          <a:gdLst/>
          <a:ahLst/>
          <a:cxnLst/>
          <a:rect l="0" t="0" r="0" b="0"/>
          <a:pathLst>
            <a:path>
              <a:moveTo>
                <a:pt x="1569878" y="0"/>
              </a:moveTo>
              <a:lnTo>
                <a:pt x="1569878" y="59259"/>
              </a:lnTo>
              <a:lnTo>
                <a:pt x="0" y="59259"/>
              </a:lnTo>
              <a:lnTo>
                <a:pt x="0" y="118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E264D-52D1-45D9-A9BC-9FD834D9B2BA}">
      <dsp:nvSpPr>
        <dsp:cNvPr id="0" name=""/>
        <dsp:cNvSpPr/>
      </dsp:nvSpPr>
      <dsp:spPr>
        <a:xfrm>
          <a:off x="282747" y="1401240"/>
          <a:ext cx="2209627" cy="118518"/>
        </a:xfrm>
        <a:custGeom>
          <a:avLst/>
          <a:gdLst/>
          <a:ahLst/>
          <a:cxnLst/>
          <a:rect l="0" t="0" r="0" b="0"/>
          <a:pathLst>
            <a:path>
              <a:moveTo>
                <a:pt x="2209627" y="0"/>
              </a:moveTo>
              <a:lnTo>
                <a:pt x="2209627" y="59259"/>
              </a:lnTo>
              <a:lnTo>
                <a:pt x="0" y="59259"/>
              </a:lnTo>
              <a:lnTo>
                <a:pt x="0" y="118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72DCB-05EE-4E58-A51B-D70A29644CD2}">
      <dsp:nvSpPr>
        <dsp:cNvPr id="0" name=""/>
        <dsp:cNvSpPr/>
      </dsp:nvSpPr>
      <dsp:spPr>
        <a:xfrm>
          <a:off x="2210187" y="1119053"/>
          <a:ext cx="564374" cy="282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/>
            <a:t>stu_list</a:t>
          </a:r>
          <a:endParaRPr lang="ko-KR" altLang="en-US" sz="1400" kern="1200"/>
        </a:p>
      </dsp:txBody>
      <dsp:txXfrm>
        <a:off x="2210187" y="1119053"/>
        <a:ext cx="564374" cy="282187"/>
      </dsp:txXfrm>
    </dsp:sp>
    <dsp:sp modelId="{25C468D2-F498-4CB7-BA2B-3B7C6FA73747}">
      <dsp:nvSpPr>
        <dsp:cNvPr id="0" name=""/>
        <dsp:cNvSpPr/>
      </dsp:nvSpPr>
      <dsp:spPr>
        <a:xfrm>
          <a:off x="560" y="1519759"/>
          <a:ext cx="564374" cy="282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/>
            <a:t>show</a:t>
          </a:r>
          <a:endParaRPr lang="ko-KR" altLang="en-US" sz="1400" kern="1200"/>
        </a:p>
      </dsp:txBody>
      <dsp:txXfrm>
        <a:off x="560" y="1519759"/>
        <a:ext cx="564374" cy="282187"/>
      </dsp:txXfrm>
    </dsp:sp>
    <dsp:sp modelId="{6201A808-9077-4A85-B782-CEE71E2710F0}">
      <dsp:nvSpPr>
        <dsp:cNvPr id="0" name=""/>
        <dsp:cNvSpPr/>
      </dsp:nvSpPr>
      <dsp:spPr>
        <a:xfrm>
          <a:off x="683453" y="1519759"/>
          <a:ext cx="478087" cy="282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search</a:t>
          </a:r>
          <a:endParaRPr lang="ko-KR" altLang="en-US" sz="1200" kern="1200"/>
        </a:p>
      </dsp:txBody>
      <dsp:txXfrm>
        <a:off x="683453" y="1519759"/>
        <a:ext cx="478087" cy="282187"/>
      </dsp:txXfrm>
    </dsp:sp>
    <dsp:sp modelId="{BF337571-2F12-4F6E-8448-40B0AE5EC069}">
      <dsp:nvSpPr>
        <dsp:cNvPr id="0" name=""/>
        <dsp:cNvSpPr/>
      </dsp:nvSpPr>
      <dsp:spPr>
        <a:xfrm>
          <a:off x="1280059" y="1519759"/>
          <a:ext cx="972558" cy="282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changescore</a:t>
          </a:r>
          <a:endParaRPr lang="ko-KR" altLang="en-US" sz="1200" kern="1200"/>
        </a:p>
      </dsp:txBody>
      <dsp:txXfrm>
        <a:off x="1280059" y="1519759"/>
        <a:ext cx="972558" cy="282187"/>
      </dsp:txXfrm>
    </dsp:sp>
    <dsp:sp modelId="{8A4386AE-C82D-486B-A7EE-A949D5DF2437}">
      <dsp:nvSpPr>
        <dsp:cNvPr id="0" name=""/>
        <dsp:cNvSpPr/>
      </dsp:nvSpPr>
      <dsp:spPr>
        <a:xfrm>
          <a:off x="2371136" y="1519759"/>
          <a:ext cx="564374" cy="282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/>
            <a:t>add</a:t>
          </a:r>
          <a:endParaRPr lang="ko-KR" altLang="en-US" sz="1400" kern="1200"/>
        </a:p>
      </dsp:txBody>
      <dsp:txXfrm>
        <a:off x="2371136" y="1519759"/>
        <a:ext cx="564374" cy="282187"/>
      </dsp:txXfrm>
    </dsp:sp>
    <dsp:sp modelId="{3BD199EB-C8E5-4B3A-B446-1B9E9694750A}">
      <dsp:nvSpPr>
        <dsp:cNvPr id="0" name=""/>
        <dsp:cNvSpPr/>
      </dsp:nvSpPr>
      <dsp:spPr>
        <a:xfrm>
          <a:off x="3054029" y="1519759"/>
          <a:ext cx="564374" cy="282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remove</a:t>
          </a:r>
          <a:endParaRPr lang="ko-KR" altLang="en-US" sz="1200" kern="1200"/>
        </a:p>
      </dsp:txBody>
      <dsp:txXfrm>
        <a:off x="3054029" y="1519759"/>
        <a:ext cx="564374" cy="282187"/>
      </dsp:txXfrm>
    </dsp:sp>
    <dsp:sp modelId="{B1AFE89C-E988-444C-9FB7-30998CF10610}">
      <dsp:nvSpPr>
        <dsp:cNvPr id="0" name=""/>
        <dsp:cNvSpPr/>
      </dsp:nvSpPr>
      <dsp:spPr>
        <a:xfrm>
          <a:off x="3736922" y="1519759"/>
          <a:ext cx="564374" cy="282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search</a:t>
          </a:r>
          <a:endParaRPr lang="ko-KR" altLang="en-US" sz="1200" kern="1200"/>
        </a:p>
      </dsp:txBody>
      <dsp:txXfrm>
        <a:off x="3736922" y="1519759"/>
        <a:ext cx="564374" cy="282187"/>
      </dsp:txXfrm>
    </dsp:sp>
    <dsp:sp modelId="{FC3B5996-1C9F-45B6-A6E7-CA109FD37FC3}">
      <dsp:nvSpPr>
        <dsp:cNvPr id="0" name=""/>
        <dsp:cNvSpPr/>
      </dsp:nvSpPr>
      <dsp:spPr>
        <a:xfrm>
          <a:off x="4419815" y="1519759"/>
          <a:ext cx="564374" cy="282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quit</a:t>
          </a:r>
          <a:endParaRPr lang="ko-KR" altLang="en-US" sz="1300" kern="1200"/>
        </a:p>
      </dsp:txBody>
      <dsp:txXfrm>
        <a:off x="4419815" y="1519759"/>
        <a:ext cx="564374" cy="2821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김</dc:creator>
  <cp:keywords/>
  <dc:description/>
  <cp:lastModifiedBy>민호 김</cp:lastModifiedBy>
  <cp:revision>145</cp:revision>
  <dcterms:created xsi:type="dcterms:W3CDTF">2020-01-19T12:02:00Z</dcterms:created>
  <dcterms:modified xsi:type="dcterms:W3CDTF">2020-01-27T14:16:00Z</dcterms:modified>
</cp:coreProperties>
</file>