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16B63" w:rsidR="005A3568" w:rsidP="00516B63" w:rsidRDefault="00516B63" w14:paraId="477726D8" w14:textId="222D21ED">
      <w:pPr>
        <w:jc w:val="center"/>
        <w:rPr>
          <w:b/>
          <w:bCs/>
          <w:color w:val="0A2F41" w:themeColor="accent1" w:themeShade="80"/>
          <w:sz w:val="28"/>
          <w:szCs w:val="28"/>
          <w:u w:val="single"/>
          <w:lang w:val="es-MX"/>
        </w:rPr>
      </w:pPr>
      <w:r w:rsidRPr="00516B63">
        <w:rPr>
          <w:b/>
          <w:bCs/>
          <w:color w:val="0A2F41" w:themeColor="accent1" w:themeShade="80"/>
          <w:sz w:val="28"/>
          <w:szCs w:val="28"/>
          <w:u w:val="single"/>
          <w:lang w:val="es-MX"/>
        </w:rPr>
        <w:t>REGISTRO DE FACTURAS DE VENTA</w:t>
      </w:r>
    </w:p>
    <w:tbl>
      <w:tblPr>
        <w:tblStyle w:val="Tablanormal3"/>
        <w:tblW w:w="11581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2240"/>
        <w:gridCol w:w="127"/>
        <w:gridCol w:w="1559"/>
        <w:gridCol w:w="1985"/>
        <w:gridCol w:w="2268"/>
        <w:gridCol w:w="1999"/>
        <w:gridCol w:w="1403"/>
      </w:tblGrid>
      <w:tr w:rsidR="00516B63" w:rsidTr="00977ED5" w14:paraId="08942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</w:tcPr>
          <w:p w:rsidRPr="00516B63" w:rsidR="00516B63" w:rsidP="00516B63" w:rsidRDefault="00516B63" w14:paraId="40622478" w14:textId="75E798A2">
            <w:pPr>
              <w:jc w:val="center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No</w:t>
            </w:r>
          </w:p>
        </w:tc>
        <w:tc>
          <w:tcPr>
            <w:tcW w:w="1686" w:type="dxa"/>
            <w:gridSpan w:val="2"/>
          </w:tcPr>
          <w:p w:rsidRPr="00516B63" w:rsidR="00516B63" w:rsidP="00516B63" w:rsidRDefault="00516B63" w14:paraId="101DE1DE" w14:textId="34F1B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proofErr w:type="spellStart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Customer</w:t>
            </w:r>
            <w:proofErr w:type="spellEnd"/>
          </w:p>
        </w:tc>
        <w:tc>
          <w:tcPr>
            <w:tcW w:w="1985" w:type="dxa"/>
          </w:tcPr>
          <w:p w:rsidRPr="00516B63" w:rsidR="00516B63" w:rsidP="00516B63" w:rsidRDefault="00516B63" w14:paraId="656EC60E" w14:textId="254F2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proofErr w:type="spellStart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Order</w:t>
            </w:r>
            <w:proofErr w:type="spellEnd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 xml:space="preserve"> Date</w:t>
            </w:r>
          </w:p>
        </w:tc>
        <w:tc>
          <w:tcPr>
            <w:tcW w:w="2268" w:type="dxa"/>
          </w:tcPr>
          <w:p w:rsidRPr="00516B63" w:rsidR="00516B63" w:rsidP="00516B63" w:rsidRDefault="00516B63" w14:paraId="65B10111" w14:textId="0A2E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proofErr w:type="spellStart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Due</w:t>
            </w:r>
            <w:proofErr w:type="spellEnd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 xml:space="preserve"> Date</w:t>
            </w:r>
          </w:p>
        </w:tc>
        <w:tc>
          <w:tcPr>
            <w:tcW w:w="1999" w:type="dxa"/>
          </w:tcPr>
          <w:p w:rsidRPr="00516B63" w:rsidR="00516B63" w:rsidP="00516B63" w:rsidRDefault="00516B63" w14:paraId="5282DE4A" w14:textId="15333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proofErr w:type="spellStart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Document</w:t>
            </w:r>
            <w:proofErr w:type="spellEnd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 xml:space="preserve"> Date</w:t>
            </w:r>
          </w:p>
        </w:tc>
        <w:tc>
          <w:tcPr>
            <w:tcW w:w="1403" w:type="dxa"/>
          </w:tcPr>
          <w:p w:rsidRPr="00516B63" w:rsidR="00516B63" w:rsidP="00516B63" w:rsidRDefault="00516B63" w14:paraId="0196930E" w14:textId="03E2A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5E99" w:themeColor="text2" w:themeTint="BF"/>
                <w:sz w:val="28"/>
                <w:szCs w:val="28"/>
                <w:lang w:val="es-MX"/>
              </w:rPr>
            </w:pPr>
            <w:proofErr w:type="spellStart"/>
            <w:r w:rsidRPr="00516B63">
              <w:rPr>
                <w:color w:val="215E99" w:themeColor="text2" w:themeTint="BF"/>
                <w:sz w:val="28"/>
                <w:szCs w:val="28"/>
                <w:lang w:val="es-MX"/>
              </w:rPr>
              <w:t>Amount</w:t>
            </w:r>
            <w:proofErr w:type="spellEnd"/>
          </w:p>
        </w:tc>
      </w:tr>
      <w:sdt>
        <w:sdtPr>
          <w:rPr>
            <w:i/>
            <w:iCs/>
            <w:lang w:val="es-MX"/>
          </w:rPr>
          <w:alias w:val="#Nav: /SalesInvoiceHeader"/>
          <w:tag w:val="#Nav: SalesInvoice/50200"/>
          <w:id w:val="-1983295953"/>
          <w15:dataBinding w:prefixMappings="xmlns:ns0='urn:microsoft-dynamics-nav/reports/SalesInvoice/50200/'" w:xpath="/ns0:NavWordReportXmlPart[1]/ns0:SalesInvoiceHeader" w:storeItemID="{7B69FB47-87D5-46C3-89D0-7EC5C82DE5C1}"/>
          <w15:repeatingSection/>
        </w:sdtPr>
        <w:sdtEndPr>
          <w:rPr>
            <w:b w:val="0"/>
            <w:bCs w:val="0"/>
            <w:caps w:val="0"/>
          </w:rPr>
        </w:sdtEndPr>
        <w:sdtContent>
          <w:sdt>
            <w:sdtPr>
              <w:rPr>
                <w:i/>
                <w:iCs/>
                <w:lang w:val="es-MX"/>
              </w:rPr>
              <w:id w:val="-104821673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caps w:val="0"/>
              </w:rPr>
            </w:sdtEndPr>
            <w:sdtContent>
              <w:tr w:rsidR="00516B63" w:rsidTr="00977ED5" w14:paraId="0D16348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i/>
                      <w:iCs/>
                      <w:lang w:val="es-MX"/>
                    </w:rPr>
                    <w:alias w:val="#Nav: /SalesInvoiceHeader/No"/>
                    <w:tag w:val="#Nav: SalesInvoice/50200"/>
                    <w:id w:val="1222866165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No[1]" w:storeItemID="{7B69FB47-87D5-46C3-89D0-7EC5C82DE5C1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67" w:type="dxa"/>
                        <w:gridSpan w:val="2"/>
                      </w:tcPr>
                      <w:p w:rsidRPr="00516B63" w:rsidR="00516B63" w:rsidP="00977ED5" w:rsidRDefault="00516B63" w14:paraId="37E4347D" w14:textId="73989DC2">
                        <w:pPr>
                          <w:jc w:val="center"/>
                          <w:rPr>
                            <w:i/>
                            <w:iCs/>
                            <w:lang w:val="es-MX"/>
                          </w:rPr>
                        </w:pPr>
                        <w:r w:rsidRPr="00516B63">
                          <w:rPr>
                            <w:i/>
                            <w:iCs/>
                            <w:lang w:val="es-MX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SelltoCustomerName"/>
                    <w:tag w:val="#Nav: SalesInvoice/50200"/>
                    <w:id w:val="1033078840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SelltoCustomerName[1]" w:storeItemID="{7B69FB47-87D5-46C3-89D0-7EC5C82DE5C1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516B63" w:rsidR="00516B63" w:rsidP="00977ED5" w:rsidRDefault="00516B63" w14:paraId="48BE66C7" w14:textId="39E4F89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proofErr w:type="spellStart"/>
                        <w:r w:rsidRPr="00516B63">
                          <w:rPr>
                            <w:i/>
                            <w:iCs/>
                            <w:lang w:val="es-MX"/>
                          </w:rPr>
                          <w:t>SelltoCustomerName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OrderDate"/>
                    <w:tag w:val="#Nav: SalesInvoice/50200"/>
                    <w:id w:val="60143963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OrderDate[1]" w:storeItemID="{7B69FB47-87D5-46C3-89D0-7EC5C82DE5C1}"/>
                    <w:text/>
                  </w:sdtPr>
                  <w:sdtContent>
                    <w:tc>
                      <w:tcPr>
                        <w:tcW w:w="1985" w:type="dxa"/>
                      </w:tcPr>
                      <w:p w:rsidRPr="00516B63" w:rsidR="00516B63" w:rsidP="00977ED5" w:rsidRDefault="00516B63" w14:paraId="4B79CDD6" w14:textId="29002966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proofErr w:type="spellStart"/>
                        <w:r w:rsidRPr="00516B63">
                          <w:rPr>
                            <w:i/>
                            <w:iCs/>
                            <w:lang w:val="es-MX"/>
                          </w:rPr>
                          <w:t>OrderDate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DueDate"/>
                    <w:tag w:val="#Nav: SalesInvoice/50200"/>
                    <w:id w:val="-1935729295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DueDate[1]" w:storeItemID="{7B69FB47-87D5-46C3-89D0-7EC5C82DE5C1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516B63" w:rsidR="00516B63" w:rsidP="00977ED5" w:rsidRDefault="00516B63" w14:paraId="1ADA7A03" w14:textId="5B29404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proofErr w:type="spellStart"/>
                        <w:r w:rsidRPr="00516B63">
                          <w:rPr>
                            <w:i/>
                            <w:iCs/>
                            <w:lang w:val="es-MX"/>
                          </w:rP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DocumentDate"/>
                    <w:tag w:val="#Nav: SalesInvoice/50200"/>
                    <w:id w:val="-167254702"/>
                    <w:placeholder>
                      <w:docPart w:val="DefaultPlaceholder_-1854013440"/>
                    </w:placeholder>
                    <w15:dataBinding w:prefixMappings="xmlns:ns0='urn:microsoft-dynamics-nav/reports/SalesInvoice/50200/' " w:xpath="/ns0:NavWordReportXmlPart[1]/ns0:SalesInvoiceHeader[1]/ns0:DocumentDate[1]" w:storeItemID="{7B69FB47-87D5-46C3-89D0-7EC5C82DE5C1}" w16sdtdh:storeItemChecksum="Ca1mDQ=="/>
                  </w:sdtPr>
                  <w:sdtContent>
                    <w:tc>
                      <w:tcPr>
                        <w:tcW w:w="1999" w:type="dxa"/>
                      </w:tcPr>
                      <w:p w:rsidRPr="00516B63" w:rsidR="00516B63" w:rsidP="00977ED5" w:rsidRDefault="00977ED5" w14:paraId="4A8794D0" w14:textId="547B0A8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lang w:val="es-MX"/>
                          </w:rPr>
                          <w:t>DocumentDate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i/>
                      <w:iCs/>
                      <w:lang w:val="es-MX"/>
                    </w:rPr>
                    <w:alias w:val="#Nav: /SalesInvoiceHeader/AmountIncludingVAT"/>
                    <w:tag w:val="#Nav: SalesInvoice/50200"/>
                    <w:id w:val="-426197110"/>
                    <w:placeholder>
                      <w:docPart w:val="DefaultPlaceholder_-1854013440"/>
                    </w:placeholder>
                    <w:dataBinding w:prefixMappings="xmlns:ns0='urn:microsoft-dynamics-nav/reports/SalesInvoice/50200/'" w:xpath="/ns0:NavWordReportXmlPart[1]/ns0:SalesInvoiceHeader[1]/ns0:AmountIncludingVAT[1]" w:storeItemID="{7B69FB47-87D5-46C3-89D0-7EC5C82DE5C1}"/>
                    <w:text/>
                  </w:sdtPr>
                  <w:sdtContent>
                    <w:tc>
                      <w:tcPr>
                        <w:tcW w:w="1403" w:type="dxa"/>
                      </w:tcPr>
                      <w:p w:rsidRPr="00516B63" w:rsidR="00516B63" w:rsidP="00977ED5" w:rsidRDefault="00516B63" w14:paraId="4E64D397" w14:textId="1DEF934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i/>
                            <w:iCs/>
                            <w:lang w:val="es-MX"/>
                          </w:rPr>
                        </w:pPr>
                        <w:proofErr w:type="spellStart"/>
                        <w:r w:rsidRPr="00516B63">
                          <w:rPr>
                            <w:i/>
                            <w:iCs/>
                            <w:lang w:val="es-MX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516B63" w:rsidR="00516B63" w:rsidP="00516B63" w:rsidRDefault="00516B63" w14:paraId="6CF2FC54" w14:textId="77777777">
      <w:pPr>
        <w:jc w:val="center"/>
        <w:rPr>
          <w:b/>
          <w:bCs/>
          <w:sz w:val="28"/>
          <w:szCs w:val="28"/>
          <w:lang w:val="es-MX"/>
        </w:rPr>
      </w:pPr>
    </w:p>
    <w:sectPr w:rsidRPr="00516B63" w:rsidR="00516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79F9" w:rsidP="00516B63" w:rsidRDefault="00EB79F9" w14:paraId="7BFB85B5" w14:textId="77777777">
      <w:pPr>
        <w:spacing w:after="0" w:line="240" w:lineRule="auto"/>
      </w:pPr>
      <w:r>
        <w:separator/>
      </w:r>
    </w:p>
  </w:endnote>
  <w:endnote w:type="continuationSeparator" w:id="0">
    <w:p w:rsidR="00EB79F9" w:rsidP="00516B63" w:rsidRDefault="00EB79F9" w14:paraId="2EF1DC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24B85EC0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78BCB7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8AC03D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79F9" w:rsidP="00516B63" w:rsidRDefault="00EB79F9" w14:paraId="09C463A6" w14:textId="77777777">
      <w:pPr>
        <w:spacing w:after="0" w:line="240" w:lineRule="auto"/>
      </w:pPr>
      <w:r>
        <w:separator/>
      </w:r>
    </w:p>
  </w:footnote>
  <w:footnote w:type="continuationSeparator" w:id="0">
    <w:p w:rsidR="00EB79F9" w:rsidP="00516B63" w:rsidRDefault="00EB79F9" w14:paraId="0E7F08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313540F1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4B2DBA" w14:paraId="70DBA8D0" w14:textId="37D1974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editId="0A10E085" wp14:anchorId="620F220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095500" cy="1069854"/>
          <wp:effectExtent l="0" t="0" r="0" b="0"/>
          <wp:wrapNone/>
          <wp:docPr id="1118748668" name="Imagen 1" descr="Altioracorp| Microsoft Dynamics 365 Business Central - Gold Part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ioracorp| Microsoft Dynamics 365 Business Central - Gold Part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106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6B63" w:rsidRDefault="00516B63" w14:paraId="6D5A40E4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63"/>
    <w:rsid w:val="004B2DBA"/>
    <w:rsid w:val="00516B63"/>
    <w:rsid w:val="00576C25"/>
    <w:rsid w:val="005A3568"/>
    <w:rsid w:val="005B7EE7"/>
    <w:rsid w:val="00977ED5"/>
    <w:rsid w:val="00CC178D"/>
    <w:rsid w:val="00E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A1067"/>
  <w15:docId w15:val="{0170C2EF-5B52-4403-91CA-769723F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16B63"/>
    <w:rPr>
      <w:color w:val="666666"/>
    </w:rPr>
  </w:style>
  <w:style w:type="table" w:styleId="Tablanormal3">
    <w:name w:val="Plain Table 3"/>
    <w:basedOn w:val="Tablanormal"/>
    <w:uiPriority w:val="43"/>
    <w:rsid w:val="00516B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516B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16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B63"/>
  </w:style>
  <w:style w:type="paragraph" w:styleId="Piedepgina">
    <w:name w:val="footer"/>
    <w:basedOn w:val="Normal"/>
    <w:link w:val="PiedepginaCar"/>
    <w:uiPriority w:val="99"/>
    <w:unhideWhenUsed/>
    <w:rsid w:val="00516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9E88-25F1-41BD-9CCC-15F5BA680935}"/>
      </w:docPartPr>
      <w:docPartBody>
        <w:p w:rsidR="00633166" w:rsidRDefault="004B64B4">
          <w:r w:rsidRPr="00BE342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44793-8210-4C6F-B58A-ECD1117E9F91}"/>
      </w:docPartPr>
      <w:docPartBody>
        <w:p w:rsidR="00633166" w:rsidRDefault="004B64B4">
          <w:r w:rsidRPr="00BE342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4"/>
    <w:rsid w:val="00206DC5"/>
    <w:rsid w:val="004B64B4"/>
    <w:rsid w:val="00576C25"/>
    <w:rsid w:val="00633166"/>
    <w:rsid w:val="00B811C2"/>
    <w:rsid w:val="00C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64B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I n v o i c e / 5 0 2 0 0 / " >  
     < S a l e s I n v o i c e H e a d e r >  
         < A m o u n t I n c l u d i n g V A T > A m o u n t I n c l u d i n g V A T < / A m o u n t I n c l u d i n g V A T >  
         < D o c u m e n t D a t e > D o c u m e n t D a t e < / D o c u m e n t D a t e >  
         < D u e D a t e > D u e D a t e < / D u e D a t e >  
         < N o > N o < / N o >  
         < O r d e r D a t e > O r d e r D a t e < / O r d e r D a t e >  
         < S e l l t o C u s t o m e r N a m e > S e l l t o C u s t o m e r N a m e < / S e l l t o C u s t o m e r N a m e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7B69FB47-87D5-46C3-89D0-7EC5C82DE5C1}">
  <ds:schemaRefs>
    <ds:schemaRef ds:uri="urn:microsoft-dynamics-nav/reports/SalesInvoice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Romero</cp:lastModifiedBy>
  <cp:revision>3</cp:revision>
  <dcterms:created xsi:type="dcterms:W3CDTF">2024-12-17T16:17:00Z</dcterms:created>
  <dcterms:modified xsi:type="dcterms:W3CDTF">2024-12-17T16:32:00Z</dcterms:modified>
</cp:coreProperties>
</file>