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516B63" w:rsidR="005A3568" w:rsidP="00516B63" w:rsidRDefault="008402C3" w14:paraId="477726D8" w14:textId="175A79A8">
      <w:pPr>
        <w:jc w:val="center"/>
        <w:rPr>
          <w:b/>
          <w:bCs/>
          <w:color w:val="0A2F41" w:themeColor="accent1" w:themeShade="80"/>
          <w:sz w:val="28"/>
          <w:szCs w:val="28"/>
          <w:u w:val="single"/>
          <w:lang w:val="es-MX"/>
        </w:rPr>
      </w:pPr>
      <w:r>
        <w:rPr>
          <w:b/>
          <w:bCs/>
          <w:color w:val="0A2F41" w:themeColor="accent1" w:themeShade="80"/>
          <w:sz w:val="28"/>
          <w:szCs w:val="28"/>
          <w:u w:val="single"/>
          <w:lang w:val="es-MX"/>
        </w:rPr>
        <w:t>SALES INVOICE R</w:t>
      </w:r>
      <w:r w:rsidR="00F75D52">
        <w:rPr>
          <w:b/>
          <w:bCs/>
          <w:color w:val="0A2F41" w:themeColor="accent1" w:themeShade="80"/>
          <w:sz w:val="28"/>
          <w:szCs w:val="28"/>
          <w:u w:val="single"/>
          <w:lang w:val="es-MX"/>
        </w:rPr>
        <w:t>ECORDS</w:t>
      </w:r>
    </w:p>
    <w:tbl>
      <w:tblPr>
        <w:tblStyle w:val="Tablanormal3"/>
        <w:tblW w:w="11581" w:type="dxa"/>
        <w:tblInd w:w="-964" w:type="dxa"/>
        <w:tblLayout w:type="fixed"/>
        <w:tblLook w:val="04A0" w:firstRow="1" w:lastRow="0" w:firstColumn="1" w:lastColumn="0" w:noHBand="0" w:noVBand="1"/>
      </w:tblPr>
      <w:tblGrid>
        <w:gridCol w:w="2240"/>
        <w:gridCol w:w="127"/>
        <w:gridCol w:w="1559"/>
        <w:gridCol w:w="1985"/>
        <w:gridCol w:w="2268"/>
        <w:gridCol w:w="1999"/>
        <w:gridCol w:w="1403"/>
      </w:tblGrid>
      <w:tr w:rsidR="00516B63" w:rsidTr="00977ED5" w14:paraId="08942F3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40" w:type="dxa"/>
          </w:tcPr>
          <w:p w:rsidRPr="00516B63" w:rsidR="00516B63" w:rsidP="00516B63" w:rsidRDefault="00516B63" w14:paraId="40622478" w14:textId="75E798A2">
            <w:pPr>
              <w:jc w:val="center"/>
              <w:rPr>
                <w:b w:val="0"/>
                <w:bCs w:val="0"/>
                <w:color w:val="215E99" w:themeColor="text2" w:themeTint="BF"/>
                <w:sz w:val="28"/>
                <w:szCs w:val="28"/>
                <w:lang w:val="es-MX"/>
              </w:rPr>
            </w:pPr>
            <w:r w:rsidRPr="00516B63">
              <w:rPr>
                <w:color w:val="215E99" w:themeColor="text2" w:themeTint="BF"/>
                <w:sz w:val="28"/>
                <w:szCs w:val="28"/>
                <w:lang w:val="es-MX"/>
              </w:rPr>
              <w:t>No</w:t>
            </w:r>
          </w:p>
        </w:tc>
        <w:tc>
          <w:tcPr>
            <w:tcW w:w="1686" w:type="dxa"/>
            <w:gridSpan w:val="2"/>
          </w:tcPr>
          <w:p w:rsidRPr="00516B63" w:rsidR="00516B63" w:rsidP="00516B63" w:rsidRDefault="00516B63" w14:paraId="101DE1DE" w14:textId="34F1B4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15E99" w:themeColor="text2" w:themeTint="BF"/>
                <w:sz w:val="28"/>
                <w:szCs w:val="28"/>
                <w:lang w:val="es-MX"/>
              </w:rPr>
            </w:pPr>
            <w:r w:rsidRPr="00516B63">
              <w:rPr>
                <w:color w:val="215E99" w:themeColor="text2" w:themeTint="BF"/>
                <w:sz w:val="28"/>
                <w:szCs w:val="28"/>
                <w:lang w:val="es-MX"/>
              </w:rPr>
              <w:t>Customer</w:t>
            </w:r>
          </w:p>
        </w:tc>
        <w:tc>
          <w:tcPr>
            <w:tcW w:w="1985" w:type="dxa"/>
          </w:tcPr>
          <w:p w:rsidRPr="00516B63" w:rsidR="00516B63" w:rsidP="00516B63" w:rsidRDefault="00516B63" w14:paraId="656EC60E" w14:textId="254F22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15E99" w:themeColor="text2" w:themeTint="BF"/>
                <w:sz w:val="28"/>
                <w:szCs w:val="28"/>
                <w:lang w:val="es-MX"/>
              </w:rPr>
            </w:pPr>
            <w:r w:rsidRPr="00516B63">
              <w:rPr>
                <w:color w:val="215E99" w:themeColor="text2" w:themeTint="BF"/>
                <w:sz w:val="28"/>
                <w:szCs w:val="28"/>
                <w:lang w:val="es-MX"/>
              </w:rPr>
              <w:t>Order Date</w:t>
            </w:r>
          </w:p>
        </w:tc>
        <w:tc>
          <w:tcPr>
            <w:tcW w:w="2268" w:type="dxa"/>
          </w:tcPr>
          <w:p w:rsidRPr="00516B63" w:rsidR="00516B63" w:rsidP="00516B63" w:rsidRDefault="00516B63" w14:paraId="65B10111" w14:textId="0A2E13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15E99" w:themeColor="text2" w:themeTint="BF"/>
                <w:sz w:val="28"/>
                <w:szCs w:val="28"/>
                <w:lang w:val="es-MX"/>
              </w:rPr>
            </w:pPr>
            <w:r w:rsidRPr="00516B63">
              <w:rPr>
                <w:color w:val="215E99" w:themeColor="text2" w:themeTint="BF"/>
                <w:sz w:val="28"/>
                <w:szCs w:val="28"/>
                <w:lang w:val="es-MX"/>
              </w:rPr>
              <w:t>Due Date</w:t>
            </w:r>
          </w:p>
        </w:tc>
        <w:tc>
          <w:tcPr>
            <w:tcW w:w="1999" w:type="dxa"/>
          </w:tcPr>
          <w:p w:rsidRPr="00516B63" w:rsidR="00516B63" w:rsidP="00516B63" w:rsidRDefault="00516B63" w14:paraId="5282DE4A" w14:textId="15333E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15E99" w:themeColor="text2" w:themeTint="BF"/>
                <w:sz w:val="28"/>
                <w:szCs w:val="28"/>
                <w:lang w:val="es-MX"/>
              </w:rPr>
            </w:pPr>
            <w:r w:rsidRPr="00516B63">
              <w:rPr>
                <w:color w:val="215E99" w:themeColor="text2" w:themeTint="BF"/>
                <w:sz w:val="28"/>
                <w:szCs w:val="28"/>
                <w:lang w:val="es-MX"/>
              </w:rPr>
              <w:t>Document Date</w:t>
            </w:r>
          </w:p>
        </w:tc>
        <w:tc>
          <w:tcPr>
            <w:tcW w:w="1403" w:type="dxa"/>
          </w:tcPr>
          <w:p w:rsidRPr="00516B63" w:rsidR="00516B63" w:rsidP="00516B63" w:rsidRDefault="00516B63" w14:paraId="0196930E" w14:textId="03E2A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15E99" w:themeColor="text2" w:themeTint="BF"/>
                <w:sz w:val="28"/>
                <w:szCs w:val="28"/>
                <w:lang w:val="es-MX"/>
              </w:rPr>
            </w:pPr>
            <w:r w:rsidRPr="00516B63">
              <w:rPr>
                <w:color w:val="215E99" w:themeColor="text2" w:themeTint="BF"/>
                <w:sz w:val="28"/>
                <w:szCs w:val="28"/>
                <w:lang w:val="es-MX"/>
              </w:rPr>
              <w:t>Amount</w:t>
            </w:r>
          </w:p>
        </w:tc>
      </w:tr>
      <w:sdt>
        <w:sdtPr>
          <w:rPr>
            <w:b w:val="0"/>
            <w:bCs w:val="0"/>
            <w:i/>
            <w:iCs/>
            <w:caps w:val="0"/>
            <w:lang w:val="es-MX"/>
          </w:rPr>
          <w:alias w:val="#Nav: /SalesInvoiceHeader"/>
          <w:tag w:val="#Nav: SalesInvoice/50200"/>
          <w:id w:val="-1983295953"/>
          <w15:dataBinding w:prefixMappings="xmlns:ns0='urn:microsoft-dynamics-nav/reports/SalesInvoice/50200/'" w:xpath="/ns0:NavWordReportXmlPart[1]/ns0:SalesInvoiceHeader" w:storeItemID="{7B69FB47-87D5-46C3-89D0-7EC5C82DE5C1}"/>
          <w15:repeatingSection/>
        </w:sdtPr>
        <w:sdtContent>
          <w:sdt>
            <w:sdtPr>
              <w:rPr>
                <w:b w:val="0"/>
                <w:bCs w:val="0"/>
                <w:i/>
                <w:iCs/>
                <w:caps w:val="0"/>
                <w:lang w:val="es-MX"/>
              </w:rPr>
              <w:id w:val="-1048216739"/>
              <w:placeholder>
                <w:docPart w:val="DefaultPlaceholder_-1854013435"/>
              </w:placeholder>
              <w15:repeatingSectionItem/>
            </w:sdtPr>
            <w:sdtContent>
              <w:tr w:rsidR="00516B63" w:rsidTr="00977ED5" w14:paraId="0D163481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  <w:i/>
                      <w:iCs/>
                      <w:caps w:val="0"/>
                      <w:lang w:val="es-MX"/>
                    </w:rPr>
                    <w:alias w:val="#Nav: /SalesInvoiceHeader/No"/>
                    <w:tag w:val="#Nav: SalesInvoice/50200"/>
                    <w:id w:val="1222866165"/>
                    <w:placeholder>
                      <w:docPart w:val="DefaultPlaceholder_-1854013440"/>
                    </w:placeholder>
                    <w:dataBinding w:prefixMappings="xmlns:ns0='urn:microsoft-dynamics-nav/reports/SalesInvoice/50200/'" w:xpath="/ns0:NavWordReportXmlPart[1]/ns0:SalesInvoiceHeader[1]/ns0:No[1]" w:storeItemID="{7B69FB47-87D5-46C3-89D0-7EC5C82DE5C1}"/>
                    <w:text/>
                  </w:sdtPr>
                  <w:sdtEndPr>
                    <w:rPr>
                      <w:b/>
                      <w:bCs/>
                      <w:cap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367" w:type="dxa"/>
                        <w:gridSpan w:val="2"/>
                      </w:tcPr>
                      <w:p w:rsidRPr="00516B63" w:rsidR="00516B63" w:rsidP="008402C3" w:rsidRDefault="00516B63" w14:paraId="37E4347D" w14:textId="73989DC2">
                        <w:pPr>
                          <w:jc w:val="center"/>
                          <w:rPr>
                            <w:i/>
                            <w:iCs/>
                            <w:lang w:val="es-MX"/>
                          </w:rPr>
                        </w:pPr>
                        <w:r w:rsidRPr="00516B63">
                          <w:rPr>
                            <w:i/>
                            <w:iCs/>
                            <w:lang w:val="es-MX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rPr>
                      <w:i/>
                      <w:iCs/>
                      <w:lang w:val="es-MX"/>
                    </w:rPr>
                    <w:alias w:val="#Nav: /SalesInvoiceHeader/SelltoCustomerName"/>
                    <w:tag w:val="#Nav: SalesInvoice/50200"/>
                    <w:id w:val="1033078840"/>
                    <w:placeholder>
                      <w:docPart w:val="DefaultPlaceholder_-1854013440"/>
                    </w:placeholder>
                    <w:dataBinding w:prefixMappings="xmlns:ns0='urn:microsoft-dynamics-nav/reports/SalesInvoice/50200/'" w:xpath="/ns0:NavWordReportXmlPart[1]/ns0:SalesInvoiceHeader[1]/ns0:SelltoCustomerName[1]" w:storeItemID="{7B69FB47-87D5-46C3-89D0-7EC5C82DE5C1}"/>
                    <w:text/>
                  </w:sdtPr>
                  <w:sdtContent>
                    <w:tc>
                      <w:tcPr>
                        <w:tcW w:w="1559" w:type="dxa"/>
                      </w:tcPr>
                      <w:p w:rsidRPr="00516B63" w:rsidR="00516B63" w:rsidP="008402C3" w:rsidRDefault="00516B63" w14:paraId="48BE66C7" w14:textId="39E4F891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i/>
                            <w:iCs/>
                            <w:lang w:val="es-MX"/>
                          </w:rPr>
                        </w:pPr>
                        <w:r w:rsidRPr="00516B63">
                          <w:rPr>
                            <w:i/>
                            <w:iCs/>
                            <w:lang w:val="es-MX"/>
                          </w:rPr>
                          <w:t>SelltoCustomerName</w:t>
                        </w:r>
                      </w:p>
                    </w:tc>
                  </w:sdtContent>
                </w:sdt>
                <w:sdt>
                  <w:sdtPr>
                    <w:rPr>
                      <w:i/>
                      <w:iCs/>
                      <w:lang w:val="es-MX"/>
                    </w:rPr>
                    <w:alias w:val="#Nav: /SalesInvoiceHeader/OrderDate"/>
                    <w:tag w:val="#Nav: SalesInvoice/50200"/>
                    <w:id w:val="60143963"/>
                    <w:placeholder>
                      <w:docPart w:val="DefaultPlaceholder_-1854013440"/>
                    </w:placeholder>
                    <w:dataBinding w:prefixMappings="xmlns:ns0='urn:microsoft-dynamics-nav/reports/SalesInvoice/50200/'" w:xpath="/ns0:NavWordReportXmlPart[1]/ns0:SalesInvoiceHeader[1]/ns0:OrderDate[1]" w:storeItemID="{7B69FB47-87D5-46C3-89D0-7EC5C82DE5C1}"/>
                    <w:text/>
                  </w:sdtPr>
                  <w:sdtContent>
                    <w:tc>
                      <w:tcPr>
                        <w:tcW w:w="1985" w:type="dxa"/>
                      </w:tcPr>
                      <w:p w:rsidRPr="00516B63" w:rsidR="00516B63" w:rsidP="008402C3" w:rsidRDefault="00516B63" w14:paraId="4B79CDD6" w14:textId="29002966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i/>
                            <w:iCs/>
                            <w:lang w:val="es-MX"/>
                          </w:rPr>
                        </w:pPr>
                        <w:r w:rsidRPr="00516B63">
                          <w:rPr>
                            <w:i/>
                            <w:iCs/>
                            <w:lang w:val="es-MX"/>
                          </w:rPr>
                          <w:t>OrderDate</w:t>
                        </w:r>
                      </w:p>
                    </w:tc>
                  </w:sdtContent>
                </w:sdt>
                <w:sdt>
                  <w:sdtPr>
                    <w:rPr>
                      <w:i/>
                      <w:iCs/>
                      <w:lang w:val="es-MX"/>
                    </w:rPr>
                    <w:alias w:val="#Nav: /SalesInvoiceHeader/DueDate"/>
                    <w:tag w:val="#Nav: SalesInvoice/50200"/>
                    <w:id w:val="-1935729295"/>
                    <w:placeholder>
                      <w:docPart w:val="DefaultPlaceholder_-1854013440"/>
                    </w:placeholder>
                    <w:dataBinding w:prefixMappings="xmlns:ns0='urn:microsoft-dynamics-nav/reports/SalesInvoice/50200/'" w:xpath="/ns0:NavWordReportXmlPart[1]/ns0:SalesInvoiceHeader[1]/ns0:DueDate[1]" w:storeItemID="{7B69FB47-87D5-46C3-89D0-7EC5C82DE5C1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516B63" w:rsidR="00516B63" w:rsidP="008402C3" w:rsidRDefault="00516B63" w14:paraId="1ADA7A03" w14:textId="5B294043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i/>
                            <w:iCs/>
                            <w:lang w:val="es-MX"/>
                          </w:rPr>
                        </w:pPr>
                        <w:r w:rsidRPr="00516B63">
                          <w:rPr>
                            <w:i/>
                            <w:iCs/>
                            <w:lang w:val="es-MX"/>
                          </w:rPr>
                          <w:t>DueDate</w:t>
                        </w:r>
                      </w:p>
                    </w:tc>
                  </w:sdtContent>
                </w:sdt>
                <w:sdt>
                  <w:sdtPr>
                    <w:rPr>
                      <w:i/>
                      <w:iCs/>
                      <w:lang w:val="es-MX"/>
                    </w:rPr>
                    <w:alias w:val="#Nav: /SalesInvoiceHeader/DocumentDate"/>
                    <w:tag w:val="#Nav: SalesInvoice/50200"/>
                    <w:id w:val="-167254702"/>
                    <w:placeholder>
                      <w:docPart w:val="DefaultPlaceholder_-1854013440"/>
                    </w:placeholder>
                    <w15:dataBinding w:prefixMappings="xmlns:ns0='urn:microsoft-dynamics-nav/reports/SalesInvoice/50200/' " w:xpath="/ns0:NavWordReportXmlPart[1]/ns0:SalesInvoiceHeader[1]/ns0:DocumentDate[1]" w:storeItemID="{7B69FB47-87D5-46C3-89D0-7EC5C82DE5C1}" w16sdtdh:storeItemChecksum="o+nnYQ=="/>
                  </w:sdtPr>
                  <w:sdtContent>
                    <w:tc>
                      <w:tcPr>
                        <w:tcW w:w="1999" w:type="dxa"/>
                      </w:tcPr>
                      <w:p w:rsidRPr="00516B63" w:rsidR="00516B63" w:rsidP="008402C3" w:rsidRDefault="008402C3" w14:paraId="4A8794D0" w14:textId="593B6DE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i/>
                            <w:iCs/>
                            <w:lang w:val="es-MX"/>
                          </w:rPr>
                        </w:pPr>
                        <w:r>
                          <w:rPr>
                            <w:i/>
                            <w:iCs/>
                            <w:lang w:val="es-MX"/>
                          </w:rPr>
                          <w:t>DocumentDate</w:t>
                        </w:r>
                      </w:p>
                    </w:tc>
                  </w:sdtContent>
                </w:sdt>
                <w:sdt>
                  <w:sdtPr>
                    <w:rPr>
                      <w:i/>
                      <w:iCs/>
                      <w:lang w:val="es-MX"/>
                    </w:rPr>
                    <w:alias w:val="#Nav: /SalesInvoiceHeader/AmountIncludingVAT"/>
                    <w:tag w:val="#Nav: SalesInvoice/50200"/>
                    <w:id w:val="-426197110"/>
                    <w:placeholder>
                      <w:docPart w:val="DefaultPlaceholder_-1854013440"/>
                    </w:placeholder>
                    <w:dataBinding w:prefixMappings="xmlns:ns0='urn:microsoft-dynamics-nav/reports/SalesInvoice/50200/'" w:xpath="/ns0:NavWordReportXmlPart[1]/ns0:SalesInvoiceHeader[1]/ns0:AmountIncludingVAT[1]" w:storeItemID="{7B69FB47-87D5-46C3-89D0-7EC5C82DE5C1}"/>
                    <w:text/>
                  </w:sdtPr>
                  <w:sdtContent>
                    <w:tc>
                      <w:tcPr>
                        <w:tcW w:w="1403" w:type="dxa"/>
                      </w:tcPr>
                      <w:p w:rsidRPr="00516B63" w:rsidR="00516B63" w:rsidP="008402C3" w:rsidRDefault="00516B63" w14:paraId="4E64D397" w14:textId="1DEF934D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i/>
                            <w:iCs/>
                            <w:lang w:val="es-MX"/>
                          </w:rPr>
                        </w:pPr>
                        <w:r w:rsidRPr="00516B63">
                          <w:rPr>
                            <w:i/>
                            <w:iCs/>
                            <w:lang w:val="es-MX"/>
                          </w:rPr>
                          <w:t>AmountIncludingVAT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516B63" w:rsidR="00516B63" w:rsidP="00516B63" w:rsidRDefault="00516B63" w14:paraId="6CF2FC54" w14:textId="77777777">
      <w:pPr>
        <w:jc w:val="center"/>
        <w:rPr>
          <w:b/>
          <w:bCs/>
          <w:sz w:val="28"/>
          <w:szCs w:val="28"/>
          <w:lang w:val="es-MX"/>
        </w:rPr>
      </w:pPr>
    </w:p>
    <w:sectPr w:rsidRPr="00516B63" w:rsidR="00516B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501B8" w:rsidP="00516B63" w:rsidRDefault="00B501B8" w14:paraId="2638800C" w14:textId="77777777">
      <w:pPr>
        <w:spacing w:after="0" w:line="240" w:lineRule="auto"/>
      </w:pPr>
      <w:r>
        <w:separator/>
      </w:r>
    </w:p>
  </w:endnote>
  <w:endnote w:type="continuationSeparator" w:id="0">
    <w:p w:rsidR="00B501B8" w:rsidP="00516B63" w:rsidRDefault="00B501B8" w14:paraId="54BC262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16B63" w:rsidRDefault="00516B63" w14:paraId="24B85EC0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16B63" w:rsidRDefault="00516B63" w14:paraId="378BCB7D" w14:textId="777777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16B63" w:rsidRDefault="00516B63" w14:paraId="38AC03D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501B8" w:rsidP="00516B63" w:rsidRDefault="00B501B8" w14:paraId="235FC668" w14:textId="77777777">
      <w:pPr>
        <w:spacing w:after="0" w:line="240" w:lineRule="auto"/>
      </w:pPr>
      <w:r>
        <w:separator/>
      </w:r>
    </w:p>
  </w:footnote>
  <w:footnote w:type="continuationSeparator" w:id="0">
    <w:p w:rsidR="00B501B8" w:rsidP="00516B63" w:rsidRDefault="00B501B8" w14:paraId="6053DC7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16B63" w:rsidRDefault="00516B63" w14:paraId="313540F1" w14:textId="77777777">
    <w:pPr>
      <w:pStyle w:val="Encabezado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16B63" w:rsidRDefault="004B2DBA" w14:paraId="70DBA8D0" w14:textId="37D1974B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editId="0A10E085" wp14:anchorId="620F220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2095500" cy="1069854"/>
          <wp:effectExtent l="0" t="0" r="0" b="0"/>
          <wp:wrapNone/>
          <wp:docPr id="1118748668" name="Imagen 1" descr="Altioracorp| Microsoft Dynamics 365 Business Central - Gold Partn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ltioracorp| Microsoft Dynamics 365 Business Central - Gold Partn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10698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16B63" w:rsidRDefault="00516B63" w14:paraId="6D5A40E4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B63"/>
    <w:rsid w:val="004B2DBA"/>
    <w:rsid w:val="00516B63"/>
    <w:rsid w:val="00576C25"/>
    <w:rsid w:val="005A3568"/>
    <w:rsid w:val="005B7EE7"/>
    <w:rsid w:val="006C7F0E"/>
    <w:rsid w:val="008402C3"/>
    <w:rsid w:val="00977ED5"/>
    <w:rsid w:val="00B501B8"/>
    <w:rsid w:val="00BE1AE4"/>
    <w:rsid w:val="00CC178D"/>
    <w:rsid w:val="00EB79F9"/>
    <w:rsid w:val="00F7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AA1067"/>
  <w15:docId w15:val="{0170C2EF-5B52-4403-91CA-769723F0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s-EC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6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16B63"/>
    <w:rPr>
      <w:color w:val="666666"/>
    </w:rPr>
  </w:style>
  <w:style w:type="table" w:styleId="Tablanormal3">
    <w:name w:val="Plain Table 3"/>
    <w:basedOn w:val="Tablanormal"/>
    <w:uiPriority w:val="43"/>
    <w:rsid w:val="00516B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516B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16B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6B63"/>
  </w:style>
  <w:style w:type="paragraph" w:styleId="Piedepgina">
    <w:name w:val="footer"/>
    <w:basedOn w:val="Normal"/>
    <w:link w:val="PiedepginaCar"/>
    <w:uiPriority w:val="99"/>
    <w:unhideWhenUsed/>
    <w:rsid w:val="00516B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6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79E88-25F1-41BD-9CCC-15F5BA680935}"/>
      </w:docPartPr>
      <w:docPartBody>
        <w:p w:rsidR="00633166" w:rsidRDefault="004B64B4">
          <w:r w:rsidRPr="00BE3424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44793-8210-4C6F-B58A-ECD1117E9F91}"/>
      </w:docPartPr>
      <w:docPartBody>
        <w:p w:rsidR="00633166" w:rsidRDefault="004B64B4">
          <w:r w:rsidRPr="00BE3424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B4"/>
    <w:rsid w:val="00206DC5"/>
    <w:rsid w:val="004B64B4"/>
    <w:rsid w:val="00576C25"/>
    <w:rsid w:val="00633166"/>
    <w:rsid w:val="007E40E9"/>
    <w:rsid w:val="00B811C2"/>
    <w:rsid w:val="00BE1AE4"/>
    <w:rsid w:val="00CC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s-EC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B64B4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e s I n v o i c e / 5 0 2 0 0 / " >  
     < S a l e s I n v o i c e H e a d e r >  
         < A m o u n t I n c l u d i n g V A T > A m o u n t I n c l u d i n g V A T < / A m o u n t I n c l u d i n g V A T >  
         < D o c u m e n t D a t e > D o c u m e n t D a t e < / D o c u m e n t D a t e >  
         < D u e D a t e > D u e D a t e < / D u e D a t e >  
         < N o > N o < / N o >  
         < O r d e r D a t e > O r d e r D a t e < / O r d e r D a t e >  
         < S e l l t o C u s t o m e r N a m e > S e l l t o C u s t o m e r N a m e < / S e l l t o C u s t o m e r N a m e >  
     < / S a l e s I n v o i c e H e a d e r >  
 < / N a v W o r d R e p o r t X m l P a r t > 
</file>

<file path=customXml/itemProps1.xml><?xml version="1.0" encoding="utf-8"?>
<ds:datastoreItem xmlns:ds="http://schemas.openxmlformats.org/officeDocument/2006/customXml" ds:itemID="{7B69FB47-87D5-46C3-89D0-7EC5C82DE5C1}">
  <ds:schemaRefs>
    <ds:schemaRef ds:uri="urn:microsoft-dynamics-nav/reports/SalesInvoice/502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Romero</cp:lastModifiedBy>
  <cp:revision>6</cp:revision>
  <dcterms:created xsi:type="dcterms:W3CDTF">2024-12-17T16:17:00Z</dcterms:created>
  <dcterms:modified xsi:type="dcterms:W3CDTF">2024-12-18T22:32:00Z</dcterms:modified>
</cp:coreProperties>
</file>