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6987" w14:textId="11318276" w:rsidR="00AE078C" w:rsidRPr="00321E02" w:rsidRDefault="00690002" w:rsidP="003246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государственный колледж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D132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теме</w:t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21E02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с использованием цикла </w:t>
      </w:r>
      <w:r w:rsidR="0016468E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="0016468E" w:rsidRPr="0016468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364B9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="00321E02" w:rsidRPr="00321E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0D9B1329" w14:textId="7989ABB2" w:rsidR="00690002" w:rsidRPr="00597505" w:rsidRDefault="00690002" w:rsidP="00690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Выполнил</w:t>
      </w:r>
      <w:bookmarkStart w:id="0" w:name="_GoBack"/>
      <w:bookmarkEnd w:id="0"/>
      <w:r w:rsidRPr="0067711D">
        <w:rPr>
          <w:rFonts w:ascii="Times New Roman" w:hAnsi="Times New Roman" w:cs="Times New Roman"/>
          <w:bCs/>
          <w:sz w:val="28"/>
          <w:szCs w:val="28"/>
        </w:rPr>
        <w:t xml:space="preserve"> студент группы ИС</w:t>
      </w:r>
      <w:r w:rsidR="00473A9D">
        <w:rPr>
          <w:rFonts w:ascii="Times New Roman" w:hAnsi="Times New Roman" w:cs="Times New Roman"/>
          <w:bCs/>
          <w:sz w:val="28"/>
          <w:szCs w:val="28"/>
        </w:rPr>
        <w:t>п3</w:t>
      </w:r>
      <w:r w:rsidR="003B36BD">
        <w:rPr>
          <w:rFonts w:ascii="Times New Roman" w:hAnsi="Times New Roman" w:cs="Times New Roman"/>
          <w:bCs/>
          <w:sz w:val="28"/>
          <w:szCs w:val="28"/>
        </w:rPr>
        <w:t>20</w:t>
      </w:r>
      <w:r w:rsidRPr="0067711D">
        <w:rPr>
          <w:rFonts w:ascii="Times New Roman" w:hAnsi="Times New Roman" w:cs="Times New Roman"/>
          <w:bCs/>
          <w:sz w:val="28"/>
          <w:szCs w:val="28"/>
        </w:rPr>
        <w:t>Д: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="003B36BD">
        <w:rPr>
          <w:rFonts w:ascii="Times New Roman" w:hAnsi="Times New Roman" w:cs="Times New Roman"/>
          <w:sz w:val="28"/>
          <w:szCs w:val="28"/>
        </w:rPr>
        <w:t>Бураков Х.Ш.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1072EB" w:rsidRPr="0067711D">
        <w:rPr>
          <w:rFonts w:ascii="Times New Roman" w:hAnsi="Times New Roman" w:cs="Times New Roman"/>
          <w:bCs/>
          <w:sz w:val="28"/>
          <w:szCs w:val="28"/>
        </w:rPr>
        <w:t xml:space="preserve"> преподаватель</w:t>
      </w:r>
      <w:r w:rsidRPr="0067711D">
        <w:rPr>
          <w:rFonts w:ascii="Times New Roman" w:hAnsi="Times New Roman" w:cs="Times New Roman"/>
          <w:bCs/>
          <w:sz w:val="28"/>
          <w:szCs w:val="28"/>
        </w:rPr>
        <w:t>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Замятин А.П</w:t>
      </w:r>
      <w:r w:rsidR="00597505" w:rsidRPr="00597505">
        <w:rPr>
          <w:rFonts w:ascii="Times New Roman" w:hAnsi="Times New Roman" w:cs="Times New Roman"/>
          <w:sz w:val="28"/>
          <w:szCs w:val="28"/>
        </w:rPr>
        <w:t>.</w:t>
      </w:r>
      <w:r w:rsidR="00521BA5">
        <w:rPr>
          <w:rFonts w:ascii="Times New Roman" w:hAnsi="Times New Roman" w:cs="Times New Roman"/>
          <w:sz w:val="28"/>
          <w:szCs w:val="28"/>
        </w:rPr>
        <w:br/>
      </w:r>
    </w:p>
    <w:p w14:paraId="6BEB03F6" w14:textId="4D1C306E" w:rsidR="00690002" w:rsidRDefault="0016468E" w:rsidP="00690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Челябинск, </w:t>
      </w:r>
      <w:r w:rsidR="00690002">
        <w:rPr>
          <w:rFonts w:ascii="Times New Roman" w:hAnsi="Times New Roman" w:cs="Times New Roman"/>
          <w:sz w:val="28"/>
          <w:szCs w:val="28"/>
        </w:rPr>
        <w:t>2023</w:t>
      </w:r>
    </w:p>
    <w:p w14:paraId="5868D74A" w14:textId="3D1C3651" w:rsidR="00690002" w:rsidRDefault="00690002" w:rsidP="006900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F538886" w14:textId="31BD311D" w:rsidR="00364B95" w:rsidRPr="00364B95" w:rsidRDefault="00364B95" w:rsidP="00364B95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364B95">
        <w:rPr>
          <w:rFonts w:ascii="Times New Roman" w:hAnsi="Times New Roman" w:cs="Times New Roman"/>
          <w:bCs/>
          <w:sz w:val="28"/>
          <w:szCs w:val="28"/>
        </w:rPr>
        <w:t xml:space="preserve">1) изучить особенности использования оператора цикла </w:t>
      </w:r>
      <w:r w:rsidR="0016468E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  <w:r w:rsidR="0016468E" w:rsidRPr="0016468E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364B95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364B95">
        <w:rPr>
          <w:rFonts w:ascii="Times New Roman" w:hAnsi="Times New Roman" w:cs="Times New Roman"/>
          <w:bCs/>
          <w:sz w:val="28"/>
          <w:szCs w:val="28"/>
        </w:rPr>
        <w:t>;</w:t>
      </w:r>
    </w:p>
    <w:p w14:paraId="02A94DAE" w14:textId="77777777" w:rsidR="00364B95" w:rsidRPr="00364B95" w:rsidRDefault="00364B95" w:rsidP="00364B95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364B95">
        <w:rPr>
          <w:rFonts w:ascii="Times New Roman" w:hAnsi="Times New Roman" w:cs="Times New Roman"/>
          <w:bCs/>
          <w:sz w:val="28"/>
          <w:szCs w:val="28"/>
        </w:rPr>
        <w:t>2) написать программу обработки данных в соответствии с заданным вариантом (тестовые параметры задаются самостоятельно);</w:t>
      </w:r>
    </w:p>
    <w:p w14:paraId="3585F346" w14:textId="77777777" w:rsidR="00364B95" w:rsidRDefault="00364B95" w:rsidP="00364B95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364B95">
        <w:rPr>
          <w:rFonts w:ascii="Times New Roman" w:hAnsi="Times New Roman" w:cs="Times New Roman"/>
          <w:bCs/>
          <w:sz w:val="28"/>
          <w:szCs w:val="28"/>
        </w:rPr>
        <w:t>3) сделать вывод о полученных результатах работы программы.</w:t>
      </w:r>
    </w:p>
    <w:p w14:paraId="02934769" w14:textId="436FDD34" w:rsidR="00690002" w:rsidRDefault="00690002" w:rsidP="00364B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00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D22321D" w14:textId="354FB765" w:rsidR="00321E02" w:rsidRDefault="0016468E" w:rsidP="00BE5A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3B63AD" wp14:editId="576BB059">
            <wp:extent cx="39528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5C7D" w14:textId="4AD6D77F" w:rsidR="000A7CBC" w:rsidRPr="0016468E" w:rsidRDefault="00690002" w:rsidP="009744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3D9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6468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FF4C9F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2B2F01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B6F887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8E">
        <w:rPr>
          <w:rFonts w:ascii="Consolas" w:hAnsi="Consolas" w:cs="Consolas"/>
          <w:color w:val="6F008A"/>
          <w:sz w:val="19"/>
          <w:szCs w:val="19"/>
          <w:lang w:val="en-US"/>
        </w:rPr>
        <w:t>use_CRT_SECURE_NO_WARNINGS</w:t>
      </w:r>
      <w:proofErr w:type="spellEnd"/>
    </w:p>
    <w:p w14:paraId="6A69319A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0C3A0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27DB36F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5968C9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68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5E174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6F17C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81B13CA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0;</w:t>
      </w:r>
    </w:p>
    <w:p w14:paraId="01D2FBE3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615DC3B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14:paraId="5FAE6FB8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0BDBC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BB19C" w14:textId="77777777" w:rsid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71597F1E" w14:textId="77777777" w:rsid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E8CC0" w14:textId="77777777" w:rsid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значение 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A5620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, &amp;epsilon);</w:t>
      </w:r>
    </w:p>
    <w:p w14:paraId="6266E230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0401A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A7F82B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85179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factorial</w:t>
      </w:r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A9694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)factorial / 2.0;</w:t>
      </w:r>
    </w:p>
    <w:p w14:paraId="08BF7CEB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7EBFC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46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epsilon)</w:t>
      </w:r>
    </w:p>
    <w:p w14:paraId="5794E741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78981C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14:paraId="5B702870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C285A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34F277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69D1E" w14:textId="77777777" w:rsidR="0016468E" w:rsidRPr="0016468E" w:rsidRDefault="0016468E" w:rsidP="00164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6468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%f\n"</w:t>
      </w:r>
      <w:r w:rsidRPr="0016468E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501CE6A8" w14:textId="3506523A" w:rsidR="002D5ECB" w:rsidRDefault="0016468E" w:rsidP="0016468E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C06BC" w14:textId="42634E07" w:rsidR="0016468E" w:rsidRPr="002D5ECB" w:rsidRDefault="0016468E" w:rsidP="000A7CBC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6B53FC0" wp14:editId="225BA775">
            <wp:extent cx="16954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42A" w14:textId="77777777" w:rsidR="00BE5A79" w:rsidRPr="002D5ECB" w:rsidRDefault="00BE5A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ECB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F0B453" w14:textId="63501BE1" w:rsidR="001072EB" w:rsidRDefault="001072EB" w:rsidP="005975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346C9409" w14:textId="51E13CB0" w:rsidR="002D5ECB" w:rsidRPr="002D5ECB" w:rsidRDefault="002D5ECB" w:rsidP="002D5EC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5ECB">
        <w:rPr>
          <w:rFonts w:ascii="Times New Roman" w:hAnsi="Times New Roman" w:cs="Times New Roman"/>
          <w:bCs/>
          <w:sz w:val="28"/>
          <w:szCs w:val="28"/>
        </w:rPr>
        <w:t>Какие типы циклов применяются в Си?</w:t>
      </w:r>
    </w:p>
    <w:p w14:paraId="1AF8B26A" w14:textId="69111895" w:rsidR="002D5ECB" w:rsidRPr="002D5ECB" w:rsidRDefault="002D5ECB" w:rsidP="002D5ECB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, do while, while</w:t>
      </w:r>
    </w:p>
    <w:p w14:paraId="4477FE3A" w14:textId="7B624E33" w:rsidR="002D5ECB" w:rsidRPr="002D5ECB" w:rsidRDefault="002D5ECB" w:rsidP="002D5EC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5ECB">
        <w:rPr>
          <w:rFonts w:ascii="Times New Roman" w:hAnsi="Times New Roman" w:cs="Times New Roman"/>
          <w:bCs/>
          <w:sz w:val="28"/>
          <w:szCs w:val="28"/>
        </w:rPr>
        <w:t xml:space="preserve">Как работает цикл </w:t>
      </w:r>
      <w:r w:rsidR="0016468E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  <w:r w:rsidR="0016468E" w:rsidRPr="0016468E">
        <w:rPr>
          <w:rFonts w:ascii="Times New Roman" w:hAnsi="Times New Roman" w:cs="Times New Roman"/>
          <w:bCs/>
          <w:sz w:val="28"/>
          <w:szCs w:val="28"/>
        </w:rPr>
        <w:t>-</w:t>
      </w:r>
      <w:r w:rsidRPr="002D5ECB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Pr="002D5ECB">
        <w:rPr>
          <w:rFonts w:ascii="Times New Roman" w:hAnsi="Times New Roman" w:cs="Times New Roman"/>
          <w:bCs/>
          <w:sz w:val="28"/>
          <w:szCs w:val="28"/>
        </w:rPr>
        <w:t>…?</w:t>
      </w:r>
    </w:p>
    <w:p w14:paraId="1D4A9027" w14:textId="695407B6" w:rsidR="002D5ECB" w:rsidRPr="002D5ECB" w:rsidRDefault="0016468E" w:rsidP="002D5ECB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Выражение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do-while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создаёт цикл, который выполняет указанное выражение до тех пор, пока условие не станет ложным. Условие проверяется после выполнения выражения, то есть выражение выполнится как минимум один раз.</w:t>
      </w:r>
    </w:p>
    <w:p w14:paraId="134A62D4" w14:textId="529D99A5" w:rsidR="00364B95" w:rsidRPr="002D5ECB" w:rsidRDefault="002D5ECB" w:rsidP="002D5EC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5ECB">
        <w:rPr>
          <w:rFonts w:ascii="Times New Roman" w:hAnsi="Times New Roman" w:cs="Times New Roman"/>
          <w:bCs/>
          <w:sz w:val="28"/>
          <w:szCs w:val="28"/>
        </w:rPr>
        <w:t>Возможен ли выход из цикла до его завершения?</w:t>
      </w:r>
    </w:p>
    <w:p w14:paraId="5C30AE5A" w14:textId="4A6CDCD1" w:rsidR="002D5ECB" w:rsidRPr="002D5ECB" w:rsidRDefault="002D5ECB" w:rsidP="002D5ECB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Выйти из цикла можно с помощью оператора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r w:rsidRPr="002D5E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356F96" w14:textId="5684CB48" w:rsidR="004C761E" w:rsidRPr="002D5ECB" w:rsidRDefault="004C761E" w:rsidP="001646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B43CB">
        <w:rPr>
          <w:rFonts w:ascii="Times New Roman" w:hAnsi="Times New Roman" w:cs="Times New Roman"/>
          <w:b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D5ECB">
        <w:rPr>
          <w:rFonts w:ascii="Times New Roman" w:hAnsi="Times New Roman" w:cs="Times New Roman"/>
          <w:sz w:val="28"/>
          <w:szCs w:val="28"/>
        </w:rPr>
        <w:t xml:space="preserve">я изучил особенности использования оператора цикла </w:t>
      </w:r>
      <w:r w:rsidR="0016468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16468E" w:rsidRPr="0016468E">
        <w:rPr>
          <w:rFonts w:ascii="Times New Roman" w:hAnsi="Times New Roman" w:cs="Times New Roman"/>
          <w:sz w:val="28"/>
          <w:szCs w:val="28"/>
        </w:rPr>
        <w:t>-</w:t>
      </w:r>
      <w:r w:rsidR="002D5EC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76311">
        <w:rPr>
          <w:rFonts w:ascii="Times New Roman" w:hAnsi="Times New Roman" w:cs="Times New Roman"/>
          <w:sz w:val="28"/>
          <w:szCs w:val="28"/>
        </w:rPr>
        <w:t xml:space="preserve">, </w:t>
      </w:r>
      <w:r w:rsidR="002D5ECB" w:rsidRPr="002D5ECB">
        <w:rPr>
          <w:rFonts w:ascii="Times New Roman" w:hAnsi="Times New Roman" w:cs="Times New Roman"/>
          <w:sz w:val="28"/>
          <w:szCs w:val="28"/>
        </w:rPr>
        <w:t>написа</w:t>
      </w:r>
      <w:r w:rsidR="002D5ECB">
        <w:rPr>
          <w:rFonts w:ascii="Times New Roman" w:hAnsi="Times New Roman" w:cs="Times New Roman"/>
          <w:sz w:val="28"/>
          <w:szCs w:val="28"/>
        </w:rPr>
        <w:t>л</w:t>
      </w:r>
      <w:r w:rsidR="002D5ECB" w:rsidRPr="002D5ECB">
        <w:rPr>
          <w:rFonts w:ascii="Times New Roman" w:hAnsi="Times New Roman" w:cs="Times New Roman"/>
          <w:sz w:val="28"/>
          <w:szCs w:val="28"/>
        </w:rPr>
        <w:t xml:space="preserve"> программу обработки данных в соответствии с заданным вариантом</w:t>
      </w:r>
      <w:r w:rsidR="00E76311">
        <w:rPr>
          <w:rFonts w:ascii="Times New Roman" w:hAnsi="Times New Roman" w:cs="Times New Roman"/>
          <w:sz w:val="28"/>
          <w:szCs w:val="28"/>
        </w:rPr>
        <w:t xml:space="preserve"> и сделал вывод о полученных результатах программы.</w:t>
      </w:r>
    </w:p>
    <w:sectPr w:rsidR="004C761E" w:rsidRPr="002D5ECB" w:rsidSect="00690002"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3E"/>
    <w:multiLevelType w:val="hybridMultilevel"/>
    <w:tmpl w:val="DF7C5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E2EBE"/>
    <w:multiLevelType w:val="hybridMultilevel"/>
    <w:tmpl w:val="D64A7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B4185"/>
    <w:multiLevelType w:val="hybridMultilevel"/>
    <w:tmpl w:val="26F62BAC"/>
    <w:lvl w:ilvl="0" w:tplc="C08E7B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BE020A"/>
    <w:multiLevelType w:val="hybridMultilevel"/>
    <w:tmpl w:val="C256D15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C2161DF"/>
    <w:multiLevelType w:val="hybridMultilevel"/>
    <w:tmpl w:val="67DC0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16319"/>
    <w:multiLevelType w:val="hybridMultilevel"/>
    <w:tmpl w:val="E0BC32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7C60F03"/>
    <w:multiLevelType w:val="hybridMultilevel"/>
    <w:tmpl w:val="93D02C00"/>
    <w:lvl w:ilvl="0" w:tplc="EE74A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78645E"/>
    <w:multiLevelType w:val="hybridMultilevel"/>
    <w:tmpl w:val="55807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9055F"/>
    <w:multiLevelType w:val="hybridMultilevel"/>
    <w:tmpl w:val="59023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E120D6"/>
    <w:multiLevelType w:val="hybridMultilevel"/>
    <w:tmpl w:val="3B2A2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1924FD"/>
    <w:multiLevelType w:val="hybridMultilevel"/>
    <w:tmpl w:val="5D504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7B1AC2"/>
    <w:multiLevelType w:val="hybridMultilevel"/>
    <w:tmpl w:val="6DCC8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42D9B"/>
    <w:multiLevelType w:val="hybridMultilevel"/>
    <w:tmpl w:val="C066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80EE7"/>
    <w:multiLevelType w:val="hybridMultilevel"/>
    <w:tmpl w:val="C1F8C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25045D"/>
    <w:multiLevelType w:val="hybridMultilevel"/>
    <w:tmpl w:val="1D188D0A"/>
    <w:lvl w:ilvl="0" w:tplc="B3204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B723F9"/>
    <w:multiLevelType w:val="hybridMultilevel"/>
    <w:tmpl w:val="861671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3"/>
  </w:num>
  <w:num w:numId="5">
    <w:abstractNumId w:val="14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8C"/>
    <w:rsid w:val="00027965"/>
    <w:rsid w:val="00047B90"/>
    <w:rsid w:val="00092F22"/>
    <w:rsid w:val="000A7CBC"/>
    <w:rsid w:val="001072EB"/>
    <w:rsid w:val="0016468E"/>
    <w:rsid w:val="001A30B7"/>
    <w:rsid w:val="00235CF2"/>
    <w:rsid w:val="002D1328"/>
    <w:rsid w:val="002D5ECB"/>
    <w:rsid w:val="0030044C"/>
    <w:rsid w:val="00321E02"/>
    <w:rsid w:val="003246C5"/>
    <w:rsid w:val="00364B95"/>
    <w:rsid w:val="00380D75"/>
    <w:rsid w:val="003B36BD"/>
    <w:rsid w:val="00450074"/>
    <w:rsid w:val="0045226B"/>
    <w:rsid w:val="00473A9D"/>
    <w:rsid w:val="004C761E"/>
    <w:rsid w:val="00521BA5"/>
    <w:rsid w:val="00597505"/>
    <w:rsid w:val="0067711D"/>
    <w:rsid w:val="00690002"/>
    <w:rsid w:val="00830489"/>
    <w:rsid w:val="008B43CB"/>
    <w:rsid w:val="00923E87"/>
    <w:rsid w:val="00971974"/>
    <w:rsid w:val="00974492"/>
    <w:rsid w:val="009B66D2"/>
    <w:rsid w:val="00A226E5"/>
    <w:rsid w:val="00A23654"/>
    <w:rsid w:val="00A36A7A"/>
    <w:rsid w:val="00AA74A0"/>
    <w:rsid w:val="00AE078C"/>
    <w:rsid w:val="00BE5A79"/>
    <w:rsid w:val="00D14B7F"/>
    <w:rsid w:val="00DB3D9A"/>
    <w:rsid w:val="00E27AD1"/>
    <w:rsid w:val="00E76311"/>
    <w:rsid w:val="00F03D11"/>
    <w:rsid w:val="00F82E4C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514"/>
  <w15:chartTrackingRefBased/>
  <w15:docId w15:val="{51D1C2D3-E7FF-45F7-A052-C1B95F1C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Student Noname</cp:lastModifiedBy>
  <cp:revision>3</cp:revision>
  <dcterms:created xsi:type="dcterms:W3CDTF">2023-09-30T08:04:00Z</dcterms:created>
  <dcterms:modified xsi:type="dcterms:W3CDTF">2023-11-25T06:38:00Z</dcterms:modified>
</cp:coreProperties>
</file>