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6987" w14:textId="2F31A5D7" w:rsidR="00AE078C" w:rsidRPr="00321E02" w:rsidRDefault="00690002" w:rsidP="003246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государственный колледж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D132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60BA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теме</w:t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A60BA">
        <w:rPr>
          <w:rFonts w:ascii="Times New Roman" w:hAnsi="Times New Roman" w:cs="Times New Roman"/>
          <w:b/>
          <w:bCs/>
          <w:sz w:val="28"/>
          <w:szCs w:val="28"/>
        </w:rPr>
        <w:t>Разработка и использование рекурсивных процедур и функций</w:t>
      </w:r>
      <w:r w:rsidR="002F0677" w:rsidRPr="00321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1E02" w:rsidRPr="00321E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0D9B1329" w14:textId="68996A07" w:rsidR="00690002" w:rsidRPr="00597505" w:rsidRDefault="00690002" w:rsidP="006900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Выполнил студент группы ИС</w:t>
      </w:r>
      <w:r w:rsidR="00473A9D">
        <w:rPr>
          <w:rFonts w:ascii="Times New Roman" w:hAnsi="Times New Roman" w:cs="Times New Roman"/>
          <w:bCs/>
          <w:sz w:val="28"/>
          <w:szCs w:val="28"/>
        </w:rPr>
        <w:t>п3</w:t>
      </w:r>
      <w:r w:rsidR="002E6F81">
        <w:rPr>
          <w:rFonts w:ascii="Times New Roman" w:hAnsi="Times New Roman" w:cs="Times New Roman"/>
          <w:bCs/>
          <w:sz w:val="28"/>
          <w:szCs w:val="28"/>
        </w:rPr>
        <w:t>20</w:t>
      </w:r>
      <w:bookmarkStart w:id="0" w:name="_GoBack"/>
      <w:bookmarkEnd w:id="0"/>
      <w:r w:rsidRPr="0067711D">
        <w:rPr>
          <w:rFonts w:ascii="Times New Roman" w:hAnsi="Times New Roman" w:cs="Times New Roman"/>
          <w:bCs/>
          <w:sz w:val="28"/>
          <w:szCs w:val="28"/>
        </w:rPr>
        <w:t>Д: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="002E6F81">
        <w:rPr>
          <w:rFonts w:ascii="Times New Roman" w:hAnsi="Times New Roman" w:cs="Times New Roman"/>
          <w:sz w:val="28"/>
          <w:szCs w:val="28"/>
        </w:rPr>
        <w:t>Бураков Х.Ш.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1072EB" w:rsidRPr="0067711D">
        <w:rPr>
          <w:rFonts w:ascii="Times New Roman" w:hAnsi="Times New Roman" w:cs="Times New Roman"/>
          <w:bCs/>
          <w:sz w:val="28"/>
          <w:szCs w:val="28"/>
        </w:rPr>
        <w:t xml:space="preserve"> преподаватель</w:t>
      </w:r>
      <w:r w:rsidRPr="0067711D">
        <w:rPr>
          <w:rFonts w:ascii="Times New Roman" w:hAnsi="Times New Roman" w:cs="Times New Roman"/>
          <w:bCs/>
          <w:sz w:val="28"/>
          <w:szCs w:val="28"/>
        </w:rPr>
        <w:t>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Замятин А.П</w:t>
      </w:r>
      <w:r w:rsidR="00597505" w:rsidRPr="00597505">
        <w:rPr>
          <w:rFonts w:ascii="Times New Roman" w:hAnsi="Times New Roman" w:cs="Times New Roman"/>
          <w:sz w:val="28"/>
          <w:szCs w:val="28"/>
        </w:rPr>
        <w:t>.</w:t>
      </w:r>
      <w:r w:rsidR="00521BA5">
        <w:rPr>
          <w:rFonts w:ascii="Times New Roman" w:hAnsi="Times New Roman" w:cs="Times New Roman"/>
          <w:sz w:val="28"/>
          <w:szCs w:val="28"/>
        </w:rPr>
        <w:br/>
      </w:r>
    </w:p>
    <w:p w14:paraId="6BEB03F6" w14:textId="4D1C306E" w:rsidR="00690002" w:rsidRDefault="0016468E" w:rsidP="00690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Челябинск, </w:t>
      </w:r>
      <w:r w:rsidR="00690002">
        <w:rPr>
          <w:rFonts w:ascii="Times New Roman" w:hAnsi="Times New Roman" w:cs="Times New Roman"/>
          <w:sz w:val="28"/>
          <w:szCs w:val="28"/>
        </w:rPr>
        <w:t>2023</w:t>
      </w:r>
    </w:p>
    <w:p w14:paraId="5868D74A" w14:textId="7A15B8C4" w:rsidR="00690002" w:rsidRDefault="00690002" w:rsidP="006900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70E1E99" w14:textId="176DBA67" w:rsidR="002A60BA" w:rsidRPr="002A60BA" w:rsidRDefault="002A60BA" w:rsidP="002A60B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A60BA">
        <w:rPr>
          <w:rFonts w:ascii="Times New Roman" w:hAnsi="Times New Roman" w:cs="Times New Roman"/>
          <w:bCs/>
          <w:sz w:val="28"/>
          <w:szCs w:val="28"/>
        </w:rPr>
        <w:t>1) изучить особенности работы с рекурсивными функциями в языке Си;</w:t>
      </w:r>
    </w:p>
    <w:p w14:paraId="4EFE989D" w14:textId="3DAF3956" w:rsidR="002A60BA" w:rsidRPr="002A60BA" w:rsidRDefault="002A60BA" w:rsidP="002A60B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A60BA">
        <w:rPr>
          <w:rFonts w:ascii="Times New Roman" w:hAnsi="Times New Roman" w:cs="Times New Roman"/>
          <w:bCs/>
          <w:sz w:val="28"/>
          <w:szCs w:val="28"/>
        </w:rPr>
        <w:t xml:space="preserve">2) написать программу обработки данных с использованием рекурсивных данных в соответствии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заданным вариантом (тестовые </w:t>
      </w:r>
      <w:r w:rsidRPr="002A60BA">
        <w:rPr>
          <w:rFonts w:ascii="Times New Roman" w:hAnsi="Times New Roman" w:cs="Times New Roman"/>
          <w:bCs/>
          <w:sz w:val="28"/>
          <w:szCs w:val="28"/>
        </w:rPr>
        <w:t>параметры задаются самостоятельно);</w:t>
      </w:r>
    </w:p>
    <w:p w14:paraId="2E5E28A5" w14:textId="18319595" w:rsidR="002A60BA" w:rsidRPr="002A60BA" w:rsidRDefault="002A60BA" w:rsidP="002A60B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A60BA">
        <w:rPr>
          <w:rFonts w:ascii="Times New Roman" w:hAnsi="Times New Roman" w:cs="Times New Roman"/>
          <w:bCs/>
          <w:sz w:val="28"/>
          <w:szCs w:val="28"/>
        </w:rPr>
        <w:t>3) сделать вывод о полученных результатах работы программы.</w:t>
      </w:r>
    </w:p>
    <w:p w14:paraId="02934769" w14:textId="3A3A912E" w:rsidR="00690002" w:rsidRDefault="00690002" w:rsidP="002F06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00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2F06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E071B1" w14:textId="0E856D5F" w:rsidR="002A60BA" w:rsidRDefault="002A60BA" w:rsidP="002F06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CACF41" wp14:editId="7B7DAC07">
            <wp:extent cx="437197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D75" w14:textId="5DFA4802" w:rsidR="002A60BA" w:rsidRPr="002F0677" w:rsidRDefault="002A60BA" w:rsidP="002A6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4A5C7D" w14:textId="38F685F3" w:rsidR="000A7CBC" w:rsidRPr="002A60BA" w:rsidRDefault="00690002" w:rsidP="009744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3D9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2A60B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06FF30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78D7DD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FE03D6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61EAE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PaintFig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для печати узора символов</w:t>
      </w:r>
    </w:p>
    <w:p w14:paraId="2833CF4E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4B1DC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6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A6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A6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14:paraId="57482C8C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PaintFig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min_n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1D8B8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gram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from(</w:t>
      </w:r>
      <w:proofErr w:type="gramEnd"/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), to(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min_n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min_n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), tab(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down(1) </w:t>
      </w:r>
    </w:p>
    <w:p w14:paraId="2143C6DD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Инициализация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пробелами и добавление нужного символа</w:t>
      </w:r>
    </w:p>
    <w:p w14:paraId="4030D2B8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tab_str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tab_str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10ACCB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tab_str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1BA52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595B6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41D2A41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Перегрузка оператора вызова функции</w:t>
      </w:r>
    </w:p>
    <w:p w14:paraId="7DEACFDC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3435195E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1AFB18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printR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from);</w:t>
      </w:r>
    </w:p>
    <w:p w14:paraId="4A1FC0A7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down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F2EA71A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printR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from - 1);</w:t>
      </w:r>
    </w:p>
    <w:p w14:paraId="7BCD6184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22F353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4DD8010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868F2C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Рекурсивная функция для печати заданного узора</w:t>
      </w:r>
    </w:p>
    <w:p w14:paraId="052F6F04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printR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C2B2BD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to) {</w:t>
      </w:r>
    </w:p>
    <w:p w14:paraId="534FBEAC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2A74C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E8EE25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904CBA0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Печать узора для каждой строки</w:t>
      </w:r>
    </w:p>
    <w:p w14:paraId="180465DC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BC46D41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049A1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535786F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5A1715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E347BE3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Печать узора после каждой строки</w:t>
      </w:r>
    </w:p>
    <w:p w14:paraId="7E8185A8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to - 1; ++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9F18833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02E445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BF971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9D3DBE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F5665C3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Печать символа новой строки после каждой строки</w:t>
      </w:r>
    </w:p>
    <w:p w14:paraId="508AA51C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end = 16 + (from - 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min_n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end; ++</w:t>
      </w:r>
      <w:proofErr w:type="spell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ECF0A5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8E31A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D2B59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4B313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F16AD28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0B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DA0E2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411F7A2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(!down) </w:t>
      </w:r>
    </w:p>
    <w:p w14:paraId="2055F3AB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71BD97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printR</w:t>
      </w:r>
      <w:proofErr w:type="spell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0B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28314DC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C40EF2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7E1748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D4FF5EE" w14:textId="77777777" w:rsidR="002A60BA" w:rsidRP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60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from; </w:t>
      </w:r>
      <w:r w:rsidRPr="002A6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r w:rsidRPr="002A6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узор</w:t>
      </w:r>
      <w:r w:rsidRPr="002A6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14:paraId="1F9A7DF6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конечный узор символа</w:t>
      </w:r>
    </w:p>
    <w:p w14:paraId="04DEF953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F860B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кол-во табуляций перед каждой строкой</w:t>
      </w:r>
    </w:p>
    <w:p w14:paraId="63964A3B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100]; </w:t>
      </w:r>
      <w:r>
        <w:rPr>
          <w:rFonts w:ascii="Consolas" w:hAnsi="Consolas" w:cs="Consolas"/>
          <w:color w:val="008000"/>
          <w:sz w:val="19"/>
          <w:szCs w:val="19"/>
        </w:rPr>
        <w:t>// строковое представление табуляций</w:t>
      </w:r>
    </w:p>
    <w:p w14:paraId="17AAAB8D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для определения направления рекурсии</w:t>
      </w:r>
    </w:p>
    <w:p w14:paraId="09840C34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D4E169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84DA9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3284867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6E6280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PaintFig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 4, 2)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14:paraId="24C57C21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737B73C" w14:textId="77777777" w:rsidR="002A60BA" w:rsidRDefault="002A60BA" w:rsidP="002A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E0E971" w14:textId="448A97E3" w:rsidR="002A60BA" w:rsidRDefault="002A60BA" w:rsidP="002A60BA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1CA8A" w14:textId="324AE42F" w:rsidR="002A60BA" w:rsidRPr="002D5ECB" w:rsidRDefault="002A60BA" w:rsidP="002A60BA">
      <w:pPr>
        <w:spacing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7E20AC79" wp14:editId="7965C47B">
            <wp:extent cx="6119495" cy="533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42A" w14:textId="77777777" w:rsidR="00BE5A79" w:rsidRPr="002A60BA" w:rsidRDefault="00BE5A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0B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F0B453" w14:textId="68702B02" w:rsidR="001072EB" w:rsidRDefault="001072EB" w:rsidP="005975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2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2E456F7B" w14:textId="22658363" w:rsidR="002A60BA" w:rsidRPr="0022796A" w:rsidRDefault="002A60BA" w:rsidP="002A60B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96A">
        <w:rPr>
          <w:rFonts w:ascii="Times New Roman" w:hAnsi="Times New Roman" w:cs="Times New Roman"/>
          <w:b/>
          <w:bCs/>
          <w:sz w:val="28"/>
          <w:szCs w:val="28"/>
        </w:rPr>
        <w:t>Понятие рекурсивных функций.</w:t>
      </w:r>
    </w:p>
    <w:p w14:paraId="6801A6B6" w14:textId="43C11A03" w:rsidR="002A60BA" w:rsidRPr="002A60BA" w:rsidRDefault="002A60BA" w:rsidP="002A60B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0BA">
        <w:rPr>
          <w:rFonts w:ascii="Times New Roman" w:hAnsi="Times New Roman" w:cs="Times New Roman"/>
          <w:bCs/>
          <w:sz w:val="28"/>
          <w:szCs w:val="28"/>
        </w:rPr>
        <w:t>Рекурсивная функция — это функция, которая вызывает сама себя.</w:t>
      </w:r>
    </w:p>
    <w:p w14:paraId="322ECBF0" w14:textId="24E933D5" w:rsidR="002A60BA" w:rsidRPr="0022796A" w:rsidRDefault="002A60BA" w:rsidP="002A60B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96A">
        <w:rPr>
          <w:rFonts w:ascii="Times New Roman" w:hAnsi="Times New Roman" w:cs="Times New Roman"/>
          <w:b/>
          <w:bCs/>
          <w:sz w:val="28"/>
          <w:szCs w:val="28"/>
        </w:rPr>
        <w:t>Особенности использования рекурсивных функций.</w:t>
      </w:r>
    </w:p>
    <w:p w14:paraId="65EDE8BF" w14:textId="0FB72C91" w:rsidR="002A60BA" w:rsidRPr="002A60BA" w:rsidRDefault="002A60BA" w:rsidP="002A60B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0BA">
        <w:rPr>
          <w:rFonts w:ascii="Times New Roman" w:hAnsi="Times New Roman" w:cs="Times New Roman"/>
          <w:bCs/>
          <w:sz w:val="28"/>
          <w:szCs w:val="28"/>
        </w:rPr>
        <w:t>Базовый случай:</w:t>
      </w:r>
      <w:r w:rsidR="0022796A">
        <w:rPr>
          <w:rFonts w:ascii="Times New Roman" w:hAnsi="Times New Roman" w:cs="Times New Roman"/>
          <w:bCs/>
          <w:sz w:val="28"/>
          <w:szCs w:val="28"/>
        </w:rPr>
        <w:t xml:space="preserve"> Это</w:t>
      </w:r>
      <w:r w:rsidRPr="002A60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796A">
        <w:rPr>
          <w:rFonts w:ascii="Times New Roman" w:hAnsi="Times New Roman" w:cs="Times New Roman"/>
          <w:bCs/>
          <w:sz w:val="28"/>
          <w:szCs w:val="28"/>
        </w:rPr>
        <w:t>у</w:t>
      </w:r>
      <w:r w:rsidRPr="002A60BA">
        <w:rPr>
          <w:rFonts w:ascii="Times New Roman" w:hAnsi="Times New Roman" w:cs="Times New Roman"/>
          <w:bCs/>
          <w:sz w:val="28"/>
          <w:szCs w:val="28"/>
        </w:rPr>
        <w:t xml:space="preserve">словие, при котором функция прекращает вызывать саму себя </w:t>
      </w:r>
      <w:r>
        <w:rPr>
          <w:rFonts w:ascii="Times New Roman" w:hAnsi="Times New Roman" w:cs="Times New Roman"/>
          <w:bCs/>
          <w:sz w:val="28"/>
          <w:szCs w:val="28"/>
        </w:rPr>
        <w:t>и возвращает результат.</w:t>
      </w:r>
    </w:p>
    <w:p w14:paraId="7306E2F1" w14:textId="327F01C7" w:rsidR="002A60BA" w:rsidRPr="002A60BA" w:rsidRDefault="002A60BA" w:rsidP="002A60B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0BA">
        <w:rPr>
          <w:rFonts w:ascii="Times New Roman" w:hAnsi="Times New Roman" w:cs="Times New Roman"/>
          <w:bCs/>
          <w:sz w:val="28"/>
          <w:szCs w:val="28"/>
        </w:rPr>
        <w:t>Рекурсивный случай: Рекурсивная функция должна также иметь рекурсивный случай, в котором она вызывает саму себя с другими аргументами. Это обеспечивает продолжение выполнения функции до достижения базового случая.</w:t>
      </w:r>
    </w:p>
    <w:p w14:paraId="46D63836" w14:textId="78FCE010" w:rsidR="002A60BA" w:rsidRPr="002A60BA" w:rsidRDefault="002A60BA" w:rsidP="002A60B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0BA">
        <w:rPr>
          <w:rFonts w:ascii="Times New Roman" w:hAnsi="Times New Roman" w:cs="Times New Roman"/>
          <w:bCs/>
          <w:sz w:val="28"/>
          <w:szCs w:val="28"/>
        </w:rPr>
        <w:t>Стек вызовов: При каждом вызове рекурсивной функции создается новый фрейм стека вызовов, который содержит локальные переменные и возвращаемый результат. Каждый фрейм стека вызовов сохраняется в памяти до достижения базового случая, а затем извлекается в обратном порядке для получения результата.</w:t>
      </w:r>
    </w:p>
    <w:p w14:paraId="1B90F91A" w14:textId="0223C633" w:rsidR="002A60BA" w:rsidRPr="002A60BA" w:rsidRDefault="002A60BA" w:rsidP="002A60B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0BA">
        <w:rPr>
          <w:rFonts w:ascii="Times New Roman" w:hAnsi="Times New Roman" w:cs="Times New Roman"/>
          <w:bCs/>
          <w:sz w:val="28"/>
          <w:szCs w:val="28"/>
        </w:rPr>
        <w:t>Ограничение глубины рекурсии: Рекурсивные функции могут вызываться множество раз, что может привести к переполнению стека вызовов и вызвать ошибку "</w:t>
      </w:r>
      <w:proofErr w:type="spellStart"/>
      <w:r w:rsidRPr="002A60BA">
        <w:rPr>
          <w:rFonts w:ascii="Times New Roman" w:hAnsi="Times New Roman" w:cs="Times New Roman"/>
          <w:bCs/>
          <w:sz w:val="28"/>
          <w:szCs w:val="28"/>
        </w:rPr>
        <w:t>Stack</w:t>
      </w:r>
      <w:proofErr w:type="spellEnd"/>
      <w:r w:rsidRPr="002A60B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A60BA">
        <w:rPr>
          <w:rFonts w:ascii="Times New Roman" w:hAnsi="Times New Roman" w:cs="Times New Roman"/>
          <w:bCs/>
          <w:sz w:val="28"/>
          <w:szCs w:val="28"/>
        </w:rPr>
        <w:t>Overflow</w:t>
      </w:r>
      <w:proofErr w:type="spellEnd"/>
      <w:r w:rsidRPr="002A60BA">
        <w:rPr>
          <w:rFonts w:ascii="Times New Roman" w:hAnsi="Times New Roman" w:cs="Times New Roman"/>
          <w:bCs/>
          <w:sz w:val="28"/>
          <w:szCs w:val="28"/>
        </w:rPr>
        <w:t>". Поэтому важно обосновывать, что рекурсия будет завершена в конечном итоге или использовать итеративные алгоритмы вместо рекурсивных.</w:t>
      </w:r>
    </w:p>
    <w:p w14:paraId="13C5C37C" w14:textId="691E1F03" w:rsidR="002A60BA" w:rsidRPr="002A60BA" w:rsidRDefault="002A60BA" w:rsidP="002A60B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0BA">
        <w:rPr>
          <w:rFonts w:ascii="Times New Roman" w:hAnsi="Times New Roman" w:cs="Times New Roman"/>
          <w:bCs/>
          <w:sz w:val="28"/>
          <w:szCs w:val="28"/>
        </w:rPr>
        <w:t xml:space="preserve">Эффективность: </w:t>
      </w:r>
      <w:proofErr w:type="gramStart"/>
      <w:r w:rsidRPr="002A60BA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2A60BA">
        <w:rPr>
          <w:rFonts w:ascii="Times New Roman" w:hAnsi="Times New Roman" w:cs="Times New Roman"/>
          <w:bCs/>
          <w:sz w:val="28"/>
          <w:szCs w:val="28"/>
        </w:rPr>
        <w:t xml:space="preserve"> некоторых случаях рекурсивные функции могут быть менее эффективными, чем итеративные алгоритмы. Это связано с дополнительными расходами на вызов функции и упр</w:t>
      </w:r>
      <w:r w:rsidR="0022796A">
        <w:rPr>
          <w:rFonts w:ascii="Times New Roman" w:hAnsi="Times New Roman" w:cs="Times New Roman"/>
          <w:bCs/>
          <w:sz w:val="28"/>
          <w:szCs w:val="28"/>
        </w:rPr>
        <w:t>авление стеком вызовов.</w:t>
      </w:r>
    </w:p>
    <w:p w14:paraId="424BC852" w14:textId="74C2CBB1" w:rsidR="00154174" w:rsidRPr="002F0677" w:rsidRDefault="002F0677" w:rsidP="00154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b/>
          <w:bCs/>
          <w:sz w:val="28"/>
          <w:szCs w:val="28"/>
        </w:rPr>
        <w:t>Таким образом</w:t>
      </w:r>
      <w:r w:rsidR="00154174">
        <w:rPr>
          <w:rFonts w:ascii="Times New Roman" w:hAnsi="Times New Roman" w:cs="Times New Roman"/>
          <w:sz w:val="28"/>
          <w:szCs w:val="28"/>
        </w:rPr>
        <w:t xml:space="preserve">, </w:t>
      </w:r>
      <w:r w:rsidR="0022796A">
        <w:rPr>
          <w:rFonts w:ascii="Times New Roman" w:hAnsi="Times New Roman" w:cs="Times New Roman"/>
          <w:sz w:val="28"/>
          <w:szCs w:val="28"/>
        </w:rPr>
        <w:t xml:space="preserve">я изучил особенности работы с рекурсивными функциями в языке Си и написал программу обработки данных с использованием рекурсивных данных в соответствии с заданным вариантом. </w:t>
      </w:r>
    </w:p>
    <w:sectPr w:rsidR="00154174" w:rsidRPr="002F0677" w:rsidSect="00690002"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3E"/>
    <w:multiLevelType w:val="hybridMultilevel"/>
    <w:tmpl w:val="DF7C5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A3985"/>
    <w:multiLevelType w:val="hybridMultilevel"/>
    <w:tmpl w:val="E96C7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D27A0"/>
    <w:multiLevelType w:val="hybridMultilevel"/>
    <w:tmpl w:val="9DFEC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E2EBE"/>
    <w:multiLevelType w:val="hybridMultilevel"/>
    <w:tmpl w:val="D64A7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B4185"/>
    <w:multiLevelType w:val="hybridMultilevel"/>
    <w:tmpl w:val="26F62BAC"/>
    <w:lvl w:ilvl="0" w:tplc="C08E7B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BE020A"/>
    <w:multiLevelType w:val="hybridMultilevel"/>
    <w:tmpl w:val="C256D15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C2161DF"/>
    <w:multiLevelType w:val="hybridMultilevel"/>
    <w:tmpl w:val="67DC0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16319"/>
    <w:multiLevelType w:val="hybridMultilevel"/>
    <w:tmpl w:val="E0BC32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C60F03"/>
    <w:multiLevelType w:val="hybridMultilevel"/>
    <w:tmpl w:val="93D02C00"/>
    <w:lvl w:ilvl="0" w:tplc="EE74A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6D3F1A"/>
    <w:multiLevelType w:val="hybridMultilevel"/>
    <w:tmpl w:val="0B8E9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8645E"/>
    <w:multiLevelType w:val="hybridMultilevel"/>
    <w:tmpl w:val="55807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67FFC"/>
    <w:multiLevelType w:val="hybridMultilevel"/>
    <w:tmpl w:val="4F7A51A0"/>
    <w:lvl w:ilvl="0" w:tplc="1E2CE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B9055F"/>
    <w:multiLevelType w:val="hybridMultilevel"/>
    <w:tmpl w:val="59023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E120D6"/>
    <w:multiLevelType w:val="hybridMultilevel"/>
    <w:tmpl w:val="3B2A2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1924FD"/>
    <w:multiLevelType w:val="hybridMultilevel"/>
    <w:tmpl w:val="5D504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286CB0"/>
    <w:multiLevelType w:val="hybridMultilevel"/>
    <w:tmpl w:val="B8C4C3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7B1AC2"/>
    <w:multiLevelType w:val="hybridMultilevel"/>
    <w:tmpl w:val="6DCC8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42D9B"/>
    <w:multiLevelType w:val="hybridMultilevel"/>
    <w:tmpl w:val="C066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80EE7"/>
    <w:multiLevelType w:val="hybridMultilevel"/>
    <w:tmpl w:val="C1F8C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25045D"/>
    <w:multiLevelType w:val="hybridMultilevel"/>
    <w:tmpl w:val="1D188D0A"/>
    <w:lvl w:ilvl="0" w:tplc="B3204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B723F9"/>
    <w:multiLevelType w:val="hybridMultilevel"/>
    <w:tmpl w:val="861671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7E8E5213"/>
    <w:multiLevelType w:val="hybridMultilevel"/>
    <w:tmpl w:val="6406C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0"/>
  </w:num>
  <w:num w:numId="4">
    <w:abstractNumId w:val="5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17"/>
  </w:num>
  <w:num w:numId="10">
    <w:abstractNumId w:val="6"/>
  </w:num>
  <w:num w:numId="11">
    <w:abstractNumId w:val="14"/>
  </w:num>
  <w:num w:numId="12">
    <w:abstractNumId w:val="10"/>
  </w:num>
  <w:num w:numId="13">
    <w:abstractNumId w:val="16"/>
  </w:num>
  <w:num w:numId="14">
    <w:abstractNumId w:val="8"/>
  </w:num>
  <w:num w:numId="15">
    <w:abstractNumId w:val="12"/>
  </w:num>
  <w:num w:numId="16">
    <w:abstractNumId w:val="13"/>
  </w:num>
  <w:num w:numId="17">
    <w:abstractNumId w:val="21"/>
  </w:num>
  <w:num w:numId="18">
    <w:abstractNumId w:val="1"/>
  </w:num>
  <w:num w:numId="19">
    <w:abstractNumId w:val="15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8C"/>
    <w:rsid w:val="00027965"/>
    <w:rsid w:val="00047B90"/>
    <w:rsid w:val="00092F22"/>
    <w:rsid w:val="000A7CBC"/>
    <w:rsid w:val="001072EB"/>
    <w:rsid w:val="00154174"/>
    <w:rsid w:val="0016468E"/>
    <w:rsid w:val="001A30B7"/>
    <w:rsid w:val="0022796A"/>
    <w:rsid w:val="00235CF2"/>
    <w:rsid w:val="002A60BA"/>
    <w:rsid w:val="002D1328"/>
    <w:rsid w:val="002D5ECB"/>
    <w:rsid w:val="002E6F81"/>
    <w:rsid w:val="002F0677"/>
    <w:rsid w:val="0030044C"/>
    <w:rsid w:val="00321E02"/>
    <w:rsid w:val="003246C5"/>
    <w:rsid w:val="00364B95"/>
    <w:rsid w:val="00380D75"/>
    <w:rsid w:val="00450074"/>
    <w:rsid w:val="0045226B"/>
    <w:rsid w:val="00473A9D"/>
    <w:rsid w:val="004B1B0A"/>
    <w:rsid w:val="004C761E"/>
    <w:rsid w:val="00521BA5"/>
    <w:rsid w:val="00597505"/>
    <w:rsid w:val="0067711D"/>
    <w:rsid w:val="00690002"/>
    <w:rsid w:val="00830489"/>
    <w:rsid w:val="008B43CB"/>
    <w:rsid w:val="00923E87"/>
    <w:rsid w:val="00971974"/>
    <w:rsid w:val="00974492"/>
    <w:rsid w:val="009B66D2"/>
    <w:rsid w:val="00A226E5"/>
    <w:rsid w:val="00A23654"/>
    <w:rsid w:val="00A36A7A"/>
    <w:rsid w:val="00AA74A0"/>
    <w:rsid w:val="00AE078C"/>
    <w:rsid w:val="00BE5A79"/>
    <w:rsid w:val="00D14B7F"/>
    <w:rsid w:val="00DB3D9A"/>
    <w:rsid w:val="00E27AD1"/>
    <w:rsid w:val="00E76311"/>
    <w:rsid w:val="00F03D11"/>
    <w:rsid w:val="00F82E4C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514"/>
  <w15:chartTrackingRefBased/>
  <w15:docId w15:val="{51D1C2D3-E7FF-45F7-A052-C1B95F1C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Student Noname</cp:lastModifiedBy>
  <cp:revision>3</cp:revision>
  <dcterms:created xsi:type="dcterms:W3CDTF">2023-10-28T11:27:00Z</dcterms:created>
  <dcterms:modified xsi:type="dcterms:W3CDTF">2023-11-25T06:40:00Z</dcterms:modified>
</cp:coreProperties>
</file>