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4D" w:rsidRDefault="00F01E4D" w:rsidP="00F01E4D">
      <w:pPr>
        <w:ind w:left="-426" w:right="-6663" w:firstLine="255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Меню - раскладка на обед: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] г.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питания на [</w:t>
      </w:r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r>
        <w:rPr>
          <w:rFonts w:ascii="Times New Roman" w:hAnsi="Times New Roman" w:cs="Times New Roman"/>
          <w:sz w:val="24"/>
          <w:szCs w:val="24"/>
        </w:rPr>
        <w:t xml:space="preserve">] чел. </w:t>
      </w:r>
      <w:r>
        <w:rPr>
          <w:rFonts w:ascii="Times New Roman" w:hAnsi="Times New Roman" w:cs="Times New Roman"/>
          <w:b/>
          <w:sz w:val="24"/>
          <w:szCs w:val="24"/>
        </w:rPr>
        <w:t>Составлена: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diet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vrach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a3"/>
        <w:tblpPr w:leftFromText="180" w:rightFromText="180" w:vertAnchor="page" w:horzAnchor="margin" w:tblpXSpec="center" w:tblpY="1321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F01E4D" w:rsidTr="00663842">
        <w:trPr>
          <w:cantSplit/>
          <w:trHeight w:val="355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01E4D" w:rsidRDefault="00F01E4D" w:rsidP="00663842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F01E4D" w:rsidRDefault="00F01E4D" w:rsidP="00663842">
            <w:pPr>
              <w:jc w:val="center"/>
              <w:rPr>
                <w:rFonts w:ascii="Times New Roman" w:hAnsi="Times New Roman" w:cs="Times New Roman"/>
              </w:rPr>
            </w:pPr>
          </w:p>
          <w:p w:rsidR="00F01E4D" w:rsidRDefault="00F01E4D" w:rsidP="00663842">
            <w:pPr>
              <w:rPr>
                <w:rFonts w:ascii="Times New Roman" w:hAnsi="Times New Roman" w:cs="Times New Roman"/>
              </w:rPr>
            </w:pPr>
          </w:p>
          <w:p w:rsidR="00F01E4D" w:rsidRDefault="00F01E4D" w:rsidP="00663842">
            <w:pPr>
              <w:rPr>
                <w:rFonts w:ascii="Times New Roman" w:hAnsi="Times New Roman" w:cs="Times New Roman"/>
              </w:rPr>
            </w:pPr>
          </w:p>
          <w:p w:rsidR="00F01E4D" w:rsidRDefault="00F01E4D" w:rsidP="00663842">
            <w:pPr>
              <w:rPr>
                <w:rFonts w:ascii="Times New Roman" w:hAnsi="Times New Roman" w:cs="Times New Roman"/>
                <w:b/>
              </w:rPr>
            </w:pPr>
          </w:p>
          <w:p w:rsidR="00F01E4D" w:rsidRDefault="00F01E4D" w:rsidP="00663842">
            <w:pPr>
              <w:rPr>
                <w:rFonts w:ascii="Times New Roman" w:hAnsi="Times New Roman" w:cs="Times New Roman"/>
                <w:b/>
              </w:rPr>
            </w:pPr>
          </w:p>
          <w:p w:rsidR="00F01E4D" w:rsidRDefault="00F01E4D" w:rsidP="0066384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1E4D" w:rsidRDefault="00F01E4D" w:rsidP="0066384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F01E4D" w:rsidTr="00663842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F01E4D" w:rsidRDefault="00F01E4D" w:rsidP="0066384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F01E4D" w:rsidTr="00663842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F01E4D" w:rsidTr="00663842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F01E4D" w:rsidTr="00663842">
        <w:trPr>
          <w:trHeight w:val="21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E4D" w:rsidRDefault="00F01E4D" w:rsidP="006638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01E4D" w:rsidRDefault="00F01E4D" w:rsidP="006638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F01E4D" w:rsidTr="00663842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F01E4D" w:rsidTr="00663842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F01E4D" w:rsidTr="00663842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F01E4D" w:rsidTr="00663842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01E4D" w:rsidRDefault="00F01E4D" w:rsidP="0066384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F01E4D" w:rsidTr="00663842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4D" w:rsidRDefault="00F01E4D" w:rsidP="0066384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F01E4D" w:rsidRDefault="00F01E4D" w:rsidP="00F01E4D">
      <w:pPr>
        <w:ind w:left="-426" w:right="-6136" w:hanging="127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Утверждено: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[head_vrach]</w:t>
      </w:r>
    </w:p>
    <w:p w:rsidR="00F01E4D" w:rsidRDefault="00F01E4D" w:rsidP="00F01E4D">
      <w:pPr>
        <w:tabs>
          <w:tab w:val="left" w:pos="6379"/>
        </w:tabs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1E4D" w:rsidRDefault="00F01E4D" w:rsidP="00F01E4D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tab/>
      </w:r>
    </w:p>
    <w:p w:rsidR="00705C2A" w:rsidRDefault="00705C2A" w:rsidP="00F01E4D">
      <w:pPr>
        <w:tabs>
          <w:tab w:val="left" w:pos="7106"/>
        </w:tabs>
        <w:ind w:left="-426" w:right="-6663" w:hanging="1275"/>
        <w:rPr>
          <w:b/>
        </w:rPr>
      </w:pPr>
    </w:p>
    <w:tbl>
      <w:tblPr>
        <w:tblStyle w:val="a3"/>
        <w:tblpPr w:leftFromText="180" w:rightFromText="180" w:vertAnchor="page" w:horzAnchor="margin" w:tblpXSpec="center" w:tblpY="466"/>
        <w:tblW w:w="16257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7"/>
        <w:gridCol w:w="650"/>
      </w:tblGrid>
      <w:tr w:rsidR="00F650F5" w:rsidTr="00F650F5">
        <w:trPr>
          <w:cantSplit/>
          <w:trHeight w:val="4237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</w:rPr>
              <w:t>23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705C2A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705C2A">
              <w:rPr>
                <w:rFonts w:ascii="Times New Roman" w:hAnsi="Times New Roman" w:cs="Times New Roman"/>
                <w:b/>
              </w:rPr>
              <w:t>4</w:t>
            </w:r>
            <w:r w:rsidRPr="00705C2A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26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28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29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705C2A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705C2A">
              <w:rPr>
                <w:rFonts w:ascii="Times New Roman" w:hAnsi="Times New Roman" w:cs="Times New Roman"/>
                <w:b/>
              </w:rPr>
              <w:t>46</w:t>
            </w:r>
            <w:r w:rsidRPr="00705C2A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650F5" w:rsidRDefault="00F650F5" w:rsidP="00705C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F650F5" w:rsidTr="00F650F5">
        <w:trPr>
          <w:trHeight w:val="39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F650F5" w:rsidTr="00F650F5">
        <w:trPr>
          <w:trHeight w:val="42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D6149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43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2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291C10" w:rsidRDefault="00F650F5" w:rsidP="00F650F5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291C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bookmarkStart w:id="0" w:name="_GoBack"/>
            <w:bookmarkEnd w:id="0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39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31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3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39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650F5" w:rsidTr="00F650F5">
        <w:trPr>
          <w:trHeight w:val="39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653476" w:rsidRDefault="00F650F5" w:rsidP="00F650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F5" w:rsidRPr="007376BE" w:rsidRDefault="00F650F5" w:rsidP="00F650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705C2A" w:rsidRDefault="00705C2A" w:rsidP="00F650F5">
      <w:pPr>
        <w:tabs>
          <w:tab w:val="left" w:pos="7106"/>
        </w:tabs>
        <w:ind w:left="-426" w:right="-6663" w:hanging="1275"/>
      </w:pPr>
    </w:p>
    <w:sectPr w:rsidR="00705C2A" w:rsidSect="00705C2A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19"/>
    <w:rsid w:val="000065FE"/>
    <w:rsid w:val="00010DA1"/>
    <w:rsid w:val="000330B5"/>
    <w:rsid w:val="00036867"/>
    <w:rsid w:val="00037C33"/>
    <w:rsid w:val="000414AD"/>
    <w:rsid w:val="000425C3"/>
    <w:rsid w:val="00047A07"/>
    <w:rsid w:val="00062802"/>
    <w:rsid w:val="000628D9"/>
    <w:rsid w:val="00073063"/>
    <w:rsid w:val="00075567"/>
    <w:rsid w:val="0007619F"/>
    <w:rsid w:val="0008534C"/>
    <w:rsid w:val="000928FB"/>
    <w:rsid w:val="00092F5B"/>
    <w:rsid w:val="0009692F"/>
    <w:rsid w:val="000A6B02"/>
    <w:rsid w:val="000B1338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1C10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5908"/>
    <w:rsid w:val="00357D83"/>
    <w:rsid w:val="003605AD"/>
    <w:rsid w:val="003635E3"/>
    <w:rsid w:val="00365744"/>
    <w:rsid w:val="00372B56"/>
    <w:rsid w:val="00385277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D1679"/>
    <w:rsid w:val="006D40B6"/>
    <w:rsid w:val="006D4EDA"/>
    <w:rsid w:val="006E10A0"/>
    <w:rsid w:val="006F0010"/>
    <w:rsid w:val="00705C2A"/>
    <w:rsid w:val="00707C16"/>
    <w:rsid w:val="007126F4"/>
    <w:rsid w:val="00725006"/>
    <w:rsid w:val="00725254"/>
    <w:rsid w:val="0072557E"/>
    <w:rsid w:val="00754A19"/>
    <w:rsid w:val="0075504B"/>
    <w:rsid w:val="0075505B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799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5C2B"/>
    <w:rsid w:val="00931E6A"/>
    <w:rsid w:val="00936845"/>
    <w:rsid w:val="00963542"/>
    <w:rsid w:val="00972EAC"/>
    <w:rsid w:val="00977842"/>
    <w:rsid w:val="0098446C"/>
    <w:rsid w:val="00990005"/>
    <w:rsid w:val="00992D86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5C38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29C7"/>
    <w:rsid w:val="00E76095"/>
    <w:rsid w:val="00E803C6"/>
    <w:rsid w:val="00E836DB"/>
    <w:rsid w:val="00EA254C"/>
    <w:rsid w:val="00EA28BA"/>
    <w:rsid w:val="00EA6068"/>
    <w:rsid w:val="00EB47E6"/>
    <w:rsid w:val="00EB795F"/>
    <w:rsid w:val="00EC4B17"/>
    <w:rsid w:val="00ED0601"/>
    <w:rsid w:val="00ED5BFD"/>
    <w:rsid w:val="00EF305C"/>
    <w:rsid w:val="00EF38DC"/>
    <w:rsid w:val="00EF6B80"/>
    <w:rsid w:val="00F01E4D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0F5"/>
    <w:rsid w:val="00F65C25"/>
    <w:rsid w:val="00F97718"/>
    <w:rsid w:val="00FA248C"/>
    <w:rsid w:val="00FA7AEF"/>
    <w:rsid w:val="00FB0DFD"/>
    <w:rsid w:val="00FC06FB"/>
    <w:rsid w:val="00FC281F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FC356B-0641-4B46-90A5-AC1C0D92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E4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E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7</cp:revision>
  <dcterms:created xsi:type="dcterms:W3CDTF">2013-04-02T19:55:00Z</dcterms:created>
  <dcterms:modified xsi:type="dcterms:W3CDTF">2013-04-05T09:32:00Z</dcterms:modified>
</cp:coreProperties>
</file>