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Y="69"/>
        <w:tblW w:w="16256" w:type="dxa"/>
        <w:tblLook w:val="04A0" w:firstRow="1" w:lastRow="0" w:firstColumn="1" w:lastColumn="0" w:noHBand="0" w:noVBand="1"/>
      </w:tblPr>
      <w:tblGrid>
        <w:gridCol w:w="2592"/>
        <w:gridCol w:w="712"/>
        <w:gridCol w:w="555"/>
        <w:gridCol w:w="556"/>
        <w:gridCol w:w="554"/>
        <w:gridCol w:w="555"/>
        <w:gridCol w:w="555"/>
        <w:gridCol w:w="555"/>
        <w:gridCol w:w="555"/>
        <w:gridCol w:w="555"/>
        <w:gridCol w:w="640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0102C2" w:rsidTr="000102C2">
        <w:trPr>
          <w:trHeight w:val="423"/>
        </w:trPr>
        <w:tc>
          <w:tcPr>
            <w:tcW w:w="1625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Меню - раскладка на завтрак 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14:numForm w14:val="lining"/>
                <w14:stylisticSets>
                  <w14:styleSet w14:id="1"/>
                </w14:stylisticSets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Default="000102C2" w:rsidP="000102C2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</w:t>
            </w:r>
          </w:p>
        </w:tc>
      </w:tr>
      <w:tr w:rsidR="000102C2" w:rsidTr="000102C2">
        <w:trPr>
          <w:cantSplit/>
          <w:trHeight w:val="3547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102C2" w:rsidRPr="004B6B5D" w:rsidRDefault="000102C2" w:rsidP="000102C2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Ингредиенты:</w:t>
            </w:r>
          </w:p>
          <w:p w:rsidR="000102C2" w:rsidRPr="004B6B5D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102C2" w:rsidRDefault="000102C2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[21]</w:t>
            </w:r>
          </w:p>
        </w:tc>
      </w:tr>
      <w:tr w:rsidR="000102C2" w:rsidTr="000102C2">
        <w:trPr>
          <w:trHeight w:val="39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[Блюдо1]</w:t>
            </w:r>
          </w:p>
          <w:p w:rsidR="000102C2" w:rsidRPr="004B6B5D" w:rsidRDefault="000102C2" w:rsidP="000102C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[ka1]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17]  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0102C2" w:rsidTr="000102C2">
        <w:trPr>
          <w:trHeight w:val="429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[Блюдо2]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0102C2" w:rsidTr="000102C2">
        <w:trPr>
          <w:trHeight w:val="435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Вес3: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[ka3]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[i21]</w:t>
            </w:r>
          </w:p>
        </w:tc>
      </w:tr>
      <w:tr w:rsidR="000102C2" w:rsidTr="000102C2">
        <w:trPr>
          <w:trHeight w:val="419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Вес4: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[ka4]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[z8]</w:t>
            </w:r>
          </w:p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[z21]</w:t>
            </w:r>
          </w:p>
        </w:tc>
      </w:tr>
      <w:tr w:rsidR="000102C2" w:rsidTr="000102C2">
        <w:trPr>
          <w:trHeight w:val="396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Блюдо5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[ka5]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[x21]</w:t>
            </w:r>
          </w:p>
        </w:tc>
      </w:tr>
      <w:tr w:rsidR="000102C2" w:rsidTr="000102C2">
        <w:trPr>
          <w:trHeight w:val="314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Блюдо6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6:]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[ka6]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[y21]</w:t>
            </w:r>
          </w:p>
        </w:tc>
      </w:tr>
      <w:tr w:rsidR="000102C2" w:rsidTr="000102C2">
        <w:trPr>
          <w:trHeight w:val="363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7:]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[ka7]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[q21]</w:t>
            </w:r>
          </w:p>
        </w:tc>
      </w:tr>
      <w:tr w:rsidR="000102C2" w:rsidTr="000102C2">
        <w:trPr>
          <w:trHeight w:val="39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Блюдо8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8:]</w:t>
            </w:r>
          </w:p>
          <w:p w:rsidR="000102C2" w:rsidRPr="004B6B5D" w:rsidRDefault="000102C2" w:rsidP="000102C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[ka8]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[kol8]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[n21]</w:t>
            </w:r>
          </w:p>
        </w:tc>
      </w:tr>
      <w:tr w:rsidR="000102C2" w:rsidTr="000102C2">
        <w:trPr>
          <w:trHeight w:val="391"/>
        </w:trPr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Всего</w:t>
            </w:r>
            <w:r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[u8]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[u21]</w:t>
            </w:r>
          </w:p>
        </w:tc>
      </w:tr>
    </w:tbl>
    <w:p w:rsidR="001E1D91" w:rsidRDefault="00F87A70" w:rsidP="001E1D91">
      <w:pPr>
        <w:tabs>
          <w:tab w:val="left" w:pos="435"/>
          <w:tab w:val="left" w:pos="3181"/>
        </w:tabs>
        <w:ind w:left="-426" w:right="-6663" w:hanging="1275"/>
        <w:rPr>
          <w:b/>
          <w14:numForm w14:val="lining"/>
          <w14:stylisticSets>
            <w14:styleSet w14:id="1"/>
          </w14:stylisticSets>
        </w:rPr>
      </w:pPr>
      <w:r>
        <w:rPr>
          <w:b/>
          <w14:numForm w14:val="lining"/>
          <w14:stylisticSets>
            <w14:styleSet w14:id="1"/>
          </w14:stylisticSets>
        </w:rPr>
        <w:tab/>
      </w:r>
      <w:r>
        <w:rPr>
          <w:b/>
          <w14:numForm w14:val="lining"/>
          <w14:stylisticSets>
            <w14:styleSet w14:id="1"/>
          </w14:stylisticSets>
        </w:rPr>
        <w:tab/>
      </w:r>
    </w:p>
    <w:p w:rsidR="00F87A70" w:rsidRDefault="00D43AD0" w:rsidP="00D43AD0">
      <w:pPr>
        <w:tabs>
          <w:tab w:val="left" w:pos="1105"/>
        </w:tabs>
        <w:ind w:left="-426" w:right="-6663" w:hanging="1275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  <w:r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  <w:tab/>
      </w:r>
      <w:r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  <w:tab/>
      </w:r>
    </w:p>
    <w:tbl>
      <w:tblPr>
        <w:tblStyle w:val="a3"/>
        <w:tblpPr w:leftFromText="181" w:rightFromText="181" w:vertAnchor="text" w:horzAnchor="margin" w:tblpY="526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F87A70" w:rsidTr="000102C2">
        <w:trPr>
          <w:cantSplit/>
          <w:trHeight w:val="367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24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25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0102C2"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[2</w:t>
            </w:r>
            <w:r w:rsidRPr="000102C2"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6</w:t>
            </w:r>
            <w:r w:rsidRPr="000102C2"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27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28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29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30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87A70" w:rsidRDefault="00F87A70" w:rsidP="000102C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</w:tr>
      <w:tr w:rsidR="00F87A70" w:rsidTr="000102C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v23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v24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v25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v29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35]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v42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v43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46]</w:t>
            </w:r>
          </w:p>
        </w:tc>
      </w:tr>
      <w:tr w:rsidR="00F87A70" w:rsidTr="000102C2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k29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k38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k41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6]</w:t>
            </w:r>
          </w:p>
        </w:tc>
      </w:tr>
      <w:tr w:rsidR="00F87A70" w:rsidTr="000102C2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[i46]</w:t>
            </w:r>
          </w:p>
        </w:tc>
      </w:tr>
      <w:tr w:rsidR="00F87A70" w:rsidTr="000102C2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</w:p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[z29]</w:t>
            </w:r>
          </w:p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[z46]</w:t>
            </w:r>
          </w:p>
        </w:tc>
      </w:tr>
      <w:tr w:rsidR="00F87A70" w:rsidTr="000102C2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[x46]</w:t>
            </w:r>
          </w:p>
        </w:tc>
      </w:tr>
      <w:tr w:rsidR="00F87A70" w:rsidTr="000102C2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[y46]</w:t>
            </w:r>
          </w:p>
        </w:tc>
      </w:tr>
      <w:tr w:rsidR="00F87A70" w:rsidTr="000102C2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[q46]</w:t>
            </w:r>
          </w:p>
        </w:tc>
      </w:tr>
      <w:tr w:rsidR="00F87A70" w:rsidTr="000102C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[n46]</w:t>
            </w:r>
          </w:p>
        </w:tc>
      </w:tr>
      <w:tr w:rsidR="00F87A70" w:rsidTr="000102C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A70" w:rsidRDefault="00F87A70" w:rsidP="000102C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[u46]</w:t>
            </w:r>
          </w:p>
        </w:tc>
      </w:tr>
    </w:tbl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D43AD0" w:rsidRDefault="00D43AD0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D43AD0" w:rsidRDefault="00D43AD0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D43AD0" w:rsidRDefault="00D43AD0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tbl>
      <w:tblPr>
        <w:tblStyle w:val="a3"/>
        <w:tblpPr w:leftFromText="181" w:rightFromText="181" w:vertAnchor="text" w:horzAnchor="margin" w:tblpY="204"/>
        <w:tblW w:w="16164" w:type="dxa"/>
        <w:tblLook w:val="04A0" w:firstRow="1" w:lastRow="0" w:firstColumn="1" w:lastColumn="0" w:noHBand="0" w:noVBand="1"/>
      </w:tblPr>
      <w:tblGrid>
        <w:gridCol w:w="2540"/>
        <w:gridCol w:w="695"/>
        <w:gridCol w:w="555"/>
        <w:gridCol w:w="557"/>
        <w:gridCol w:w="555"/>
        <w:gridCol w:w="555"/>
        <w:gridCol w:w="555"/>
        <w:gridCol w:w="555"/>
        <w:gridCol w:w="555"/>
        <w:gridCol w:w="555"/>
        <w:gridCol w:w="627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1E1D91" w:rsidTr="001E1D91">
        <w:trPr>
          <w:trHeight w:val="558"/>
        </w:trPr>
        <w:tc>
          <w:tcPr>
            <w:tcW w:w="1616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lastRenderedPageBreak/>
              <w:t>Меню - раскладка на обед 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14:numForm w14:val="lining"/>
                <w14:stylisticSets>
                  <w14:styleSet w14:id="1"/>
                </w14:stylisticSets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1]</w:t>
            </w:r>
          </w:p>
          <w:p w:rsidR="001E1D91" w:rsidRDefault="001E1D91" w:rsidP="001E1D91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1]</w:t>
            </w:r>
          </w:p>
        </w:tc>
      </w:tr>
      <w:tr w:rsidR="001E1D91" w:rsidTr="001E1D91">
        <w:trPr>
          <w:cantSplit/>
          <w:trHeight w:val="3557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E1D91" w:rsidRDefault="001E1D91" w:rsidP="001E1D91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Ингредиенты:</w:t>
            </w:r>
          </w:p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</w:p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Блюда: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E1D91" w:rsidRDefault="001E1D91" w:rsidP="001E1D91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[obed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1]</w:t>
            </w:r>
          </w:p>
        </w:tc>
      </w:tr>
      <w:tr w:rsidR="001E1D91" w:rsidTr="001E1D91">
        <w:trPr>
          <w:trHeight w:val="391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бедБлюдо1]</w:t>
            </w:r>
          </w:p>
          <w:p w:rsidR="001E1D91" w:rsidRPr="004B6B5D" w:rsidRDefault="001E1D91" w:rsidP="001E1D91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[oka1]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1E1D91" w:rsidTr="001E1D91">
        <w:trPr>
          <w:trHeight w:val="42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бедБлюдо2]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1E1D91" w:rsidTr="001E1D91">
        <w:trPr>
          <w:trHeight w:val="46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[oka3]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[c21]</w:t>
            </w:r>
          </w:p>
        </w:tc>
      </w:tr>
      <w:tr w:rsidR="001E1D91" w:rsidTr="001E1D91">
        <w:trPr>
          <w:trHeight w:val="254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[oka4]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[d8]</w:t>
            </w:r>
          </w:p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[d21]</w:t>
            </w:r>
          </w:p>
        </w:tc>
      </w:tr>
      <w:tr w:rsidR="001E1D91" w:rsidTr="001E1D91">
        <w:trPr>
          <w:trHeight w:val="396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бедБлюдо5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[oka5]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[e21]</w:t>
            </w:r>
          </w:p>
        </w:tc>
      </w:tr>
      <w:tr w:rsidR="001E1D91" w:rsidTr="001E1D91">
        <w:trPr>
          <w:trHeight w:val="314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бедБлюдо6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:]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[oka6]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[f21]</w:t>
            </w:r>
          </w:p>
        </w:tc>
      </w:tr>
      <w:tr w:rsidR="001E1D91" w:rsidTr="001E1D91">
        <w:trPr>
          <w:trHeight w:val="363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7:]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[oka7]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[g21]</w:t>
            </w:r>
          </w:p>
        </w:tc>
      </w:tr>
      <w:tr w:rsidR="001E1D91" w:rsidTr="001E1D91">
        <w:trPr>
          <w:trHeight w:val="391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бедБлюдо8]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бедВес8:]</w:t>
            </w:r>
          </w:p>
          <w:p w:rsidR="001E1D91" w:rsidRPr="004B6B5D" w:rsidRDefault="001E1D91" w:rsidP="001E1D9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oka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[ob8]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[h21]</w:t>
            </w:r>
          </w:p>
        </w:tc>
      </w:tr>
      <w:tr w:rsidR="001E1D91" w:rsidTr="001E1D91">
        <w:trPr>
          <w:trHeight w:val="386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Всего</w:t>
            </w:r>
            <w:r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D91" w:rsidRDefault="001E1D91" w:rsidP="001E1D91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</w:tr>
    </w:tbl>
    <w:p w:rsidR="001E1D91" w:rsidRDefault="001E1D91" w:rsidP="00F87A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  <w14:numForm w14:val="lining"/>
          <w14:stylisticSets>
            <w14:styleSet w14:id="1"/>
          </w14:stylisticSets>
        </w:rPr>
      </w:pPr>
    </w:p>
    <w:p w:rsidR="001E1D91" w:rsidRDefault="001E1D91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D43AD0" w:rsidRDefault="00D43AD0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tbl>
      <w:tblPr>
        <w:tblStyle w:val="a3"/>
        <w:tblpPr w:leftFromText="181" w:rightFromText="181" w:vertAnchor="text" w:horzAnchor="margin" w:tblpY="-10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4B6B5D" w:rsidTr="004B6B5D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D13C9A"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F6013">
              <w:rPr>
                <w:rFonts w:ascii="Times New Roman" w:hAnsi="Times New Roman" w:cs="Times New Roman"/>
                <w:b/>
                <w:lang w:val="en-US"/>
              </w:rPr>
              <w:t>[obed</w:t>
            </w:r>
            <w:r w:rsidRPr="004F6013">
              <w:rPr>
                <w:rFonts w:ascii="Times New Roman" w:hAnsi="Times New Roman" w:cs="Times New Roman"/>
                <w:b/>
              </w:rPr>
              <w:t>4</w:t>
            </w:r>
            <w:r w:rsidRPr="004F6013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B6B5D" w:rsidRDefault="004B6B5D" w:rsidP="004B6B5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[obed46]</w:t>
            </w:r>
          </w:p>
        </w:tc>
      </w:tr>
      <w:tr w:rsidR="004B6B5D" w:rsidRPr="007376BE" w:rsidTr="004B6B5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B6B5D" w:rsidRPr="007376BE" w:rsidTr="004B6B5D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D6149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B6B5D" w:rsidRPr="007376BE" w:rsidTr="004B6B5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653476" w:rsidRDefault="004B6B5D" w:rsidP="004B6B5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6B5D" w:rsidRPr="007376BE" w:rsidRDefault="004B6B5D" w:rsidP="004B6B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B6B5D" w:rsidRDefault="004B6B5D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tbl>
      <w:tblPr>
        <w:tblStyle w:val="a3"/>
        <w:tblpPr w:leftFromText="181" w:rightFromText="181" w:vertAnchor="text" w:horzAnchor="margin" w:tblpX="137" w:tblpY="84"/>
        <w:tblW w:w="16177" w:type="dxa"/>
        <w:tblLook w:val="04A0" w:firstRow="1" w:lastRow="0" w:firstColumn="1" w:lastColumn="0" w:noHBand="0" w:noVBand="1"/>
      </w:tblPr>
      <w:tblGrid>
        <w:gridCol w:w="2616"/>
        <w:gridCol w:w="669"/>
        <w:gridCol w:w="556"/>
        <w:gridCol w:w="554"/>
        <w:gridCol w:w="553"/>
        <w:gridCol w:w="553"/>
        <w:gridCol w:w="553"/>
        <w:gridCol w:w="553"/>
        <w:gridCol w:w="553"/>
        <w:gridCol w:w="553"/>
        <w:gridCol w:w="628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0102C2" w:rsidTr="00965DDB">
        <w:trPr>
          <w:trHeight w:val="502"/>
        </w:trPr>
        <w:tc>
          <w:tcPr>
            <w:tcW w:w="161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14:numForm w14:val="lining"/>
                <w14:stylisticSets>
                  <w14:styleSet w14:id="1"/>
                </w14:stylisticSets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2]</w:t>
            </w:r>
          </w:p>
          <w:p w:rsidR="000102C2" w:rsidRDefault="000102C2" w:rsidP="00965DD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14:numForm w14:val="lining"/>
                <w14:stylisticSets>
                  <w14:styleSet w14:id="1"/>
                </w14:stylisticSets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numForm w14:val="lining"/>
                <w14:stylisticSets>
                  <w14:styleSet w14:id="1"/>
                </w14:stylisticSets>
              </w:rPr>
              <w:t>2]</w:t>
            </w:r>
          </w:p>
        </w:tc>
      </w:tr>
      <w:tr w:rsidR="000102C2" w:rsidTr="00965DDB">
        <w:trPr>
          <w:cantSplit/>
          <w:trHeight w:val="2839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0102C2" w:rsidRPr="004B6B5D" w:rsidRDefault="000102C2" w:rsidP="00965DD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    Ингредиенты:</w:t>
            </w:r>
          </w:p>
          <w:p w:rsidR="000102C2" w:rsidRPr="004B6B5D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Блюда: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02C2" w:rsidRDefault="000102C2" w:rsidP="00965DD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[sup21]</w:t>
            </w:r>
          </w:p>
        </w:tc>
      </w:tr>
      <w:tr w:rsidR="000102C2" w:rsidTr="00965DDB">
        <w:trPr>
          <w:trHeight w:val="391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[уБлюдо1]</w:t>
            </w:r>
          </w:p>
          <w:p w:rsidR="000102C2" w:rsidRPr="004B6B5D" w:rsidRDefault="000102C2" w:rsidP="00965DD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уВес1: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[uka1]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 xml:space="preserve">17]   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0102C2" w:rsidTr="00965DDB">
        <w:trPr>
          <w:trHeight w:val="311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[уБлюдо2]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</w:tr>
      <w:tr w:rsidR="000102C2" w:rsidTr="00965DDB">
        <w:trPr>
          <w:trHeight w:val="435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уВес3: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[uka3]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[p21]</w:t>
            </w:r>
          </w:p>
        </w:tc>
      </w:tr>
      <w:tr w:rsidR="000102C2" w:rsidTr="00965DDB">
        <w:trPr>
          <w:trHeight w:val="412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уВес4: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[uka4]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[r8]</w:t>
            </w:r>
          </w:p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[r21]</w:t>
            </w:r>
          </w:p>
        </w:tc>
      </w:tr>
      <w:tr w:rsidR="000102C2" w:rsidTr="00965DDB">
        <w:trPr>
          <w:trHeight w:val="396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уБлюдо5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5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: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[uka5]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[т21]</w:t>
            </w:r>
          </w:p>
        </w:tc>
      </w:tr>
      <w:tr w:rsidR="000102C2" w:rsidTr="00965DDB">
        <w:trPr>
          <w:trHeight w:val="314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уБлюдо6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6:]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[uka6]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[б21]</w:t>
            </w:r>
          </w:p>
        </w:tc>
      </w:tr>
      <w:tr w:rsidR="000102C2" w:rsidTr="00965DDB">
        <w:trPr>
          <w:trHeight w:val="363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7:]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[uka7]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[в21]</w:t>
            </w:r>
          </w:p>
        </w:tc>
      </w:tr>
      <w:tr w:rsidR="000102C2" w:rsidTr="00965DDB">
        <w:trPr>
          <w:trHeight w:val="391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уБлюдо8</w:t>
            </w:r>
            <w:r w:rsidRPr="004B6B5D"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  <w:t>уВес</w:t>
            </w: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8:]</w:t>
            </w:r>
          </w:p>
          <w:p w:rsidR="000102C2" w:rsidRPr="004B6B5D" w:rsidRDefault="000102C2" w:rsidP="00965DD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 w:rsidRPr="004B6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[uka8]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[yz8]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[г21]</w:t>
            </w:r>
          </w:p>
        </w:tc>
      </w:tr>
      <w:tr w:rsidR="000102C2" w:rsidTr="00965DDB">
        <w:trPr>
          <w:trHeight w:val="391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Всего</w:t>
            </w:r>
            <w:r>
              <w:rPr>
                <w:rFonts w:ascii="Times New Roman" w:hAnsi="Times New Roman" w:cs="Times New Roman"/>
                <w14:numForm w14:val="lining"/>
                <w14:stylisticSets>
                  <w14:styleSet w14:id="1"/>
                </w14:stylisticSets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sz w:val="20"/>
                <w:szCs w:val="20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2C2" w:rsidRDefault="000102C2" w:rsidP="00965DD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  <w14:numForm w14:val="lining"/>
                <w14:stylisticSets>
                  <w14:styleSet w14:id="1"/>
                </w14:stylisticSets>
              </w:rPr>
              <w:t>[д21]</w:t>
            </w:r>
          </w:p>
        </w:tc>
      </w:tr>
    </w:tbl>
    <w:p w:rsidR="001E1D91" w:rsidRDefault="001E1D91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F87A70" w:rsidRDefault="00F87A70" w:rsidP="00F87A70">
      <w:pPr>
        <w:tabs>
          <w:tab w:val="left" w:pos="6090"/>
        </w:tabs>
        <w:rPr>
          <w14:numForm w14:val="lining"/>
          <w14:stylisticSets>
            <w14:styleSet w14:id="1"/>
          </w14:stylisticSets>
        </w:rPr>
      </w:pPr>
    </w:p>
    <w:p w:rsidR="00460EA1" w:rsidRDefault="00460EA1" w:rsidP="00F87A70">
      <w:pPr>
        <w:spacing w:after="0"/>
        <w:rPr>
          <w14:numForm w14:val="lining"/>
          <w14:stylisticSets>
            <w14:styleSet w14:id="1"/>
          </w14:stylisticSets>
        </w:rPr>
      </w:pPr>
    </w:p>
    <w:p w:rsidR="00F87A70" w:rsidRPr="00460EA1" w:rsidRDefault="00460EA1" w:rsidP="00460EA1">
      <w:pPr>
        <w:tabs>
          <w:tab w:val="left" w:pos="3495"/>
        </w:tabs>
        <w:sectPr w:rsidR="00F87A70" w:rsidRPr="00460EA1" w:rsidSect="00D43AD0">
          <w:pgSz w:w="16838" w:h="11906" w:orient="landscape"/>
          <w:pgMar w:top="142" w:right="1276" w:bottom="0" w:left="284" w:header="142" w:footer="709" w:gutter="0"/>
          <w:cols w:space="720"/>
        </w:sectPr>
      </w:pPr>
      <w:r>
        <w:tab/>
      </w:r>
      <w:r>
        <w:tab/>
      </w:r>
    </w:p>
    <w:tbl>
      <w:tblPr>
        <w:tblStyle w:val="a3"/>
        <w:tblpPr w:leftFromText="181" w:rightFromText="181" w:vertAnchor="text" w:horzAnchor="margin" w:tblpXSpec="center" w:tblpY="-616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460EA1" w:rsidTr="00460EA1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 xml:space="preserve">                   Общий вес за день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[t5]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[t6]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[t7]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[t8]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[t9]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[t10]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[t11]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[t12]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[t13]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[t14]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[t15]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[t16]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[t17]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[t18]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[t19]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[t20]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[t21]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[t22]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[t23]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[t24]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[t25]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[t26]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[t27]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[t28]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[t29]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[t30]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[t31]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[t32]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[t33]</w:t>
            </w:r>
          </w:p>
        </w:tc>
      </w:tr>
      <w:tr w:rsidR="00460EA1" w:rsidTr="00460EA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[t34]</w:t>
            </w:r>
          </w:p>
        </w:tc>
      </w:tr>
      <w:tr w:rsidR="00460EA1" w:rsidTr="00460EA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[t35]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[t36]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[t37]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[t38]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[t39]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[t40]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[t41]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[t42]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[t43]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[t44]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[t45]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[t46]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[t47]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[t48]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</w:t>
            </w:r>
            <w:r>
              <w:rPr>
                <w:rFonts w:ascii="Times New Roman" w:hAnsi="Times New Roman" w:cs="Times New Roman"/>
                <w:b/>
                <w14:numForm w14:val="lining"/>
                <w14:stylisticSets>
                  <w14:styleSet w14:id="1"/>
                </w14:stylisticSets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[t49]</w:t>
            </w:r>
          </w:p>
        </w:tc>
      </w:tr>
      <w:tr w:rsidR="00460EA1" w:rsidTr="00460EA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EA1" w:rsidRDefault="00460EA1" w:rsidP="00460EA1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</w:pPr>
            <w:r>
              <w:rPr>
                <w:rFonts w:ascii="Times New Roman" w:hAnsi="Times New Roman" w:cs="Times New Roman"/>
                <w:b/>
                <w:lang w:val="en-US"/>
                <w14:numForm w14:val="lining"/>
                <w14:stylisticSets>
                  <w14:styleSet w14:id="1"/>
                </w14:stylisticSets>
              </w:rPr>
              <w:t>[t50]</w:t>
            </w:r>
          </w:p>
        </w:tc>
      </w:tr>
    </w:tbl>
    <w:p w:rsidR="000C1D99" w:rsidRDefault="000C1D99" w:rsidP="00460EA1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Pr="000C1D99" w:rsidRDefault="000C1D99" w:rsidP="000C1D99"/>
    <w:p w:rsidR="000C1D99" w:rsidRDefault="000C1D99" w:rsidP="000C1D99"/>
    <w:p w:rsidR="009C6EF7" w:rsidRDefault="009C6EF7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p w:rsidR="000C1D99" w:rsidRDefault="000C1D99" w:rsidP="000C1D99"/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[t60]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[t61]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[t62]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[t63]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[t64]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[t65]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[t66]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[t67]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[t68]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[t69]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[t70]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[t71]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[t72]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[t73]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[t74]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[t75]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[t76]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[t77]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[t78]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[t79]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[t80]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[t81]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[t83]</w:t>
            </w:r>
          </w:p>
        </w:tc>
      </w:tr>
      <w:tr w:rsidR="009F5760" w:rsidTr="009F5760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[t84]</w:t>
            </w:r>
          </w:p>
        </w:tc>
      </w:tr>
      <w:tr w:rsidR="009F5760" w:rsidTr="009F5760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[t85]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[t86]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[t87]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[t88]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[t89]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[t90]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[t91]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[t92]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[t93]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[t94]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[t95]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[t96]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[t97]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[t98]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[t99]</w:t>
            </w:r>
          </w:p>
        </w:tc>
      </w:tr>
      <w:tr w:rsidR="009F5760" w:rsidTr="009F5760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60" w:rsidRDefault="009F5760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[t100]</w:t>
            </w:r>
          </w:p>
        </w:tc>
      </w:tr>
    </w:tbl>
    <w:p w:rsidR="000C1D99" w:rsidRPr="000C1D99" w:rsidRDefault="000C1D99" w:rsidP="000C1D99">
      <w:bookmarkStart w:id="0" w:name="_GoBack"/>
      <w:bookmarkEnd w:id="0"/>
    </w:p>
    <w:sectPr w:rsidR="000C1D99" w:rsidRPr="000C1D99" w:rsidSect="00E7155D">
      <w:pgSz w:w="11906" w:h="16838" w:code="9"/>
      <w:pgMar w:top="1247" w:right="159" w:bottom="426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0A4" w:rsidRDefault="00C010A4" w:rsidP="00D657B0">
      <w:pPr>
        <w:spacing w:after="0" w:line="240" w:lineRule="auto"/>
      </w:pPr>
      <w:r>
        <w:separator/>
      </w:r>
    </w:p>
  </w:endnote>
  <w:endnote w:type="continuationSeparator" w:id="0">
    <w:p w:rsidR="00C010A4" w:rsidRDefault="00C010A4" w:rsidP="00D6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0A4" w:rsidRDefault="00C010A4" w:rsidP="00D657B0">
      <w:pPr>
        <w:spacing w:after="0" w:line="240" w:lineRule="auto"/>
      </w:pPr>
      <w:r>
        <w:separator/>
      </w:r>
    </w:p>
  </w:footnote>
  <w:footnote w:type="continuationSeparator" w:id="0">
    <w:p w:rsidR="00C010A4" w:rsidRDefault="00C010A4" w:rsidP="00D65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BF"/>
    <w:rsid w:val="000065FE"/>
    <w:rsid w:val="00006F69"/>
    <w:rsid w:val="000102C2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0A4"/>
    <w:rsid w:val="000965C8"/>
    <w:rsid w:val="0009692F"/>
    <w:rsid w:val="000A6B02"/>
    <w:rsid w:val="000B1338"/>
    <w:rsid w:val="000B1E36"/>
    <w:rsid w:val="000B563A"/>
    <w:rsid w:val="000C1D99"/>
    <w:rsid w:val="000C677D"/>
    <w:rsid w:val="000D5C17"/>
    <w:rsid w:val="000E04C4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52BF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C68E1"/>
    <w:rsid w:val="001D5838"/>
    <w:rsid w:val="001E0B11"/>
    <w:rsid w:val="001E1D91"/>
    <w:rsid w:val="001F348D"/>
    <w:rsid w:val="001F3B5E"/>
    <w:rsid w:val="001F64F5"/>
    <w:rsid w:val="002024FC"/>
    <w:rsid w:val="002202D4"/>
    <w:rsid w:val="00222A63"/>
    <w:rsid w:val="002331B2"/>
    <w:rsid w:val="00233C99"/>
    <w:rsid w:val="00242A83"/>
    <w:rsid w:val="00242DB0"/>
    <w:rsid w:val="00244ED6"/>
    <w:rsid w:val="002519D4"/>
    <w:rsid w:val="00254E95"/>
    <w:rsid w:val="00255B63"/>
    <w:rsid w:val="00275A23"/>
    <w:rsid w:val="002764BE"/>
    <w:rsid w:val="00280CC5"/>
    <w:rsid w:val="00283966"/>
    <w:rsid w:val="002857C6"/>
    <w:rsid w:val="0029414D"/>
    <w:rsid w:val="002947BE"/>
    <w:rsid w:val="002A00DF"/>
    <w:rsid w:val="002B10CE"/>
    <w:rsid w:val="002D2CA1"/>
    <w:rsid w:val="002D2F38"/>
    <w:rsid w:val="002E5E94"/>
    <w:rsid w:val="002F0721"/>
    <w:rsid w:val="002F0D2D"/>
    <w:rsid w:val="002F374F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2063"/>
    <w:rsid w:val="0035403C"/>
    <w:rsid w:val="00355908"/>
    <w:rsid w:val="00356C31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0EA1"/>
    <w:rsid w:val="00465962"/>
    <w:rsid w:val="00467A52"/>
    <w:rsid w:val="0047614F"/>
    <w:rsid w:val="00477066"/>
    <w:rsid w:val="004B360C"/>
    <w:rsid w:val="004B6B5D"/>
    <w:rsid w:val="004B7ECA"/>
    <w:rsid w:val="004C6F5B"/>
    <w:rsid w:val="004D1B12"/>
    <w:rsid w:val="004E1910"/>
    <w:rsid w:val="004E7424"/>
    <w:rsid w:val="004F259C"/>
    <w:rsid w:val="004F31FA"/>
    <w:rsid w:val="004F6013"/>
    <w:rsid w:val="0050059D"/>
    <w:rsid w:val="00516689"/>
    <w:rsid w:val="00517905"/>
    <w:rsid w:val="00531F68"/>
    <w:rsid w:val="005328B7"/>
    <w:rsid w:val="00532979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3E54"/>
    <w:rsid w:val="005850CD"/>
    <w:rsid w:val="0059037A"/>
    <w:rsid w:val="005906E7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18CC"/>
    <w:rsid w:val="005F5A0A"/>
    <w:rsid w:val="005F6D97"/>
    <w:rsid w:val="00603AEC"/>
    <w:rsid w:val="006119C6"/>
    <w:rsid w:val="006164F4"/>
    <w:rsid w:val="006170A0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0302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6F6436"/>
    <w:rsid w:val="00707C16"/>
    <w:rsid w:val="007126F4"/>
    <w:rsid w:val="00713F2B"/>
    <w:rsid w:val="00725006"/>
    <w:rsid w:val="00725254"/>
    <w:rsid w:val="0072557E"/>
    <w:rsid w:val="00733EA7"/>
    <w:rsid w:val="0074097F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278E"/>
    <w:rsid w:val="00785B7E"/>
    <w:rsid w:val="007924F5"/>
    <w:rsid w:val="007B19F8"/>
    <w:rsid w:val="007B2FA3"/>
    <w:rsid w:val="007B52DD"/>
    <w:rsid w:val="007C2643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36AC"/>
    <w:rsid w:val="00811772"/>
    <w:rsid w:val="00814C5A"/>
    <w:rsid w:val="00816412"/>
    <w:rsid w:val="008226AE"/>
    <w:rsid w:val="00822BCC"/>
    <w:rsid w:val="00826C3D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071F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D4599"/>
    <w:rsid w:val="008F2D49"/>
    <w:rsid w:val="008F5311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65DDB"/>
    <w:rsid w:val="00972EAC"/>
    <w:rsid w:val="00977842"/>
    <w:rsid w:val="0098446C"/>
    <w:rsid w:val="009860B7"/>
    <w:rsid w:val="00990005"/>
    <w:rsid w:val="00992D86"/>
    <w:rsid w:val="00994E7B"/>
    <w:rsid w:val="0099503C"/>
    <w:rsid w:val="009B06D5"/>
    <w:rsid w:val="009B30DD"/>
    <w:rsid w:val="009C1817"/>
    <w:rsid w:val="009C4AEC"/>
    <w:rsid w:val="009C67B3"/>
    <w:rsid w:val="009C6EF7"/>
    <w:rsid w:val="009D1039"/>
    <w:rsid w:val="009D22F2"/>
    <w:rsid w:val="009D5967"/>
    <w:rsid w:val="009E5ED8"/>
    <w:rsid w:val="009F07F2"/>
    <w:rsid w:val="009F2C3D"/>
    <w:rsid w:val="009F5760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5EC4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78A"/>
    <w:rsid w:val="00AC2EF9"/>
    <w:rsid w:val="00AD4C39"/>
    <w:rsid w:val="00AE2543"/>
    <w:rsid w:val="00AE40AD"/>
    <w:rsid w:val="00AE62A9"/>
    <w:rsid w:val="00AE79E1"/>
    <w:rsid w:val="00AF0136"/>
    <w:rsid w:val="00AF1F73"/>
    <w:rsid w:val="00AF41F2"/>
    <w:rsid w:val="00B0103A"/>
    <w:rsid w:val="00B02507"/>
    <w:rsid w:val="00B071A6"/>
    <w:rsid w:val="00B12B63"/>
    <w:rsid w:val="00B175B5"/>
    <w:rsid w:val="00B17933"/>
    <w:rsid w:val="00B3000C"/>
    <w:rsid w:val="00B330FE"/>
    <w:rsid w:val="00B45E6E"/>
    <w:rsid w:val="00B51322"/>
    <w:rsid w:val="00B52898"/>
    <w:rsid w:val="00B55FED"/>
    <w:rsid w:val="00B56E20"/>
    <w:rsid w:val="00B61340"/>
    <w:rsid w:val="00B7269C"/>
    <w:rsid w:val="00B74AFB"/>
    <w:rsid w:val="00B90C79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BE728B"/>
    <w:rsid w:val="00C010A4"/>
    <w:rsid w:val="00C06ACC"/>
    <w:rsid w:val="00C125A1"/>
    <w:rsid w:val="00C13658"/>
    <w:rsid w:val="00C23D1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827"/>
    <w:rsid w:val="00C97D07"/>
    <w:rsid w:val="00CA0F90"/>
    <w:rsid w:val="00CA5630"/>
    <w:rsid w:val="00CA7558"/>
    <w:rsid w:val="00CB3A34"/>
    <w:rsid w:val="00CC3DC2"/>
    <w:rsid w:val="00CD4317"/>
    <w:rsid w:val="00CE6894"/>
    <w:rsid w:val="00CE70F7"/>
    <w:rsid w:val="00CF395C"/>
    <w:rsid w:val="00CF41DB"/>
    <w:rsid w:val="00D06E50"/>
    <w:rsid w:val="00D13C9A"/>
    <w:rsid w:val="00D34826"/>
    <w:rsid w:val="00D35F54"/>
    <w:rsid w:val="00D36B49"/>
    <w:rsid w:val="00D43AD0"/>
    <w:rsid w:val="00D522A4"/>
    <w:rsid w:val="00D53D5A"/>
    <w:rsid w:val="00D55E16"/>
    <w:rsid w:val="00D5625D"/>
    <w:rsid w:val="00D57492"/>
    <w:rsid w:val="00D62FED"/>
    <w:rsid w:val="00D657B0"/>
    <w:rsid w:val="00D672FE"/>
    <w:rsid w:val="00D72B33"/>
    <w:rsid w:val="00D745E1"/>
    <w:rsid w:val="00D74CF6"/>
    <w:rsid w:val="00D81056"/>
    <w:rsid w:val="00DA135C"/>
    <w:rsid w:val="00DA197E"/>
    <w:rsid w:val="00DA4A37"/>
    <w:rsid w:val="00DA4B0D"/>
    <w:rsid w:val="00DA610C"/>
    <w:rsid w:val="00DA6B31"/>
    <w:rsid w:val="00DB1AF2"/>
    <w:rsid w:val="00DC1137"/>
    <w:rsid w:val="00DD5143"/>
    <w:rsid w:val="00DE526F"/>
    <w:rsid w:val="00DE653C"/>
    <w:rsid w:val="00DF5F94"/>
    <w:rsid w:val="00DF6914"/>
    <w:rsid w:val="00DF7D3F"/>
    <w:rsid w:val="00E039EE"/>
    <w:rsid w:val="00E05C09"/>
    <w:rsid w:val="00E14F44"/>
    <w:rsid w:val="00E3382A"/>
    <w:rsid w:val="00E342A8"/>
    <w:rsid w:val="00E40ED7"/>
    <w:rsid w:val="00E467B2"/>
    <w:rsid w:val="00E60D49"/>
    <w:rsid w:val="00E7155D"/>
    <w:rsid w:val="00E7193B"/>
    <w:rsid w:val="00E729C7"/>
    <w:rsid w:val="00E76095"/>
    <w:rsid w:val="00E803C6"/>
    <w:rsid w:val="00E836DB"/>
    <w:rsid w:val="00EA254C"/>
    <w:rsid w:val="00EA28BA"/>
    <w:rsid w:val="00EA3650"/>
    <w:rsid w:val="00EA44FC"/>
    <w:rsid w:val="00EA6068"/>
    <w:rsid w:val="00EB19BB"/>
    <w:rsid w:val="00EB47E6"/>
    <w:rsid w:val="00EB795F"/>
    <w:rsid w:val="00EB7B05"/>
    <w:rsid w:val="00EC4B17"/>
    <w:rsid w:val="00ED0601"/>
    <w:rsid w:val="00ED486C"/>
    <w:rsid w:val="00ED5BFD"/>
    <w:rsid w:val="00EE210C"/>
    <w:rsid w:val="00EF305C"/>
    <w:rsid w:val="00EF370A"/>
    <w:rsid w:val="00EF38DC"/>
    <w:rsid w:val="00EF6B80"/>
    <w:rsid w:val="00F11734"/>
    <w:rsid w:val="00F12226"/>
    <w:rsid w:val="00F1280E"/>
    <w:rsid w:val="00F1344F"/>
    <w:rsid w:val="00F20A0C"/>
    <w:rsid w:val="00F30BCB"/>
    <w:rsid w:val="00F30C51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76E6C"/>
    <w:rsid w:val="00F87A70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0DD8C99-7743-4E26-B888-167C056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A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1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70A0"/>
  </w:style>
  <w:style w:type="paragraph" w:styleId="a6">
    <w:name w:val="footer"/>
    <w:basedOn w:val="a"/>
    <w:link w:val="a7"/>
    <w:uiPriority w:val="99"/>
    <w:unhideWhenUsed/>
    <w:rsid w:val="0061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70A0"/>
  </w:style>
  <w:style w:type="character" w:styleId="a8">
    <w:name w:val="annotation reference"/>
    <w:basedOn w:val="a0"/>
    <w:uiPriority w:val="99"/>
    <w:semiHidden/>
    <w:unhideWhenUsed/>
    <w:rsid w:val="001E1D9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E1D9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E1D9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E1D9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E1D91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E1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E1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69</cp:revision>
  <dcterms:created xsi:type="dcterms:W3CDTF">2013-04-08T18:03:00Z</dcterms:created>
  <dcterms:modified xsi:type="dcterms:W3CDTF">2013-05-14T09:28:00Z</dcterms:modified>
</cp:coreProperties>
</file>