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69"/>
        <w:tblW w:w="16289" w:type="dxa"/>
        <w:tblLook w:val="0000" w:firstRow="0" w:lastRow="0" w:firstColumn="0" w:lastColumn="0" w:noHBand="0" w:noVBand="0"/>
      </w:tblPr>
      <w:tblGrid>
        <w:gridCol w:w="2602"/>
        <w:gridCol w:w="711"/>
        <w:gridCol w:w="555"/>
        <w:gridCol w:w="556"/>
        <w:gridCol w:w="555"/>
        <w:gridCol w:w="555"/>
        <w:gridCol w:w="555"/>
        <w:gridCol w:w="555"/>
        <w:gridCol w:w="555"/>
        <w:gridCol w:w="556"/>
        <w:gridCol w:w="650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84599" w:rsidTr="00184599">
        <w:trPr>
          <w:trHeight w:val="557"/>
        </w:trPr>
        <w:tc>
          <w:tcPr>
            <w:tcW w:w="16289" w:type="dxa"/>
            <w:gridSpan w:val="23"/>
          </w:tcPr>
          <w:p w:rsidR="00184599" w:rsidRPr="00D03186" w:rsidRDefault="00184599" w:rsidP="00184599">
            <w:pPr>
              <w:ind w:left="-426" w:right="-6663" w:hanging="9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Меню - раскладка на </w:t>
            </w:r>
            <w:r w:rsidR="00F05D2A">
              <w:rPr>
                <w:rFonts w:ascii="Times New Roman" w:hAnsi="Times New Roman" w:cs="Times New Roman"/>
                <w:b/>
                <w:sz w:val="24"/>
                <w:szCs w:val="24"/>
              </w:rPr>
              <w:t>ужин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01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  <w:r w:rsidRPr="000A2D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 w:rsidRPr="000A2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] чел.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Составлена: 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184599" w:rsidRDefault="00184599" w:rsidP="00184599">
            <w:pPr>
              <w:spacing w:line="240" w:lineRule="auto"/>
              <w:ind w:right="-24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cantSplit/>
          <w:trHeight w:val="281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84599" w:rsidRPr="00CA694F" w:rsidRDefault="00184599" w:rsidP="00184599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94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184599" w:rsidRPr="00CA694F" w:rsidRDefault="00184599" w:rsidP="0018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4599" w:rsidRPr="00CA694F" w:rsidRDefault="00184599" w:rsidP="00184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4599" w:rsidRPr="00CA694F" w:rsidRDefault="00184599" w:rsidP="00184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4599" w:rsidRPr="00CA694F" w:rsidRDefault="00184599" w:rsidP="00184599">
            <w:pPr>
              <w:ind w:left="45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84599" w:rsidRPr="00CA694F" w:rsidRDefault="00184599" w:rsidP="001845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84599" w:rsidRDefault="00184599" w:rsidP="00184599">
            <w:pPr>
              <w:rPr>
                <w:rFonts w:ascii="Times New Roman" w:hAnsi="Times New Roman" w:cs="Times New Roman"/>
                <w:b/>
              </w:rPr>
            </w:pPr>
            <w:r w:rsidRPr="00CA694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184599" w:rsidRDefault="00184599" w:rsidP="00184599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4532E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Вес3: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4599" w:rsidRDefault="00184599" w:rsidP="0018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3807A2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99" w:rsidRPr="00CB073D" w:rsidRDefault="00184599" w:rsidP="0018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7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1333E5" w:rsidRDefault="001333E5" w:rsidP="001333E5">
      <w:pPr>
        <w:ind w:left="2835" w:right="-6663"/>
        <w:rPr>
          <w:rFonts w:ascii="Times New Roman" w:hAnsi="Times New Roman" w:cs="Times New Roman"/>
          <w:b/>
          <w:sz w:val="24"/>
          <w:szCs w:val="24"/>
        </w:rPr>
      </w:pPr>
    </w:p>
    <w:p w:rsidR="001333E5" w:rsidRDefault="001333E5" w:rsidP="008B1CBF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CBF" w:rsidRDefault="008B1CBF" w:rsidP="008B1CBF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888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A92469" w:rsidRPr="004E2F7C" w:rsidTr="00D75756">
        <w:trPr>
          <w:cantSplit/>
          <w:trHeight w:val="353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1871A4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A92469" w:rsidRPr="007376BE" w:rsidTr="00D7575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A92469" w:rsidRPr="007376BE" w:rsidTr="00D7575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D6149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8B1CBF" w:rsidRDefault="008B1CBF" w:rsidP="008B1CBF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8B1CBF" w:rsidRDefault="008B1CBF" w:rsidP="008B1CBF">
      <w:pPr>
        <w:tabs>
          <w:tab w:val="left" w:pos="7106"/>
        </w:tabs>
        <w:ind w:left="-426" w:right="-6663" w:hanging="1275"/>
        <w:rPr>
          <w:b/>
        </w:rPr>
      </w:pPr>
    </w:p>
    <w:p w:rsidR="008B1CBF" w:rsidRDefault="008B1CBF" w:rsidP="008B1CBF">
      <w:pPr>
        <w:tabs>
          <w:tab w:val="left" w:pos="7106"/>
        </w:tabs>
        <w:ind w:left="-426" w:right="-6663" w:hanging="1275"/>
      </w:pPr>
    </w:p>
    <w:p w:rsidR="00702C35" w:rsidRDefault="00702C35" w:rsidP="008B1CBF">
      <w:pPr>
        <w:ind w:left="-426" w:right="-6663" w:firstLine="2553"/>
        <w:sectPr w:rsidR="00702C35" w:rsidSect="00EB24DE">
          <w:pgSz w:w="16838" w:h="11906" w:orient="landscape"/>
          <w:pgMar w:top="0" w:right="1134" w:bottom="850" w:left="1134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02C35" w:rsidTr="00702C35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ind w:right="-6663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</w:rPr>
            </w:pPr>
            <w:r>
              <w:rPr>
                <w:b/>
              </w:rPr>
              <w:t xml:space="preserve">                   Общий вес за день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 w:rsidP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r w:rsidR="00F85A8F">
              <w:rPr>
                <w:b/>
              </w:rPr>
              <w:t>я</w:t>
            </w:r>
            <w:r>
              <w:rPr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[t5]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[t6]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[t10]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[t11]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[t13]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[t15]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[t16]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[t20]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[t21]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[t23]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[t25]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[t26]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[t30]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[t31]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[t33]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[t34]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[t35]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[t36]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37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[t37]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38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[t38]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39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[t39]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40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[t40]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41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[t41]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42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[t42]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43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[t43]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44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[t44]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45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[t45]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46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[t46]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47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[t47]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48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[t48]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49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[t49]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[t50]</w:t>
            </w:r>
          </w:p>
        </w:tc>
      </w:tr>
    </w:tbl>
    <w:p w:rsidR="000D2B6A" w:rsidRDefault="000D2B6A" w:rsidP="008B1CBF">
      <w:pPr>
        <w:ind w:left="-426" w:right="-6663" w:firstLine="2553"/>
      </w:pPr>
    </w:p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0D2B6A" w:rsidRPr="000D2B6A" w:rsidRDefault="000D2B6A" w:rsidP="000D2B6A"/>
    <w:p w:rsidR="006A4AF4" w:rsidRDefault="000D2B6A" w:rsidP="000D2B6A">
      <w:pPr>
        <w:tabs>
          <w:tab w:val="left" w:pos="1795"/>
        </w:tabs>
      </w:pPr>
      <w:r>
        <w:tab/>
      </w: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030303" w:rsidTr="00030303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030303" w:rsidTr="00030303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030303" w:rsidTr="00030303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303" w:rsidRDefault="00030303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0D2B6A" w:rsidRPr="000D2B6A" w:rsidRDefault="000D2B6A" w:rsidP="000D2B6A">
      <w:pPr>
        <w:tabs>
          <w:tab w:val="left" w:pos="1795"/>
        </w:tabs>
      </w:pPr>
      <w:bookmarkStart w:id="0" w:name="_GoBack"/>
      <w:bookmarkEnd w:id="0"/>
    </w:p>
    <w:sectPr w:rsidR="000D2B6A" w:rsidRPr="000D2B6A" w:rsidSect="00702C35">
      <w:pgSz w:w="11906" w:h="16838"/>
      <w:pgMar w:top="1134" w:right="159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0303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2B6A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3E5"/>
    <w:rsid w:val="00133BD2"/>
    <w:rsid w:val="00137FBC"/>
    <w:rsid w:val="00140B39"/>
    <w:rsid w:val="00141B53"/>
    <w:rsid w:val="001463CC"/>
    <w:rsid w:val="00151805"/>
    <w:rsid w:val="00153ECB"/>
    <w:rsid w:val="00164310"/>
    <w:rsid w:val="00177427"/>
    <w:rsid w:val="00184599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A5A6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1146"/>
    <w:rsid w:val="004F259C"/>
    <w:rsid w:val="0050059D"/>
    <w:rsid w:val="005142B3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C5B7A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2C35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B1CBF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6488E"/>
    <w:rsid w:val="00A8674D"/>
    <w:rsid w:val="00A90123"/>
    <w:rsid w:val="00A92469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0D9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7575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E6BCF"/>
    <w:rsid w:val="00DF5F94"/>
    <w:rsid w:val="00DF6914"/>
    <w:rsid w:val="00DF7279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05D2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85A8F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D79B5E9-D7D6-4AEF-8625-F85CF688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694</Words>
  <Characters>3962</Characters>
  <Application>Microsoft Office Word</Application>
  <DocSecurity>0</DocSecurity>
  <Lines>33</Lines>
  <Paragraphs>9</Paragraphs>
  <ScaleCrop>false</ScaleCrop>
  <Company>Home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34</cp:revision>
  <dcterms:created xsi:type="dcterms:W3CDTF">2013-04-05T09:01:00Z</dcterms:created>
  <dcterms:modified xsi:type="dcterms:W3CDTF">2013-05-14T09:28:00Z</dcterms:modified>
</cp:coreProperties>
</file>