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Intermediate Batch Long Contest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https://vjudge.net/contest/391603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Pass: Intermediate_try_them_all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3916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