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Intermediate Batch: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https://vjudge.net/contest/411581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Password: Intermediate_try_them_all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4115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