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 מגישים?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4" w:tgtFrame="_blank" w:history="1">
        <w:r w:rsidRPr="009849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rtl/>
          </w:rPr>
          <w:t>זה הקישור לטופס ההגשה</w:t>
        </w:r>
      </w:hyperlink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, מיועד לכל הפרויקטים.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הוראות להגשה מוצלחת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בכל פרויקט תידרשי להעלות קישור ל-</w:t>
      </w:r>
      <w:r w:rsidRPr="009849E6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 xml:space="preserve"> וכן חלקים מהקוד.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שימי לב להגדיר את </w:t>
      </w:r>
      <w:proofErr w:type="spellStart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הריפו</w:t>
      </w:r>
      <w:proofErr w:type="spellEnd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ב-</w:t>
      </w:r>
      <w:r w:rsidRPr="009849E6">
        <w:rPr>
          <w:rFonts w:ascii="Arial" w:eastAsia="Times New Roman" w:hAnsi="Arial" w:cs="Arial"/>
          <w:color w:val="202124"/>
          <w:sz w:val="24"/>
          <w:szCs w:val="24"/>
        </w:rPr>
        <w:t>GitHub</w:t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כ-</w:t>
      </w:r>
      <w:r w:rsidRPr="009849E6">
        <w:rPr>
          <w:rFonts w:ascii="Arial" w:eastAsia="Times New Roman" w:hAnsi="Arial" w:cs="Arial"/>
          <w:color w:val="202124"/>
          <w:sz w:val="24"/>
          <w:szCs w:val="24"/>
        </w:rPr>
        <w:t xml:space="preserve">public, </w:t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כדי שאפשר יהיה לגשת לבדוק אותו.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וכמובן, הקפידי לשים קישור תקין שמפנה לריפו המדובר ולא לריפו אחר או לדף הראשי.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הערה: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בפרויקטים שיש להעתיק קוד, יתכן שקראת למחלקות בשמות אחרים מאילו שציינתי בטופס.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סומכת עלייך שתביני את הקשר </w:t>
      </w: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4" name="תמונה 14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בפרויקט ה-</w:t>
      </w:r>
      <w:proofErr w:type="spellStart"/>
      <w:r w:rsidRPr="009849E6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עלייך להכין סרטון פרזנטציה שבו את מציגה את הפרויקט.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ההגשה היא בפורמט של סרטון פרזנטציה שבו את מציגה את הפרויקט ב-60 שניות, קצר וקולע.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הסרטון הוא הקלטת מסך כולל פס קול של הסבר </w:t>
      </w:r>
      <w:proofErr w:type="spellStart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מצידך</w:t>
      </w:r>
      <w:proofErr w:type="spellEnd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(אין צורך לפתוח מצלמה)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מומלץ להסריט עם תוכנת </w:t>
      </w:r>
      <w:proofErr w:type="spellStart"/>
      <w:r w:rsidRPr="009849E6">
        <w:rPr>
          <w:rFonts w:ascii="Arial" w:eastAsia="Times New Roman" w:hAnsi="Arial" w:cs="Arial"/>
          <w:color w:val="202124"/>
          <w:sz w:val="24"/>
          <w:szCs w:val="24"/>
        </w:rPr>
        <w:t>FSCapture</w:t>
      </w:r>
      <w:proofErr w:type="spellEnd"/>
      <w:r w:rsidRPr="009849E6">
        <w:rPr>
          <w:rFonts w:ascii="Arial" w:eastAsia="Times New Roman" w:hAnsi="Arial" w:cs="Arial"/>
          <w:color w:val="202124"/>
          <w:sz w:val="24"/>
          <w:szCs w:val="24"/>
        </w:rPr>
        <w:t>. </w:t>
      </w:r>
      <w:hyperlink r:id="rId6" w:tgtFrame="_blank" w:history="1">
        <w:r w:rsidRPr="009849E6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בקישור הזה</w:t>
        </w:r>
      </w:hyperlink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תמצאי קישור להורדה והוראות.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בפרזנטציה את לא צריכה להציג את הקוד, אלא את המוצר ולדבר בתמצית על הנקודות הבאות: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3" name="תמונה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מה מטרת המוצר, מה התועלת בו ולאיזה שימוש נועד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2" name="תמונה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באיזה טכנולוגיות השתמשת כדי לפתח את המוצר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1" name="תמונה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אתגר שחווית במהלך הפיתוח, מיומנות שרכשת, תובנה שלמדת וכדומה.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0" name="תמונה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איזה פיצ'ר היית מפתחת לו היית ממשיכה להשקיע בפרויקט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הצלחת להכניס ב-60 שניות? 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9" name="תמונה 9" descr="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</w:t>
      </w: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8" name="תמונה 8" descr="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בואי אגלה לך מה אני רוצה לשמוע ואיך אני בוחנת את הפרזנטציה כדי לתת לך ציון: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7" name="תמונה 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הציגי את עצמך בשם מלא ומאיזה סמינר. הוסיפי משפט או שניים על עצמך.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6" name="תמונה 6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הציגי את הפרויקט עובד ופעיל בענן.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5" name="תמונה 5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דברי בבהירות, שטף דיבור, חיוניות ואפילו התלהבות קלה :)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4" name="תמונה 4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הקפידי על ניסוח מקצועי ואיות נכון, השתמשי במונחים ומושגים כמקובל.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3" name="תמונה 3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 הוסיפי אמירה אישית שמעידה על עבודה עצמית וחיבור לפרויקט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נ.ב.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באגים הם חלק מהפיתוח. זו עובדה שאי אפשר להימלט ממנה.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אם הפרויקט מסרב לרוץ, משהו נתקע ולא הצלחת לפתור בשום אופן - אל </w:t>
      </w:r>
      <w:proofErr w:type="spellStart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תתיאשי</w:t>
      </w:r>
      <w:proofErr w:type="spellEnd"/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t>.</w:t>
      </w:r>
    </w:p>
    <w:p w:rsidR="009849E6" w:rsidRPr="009849E6" w:rsidRDefault="009849E6" w:rsidP="009849E6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9849E6">
        <w:rPr>
          <w:rFonts w:ascii="Arial" w:eastAsia="Times New Roman" w:hAnsi="Arial" w:cs="Arial"/>
          <w:color w:val="202124"/>
          <w:sz w:val="24"/>
          <w:szCs w:val="24"/>
          <w:rtl/>
        </w:rPr>
        <w:lastRenderedPageBreak/>
        <w:t>הציגי בפרזנטציה את מה שיש, ספרי על הבעיה שנתקלת בה ומה ניסית לעשות כדי לפתור אותה.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 xml:space="preserve">אמרנו </w:t>
      </w:r>
      <w:proofErr w:type="spellStart"/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הכל</w:t>
      </w:r>
      <w:proofErr w:type="spellEnd"/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, מה עוד נשאר </w:t>
      </w:r>
      <w:r w:rsidRPr="009849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2" name="תמונה 2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?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רק לאחל שיהיה בהצלחה ובחדוות היצירה!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 xml:space="preserve">אני בטוחה שבעזרת ה' תיהני ותפיקי את המיטב </w:t>
      </w:r>
      <w:proofErr w:type="spellStart"/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והמירב</w:t>
      </w:r>
      <w:proofErr w:type="spellEnd"/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9849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" cy="301625"/>
            <wp:effectExtent l="0" t="0" r="3175" b="3175"/>
            <wp:docPr id="1" name="תמונה 1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קדימה, לעבודה!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בהצלחה!</w:t>
      </w:r>
    </w:p>
    <w:p w:rsidR="009849E6" w:rsidRPr="009849E6" w:rsidRDefault="009849E6" w:rsidP="0098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849E6">
        <w:rPr>
          <w:rFonts w:ascii="Times New Roman" w:eastAsia="Times New Roman" w:hAnsi="Times New Roman" w:cs="Times New Roman"/>
          <w:sz w:val="24"/>
          <w:szCs w:val="24"/>
          <w:rtl/>
        </w:rPr>
        <w:t>מלכה ברוק</w:t>
      </w:r>
    </w:p>
    <w:p w:rsidR="006B5B7D" w:rsidRDefault="006B5B7D">
      <w:bookmarkStart w:id="0" w:name="_GoBack"/>
      <w:bookmarkEnd w:id="0"/>
    </w:p>
    <w:sectPr w:rsidR="006B5B7D" w:rsidSect="008977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E6"/>
    <w:rsid w:val="006B5B7D"/>
    <w:rsid w:val="00897789"/>
    <w:rsid w:val="009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63A46-2CA2-4777-84C4-14C1F633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8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0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93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alkabruk.co.il/practicode/assignmen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google.com/forms/d/e/1FAIpQLSd6hahe0kxVLFsqo8JWLfRhUdFo55ZAPODcFg3RI2YdnQlJbw/viewform?usp=shar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Ginzburg</dc:creator>
  <cp:keywords/>
  <dc:description/>
  <cp:lastModifiedBy>Ita Ginzburg</cp:lastModifiedBy>
  <cp:revision>1</cp:revision>
  <dcterms:created xsi:type="dcterms:W3CDTF">2025-01-20T07:33:00Z</dcterms:created>
  <dcterms:modified xsi:type="dcterms:W3CDTF">2025-01-20T07:35:00Z</dcterms:modified>
</cp:coreProperties>
</file>