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0B0F7" w14:textId="77777777" w:rsidR="00AA4E85" w:rsidRDefault="00FE12A8">
      <w:pPr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hint="cs"/>
          <w:rtl/>
        </w:rPr>
        <w:t xml:space="preserve">רחלי ברוורמן </w:t>
      </w:r>
      <w:r>
        <w:rPr>
          <w:rFonts w:ascii="Arial" w:hAnsi="Arial" w:cs="Arial"/>
          <w:color w:val="222222"/>
          <w:shd w:val="clear" w:color="auto" w:fill="FFFFFF"/>
        </w:rPr>
        <w:t>1FqFDSX17K</w:t>
      </w:r>
    </w:p>
    <w:p w14:paraId="5191D8A8" w14:textId="60317C08" w:rsidR="00FE12A8" w:rsidRDefault="00FE12A8">
      <w:pPr>
        <w:rPr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>ברכי אשלג</w:t>
      </w:r>
      <w:r w:rsidR="003750C6" w:rsidRPr="003750C6">
        <w:t xml:space="preserve"> </w:t>
      </w:r>
      <w:bookmarkStart w:id="0" w:name="_GoBack"/>
      <w:r w:rsidR="003750C6" w:rsidRPr="003750C6">
        <w:rPr>
          <w:rFonts w:ascii="Segoe UI" w:hAnsi="Segoe UI" w:cs="Segoe UI"/>
          <w:color w:val="242424"/>
          <w:shd w:val="clear" w:color="auto" w:fill="FFFFFF"/>
        </w:rPr>
        <w:t>qpB64m7hia</w:t>
      </w:r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14:paraId="2A8B49B2" w14:textId="6570306C" w:rsidR="00EF0F41" w:rsidRDefault="00EF0F41" w:rsidP="00EF0F41">
      <w:pPr>
        <w:rPr>
          <w:rtl/>
        </w:rPr>
      </w:pPr>
      <w:r>
        <w:rPr>
          <w:rFonts w:hint="cs"/>
          <w:rtl/>
        </w:rPr>
        <w:t xml:space="preserve">אלישבע אשלג </w:t>
      </w:r>
      <w:r>
        <w:rPr>
          <w:rFonts w:ascii="Arial" w:hAnsi="Arial" w:cs="Arial"/>
          <w:color w:val="222222"/>
          <w:shd w:val="clear" w:color="auto" w:fill="FFFFFF"/>
        </w:rPr>
        <w:t>IdUSY9Y8yr</w:t>
      </w:r>
    </w:p>
    <w:p w14:paraId="1BFE8032" w14:textId="6043D4B8" w:rsidR="003750C6" w:rsidRDefault="003750C6" w:rsidP="00EF0F41">
      <w:pPr>
        <w:rPr>
          <w:rFonts w:hint="cs"/>
        </w:rPr>
      </w:pPr>
      <w:r>
        <w:rPr>
          <w:rFonts w:hint="cs"/>
          <w:rtl/>
        </w:rPr>
        <w:t xml:space="preserve">אילה </w:t>
      </w:r>
      <w:proofErr w:type="spellStart"/>
      <w:r>
        <w:rPr>
          <w:rFonts w:hint="cs"/>
          <w:rtl/>
        </w:rPr>
        <w:t>רודניק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r>
        <w:rPr>
          <w:rFonts w:ascii="Segoe UI" w:hAnsi="Segoe UI" w:cs="Segoe UI"/>
          <w:color w:val="242424"/>
          <w:shd w:val="clear" w:color="auto" w:fill="FFFFFF"/>
        </w:rPr>
        <w:t>AkFd1lkEWY</w:t>
      </w:r>
    </w:p>
    <w:p w14:paraId="3F0CB8A3" w14:textId="77777777" w:rsidR="00EF0F41" w:rsidRDefault="00EF0F41">
      <w:pPr>
        <w:rPr>
          <w:rFonts w:hint="cs"/>
          <w:rtl/>
        </w:rPr>
      </w:pPr>
    </w:p>
    <w:sectPr w:rsidR="00EF0F41" w:rsidSect="00244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A8"/>
    <w:rsid w:val="002447AA"/>
    <w:rsid w:val="003750C6"/>
    <w:rsid w:val="008A4369"/>
    <w:rsid w:val="00AA4E85"/>
    <w:rsid w:val="00EF0F41"/>
    <w:rsid w:val="00F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F654"/>
  <w15:chartTrackingRefBased/>
  <w15:docId w15:val="{B53E90D0-C262-498D-84D0-B3BEE6F6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16</Words>
  <Characters>81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 זה</dc:creator>
  <cp:keywords/>
  <dc:description/>
  <cp:lastModifiedBy>משתמש זה</cp:lastModifiedBy>
  <cp:revision>5</cp:revision>
  <dcterms:created xsi:type="dcterms:W3CDTF">2023-04-20T22:26:00Z</dcterms:created>
  <dcterms:modified xsi:type="dcterms:W3CDTF">2023-04-23T21:44:00Z</dcterms:modified>
</cp:coreProperties>
</file>