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19C" w14:textId="774E9FCB" w:rsidR="00F65F64" w:rsidRPr="00F65F64" w:rsidRDefault="00F65F64" w:rsidP="00824B88">
      <w:pPr>
        <w:pStyle w:val="a3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proofErr w:type="spellStart"/>
      <w:r>
        <w:rPr>
          <w:rFonts w:ascii="Calibri" w:hAnsi="Calibri" w:cs="Calibri"/>
          <w:b/>
          <w:bCs/>
          <w:sz w:val="52"/>
          <w:szCs w:val="52"/>
          <w:lang w:bidi="he-IL"/>
        </w:rPr>
        <w:t>Bracha</w:t>
      </w:r>
      <w:proofErr w:type="spellEnd"/>
      <w:r>
        <w:rPr>
          <w:rFonts w:ascii="Calibri" w:hAnsi="Calibri" w:cs="Calibri"/>
          <w:b/>
          <w:bCs/>
          <w:sz w:val="52"/>
          <w:szCs w:val="52"/>
          <w:lang w:bidi="he-IL"/>
        </w:rPr>
        <w:t xml:space="preserve"> Hertzberg </w:t>
      </w:r>
      <w:r w:rsidR="007F6C36">
        <w:rPr>
          <w:rFonts w:ascii="Calibri" w:hAnsi="Calibri" w:cs="Calibri"/>
          <w:b/>
          <w:bCs/>
          <w:sz w:val="52"/>
          <w:szCs w:val="52"/>
          <w:lang w:bidi="he-IL"/>
        </w:rPr>
        <w:t xml:space="preserve">- </w:t>
      </w:r>
      <w:r w:rsidRPr="005432BC">
        <w:rPr>
          <w:rFonts w:ascii="Calibri" w:hAnsi="Calibri" w:cs="Calibri"/>
          <w:b/>
          <w:bCs/>
          <w:sz w:val="52"/>
          <w:szCs w:val="52"/>
          <w:lang w:val="en" w:bidi="he-IL"/>
        </w:rPr>
        <w:t>Full Stack</w:t>
      </w:r>
      <w:r>
        <w:rPr>
          <w:rFonts w:ascii="Calibri" w:hAnsi="Calibri" w:cs="Calibri"/>
          <w:b/>
          <w:bCs/>
          <w:sz w:val="52"/>
          <w:szCs w:val="52"/>
          <w:lang w:val="en" w:bidi="he-IL"/>
        </w:rPr>
        <w:t xml:space="preserve"> Developer</w:t>
      </w:r>
    </w:p>
    <w:p w14:paraId="61263C88" w14:textId="77777777" w:rsidR="00F65F64" w:rsidRPr="005432BC" w:rsidRDefault="00F65F64" w:rsidP="00824B88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12ED2136" w14:textId="3E65DAE9" w:rsidR="00F65F64" w:rsidRPr="005432BC" w:rsidRDefault="00F65F64" w:rsidP="00824B88">
      <w:pPr>
        <w:pStyle w:val="1"/>
        <w:bidi/>
        <w:spacing w:before="160" w:line="276" w:lineRule="auto"/>
        <w:ind w:left="720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hAnsi="Calibri" w:cs="Calibri"/>
          <w:lang w:bidi="he-IL"/>
        </w:rPr>
        <w:t>Profile</w:t>
      </w:r>
    </w:p>
    <w:p w14:paraId="4C6E7CE4" w14:textId="73D3DE5E" w:rsidR="00F65F64" w:rsidRPr="00F65F64" w:rsidRDefault="0074609F" w:rsidP="00824B88">
      <w:pPr>
        <w:pStyle w:val="1"/>
        <w:bidi/>
        <w:spacing w:before="160" w:line="276" w:lineRule="auto"/>
        <w:ind w:left="720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Full-stack</w:t>
      </w:r>
      <w:r w:rsidR="00F65F64"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developer with experience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in</w:t>
      </w:r>
      <w:r w:rsidR="00F65F64"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several independent projects</w:t>
      </w:r>
      <w:r w:rsid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10533448" w14:textId="3460F5CC" w:rsidR="005C50FB" w:rsidRDefault="00F65F64" w:rsidP="00824B88">
      <w:pPr>
        <w:pStyle w:val="1"/>
        <w:bidi/>
        <w:spacing w:before="160" w:line="276" w:lineRule="auto"/>
        <w:ind w:left="720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I bring strong logical thinking, brilliant and ambitious, which is helped by independent learning. Combines responsibility and concern with a big head and adaptability. For managing the final project, I excelled in taking responsibility and managing time correctly. In addition,</w:t>
      </w:r>
    </w:p>
    <w:p w14:paraId="45BA1EAE" w14:textId="0B10EE57" w:rsidR="00F65F64" w:rsidRPr="00F65F64" w:rsidRDefault="00F65F64" w:rsidP="005C50FB">
      <w:pPr>
        <w:pStyle w:val="1"/>
        <w:bidi/>
        <w:spacing w:before="160" w:line="276" w:lineRule="auto"/>
        <w:ind w:left="720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I specialized in a </w:t>
      </w:r>
      <w:proofErr w:type="gramStart"/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project training AI models</w:t>
      </w:r>
      <w:proofErr w:type="gramEnd"/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through independent learning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66178043" w14:textId="06C267A2" w:rsidR="00F65F64" w:rsidRDefault="00F65F64" w:rsidP="00824B88">
      <w:pPr>
        <w:pStyle w:val="1"/>
        <w:bidi/>
        <w:spacing w:before="160" w:line="276" w:lineRule="auto"/>
        <w:ind w:left="720"/>
        <w:contextualSpacing w:val="0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Looking for a challenging role and technological development, I want to bring my skills to the fore and continue to develop professionally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0F1D6292" w14:textId="766C3AAE" w:rsidR="00C05850" w:rsidRPr="005432BC" w:rsidRDefault="00F65F64" w:rsidP="00824B88">
      <w:pPr>
        <w:pStyle w:val="1"/>
        <w:spacing w:before="160" w:line="276" w:lineRule="auto"/>
        <w:rPr>
          <w:rFonts w:ascii="Calibri" w:hAnsi="Calibri" w:cs="Calibri"/>
          <w:lang w:bidi="he-IL"/>
        </w:rPr>
      </w:pPr>
      <w:r w:rsidRPr="00C05850">
        <w:rPr>
          <w:rFonts w:ascii="Calibri" w:hAnsi="Calibri" w:cs="Calibri"/>
          <w:lang w:bidi="he-IL"/>
        </w:rPr>
        <w:t>Professional knowledge</w:t>
      </w:r>
    </w:p>
    <w:p w14:paraId="2D7EF409" w14:textId="21B1206F" w:rsidR="00F65F64" w:rsidRPr="00F65F64" w:rsidRDefault="0074609F" w:rsidP="00824B88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Server-side</w:t>
      </w:r>
      <w:r w:rsidR="00F65F64"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: </w:t>
      </w:r>
      <w:r w:rsidR="00F65F64"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C#, Java, NodeJS, Python</w:t>
      </w:r>
    </w:p>
    <w:p w14:paraId="7A64D89B" w14:textId="682F0AA0" w:rsidR="00F65F64" w:rsidRPr="00F65F64" w:rsidRDefault="0074609F" w:rsidP="00824B88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Client-side</w:t>
      </w:r>
      <w:r w:rsidR="00F65F64"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: </w:t>
      </w:r>
      <w:r w:rsidR="00F65F64"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JavaScript, HTML, CSS, React</w:t>
      </w:r>
    </w:p>
    <w:p w14:paraId="09D69C43" w14:textId="77777777" w:rsidR="00F65F64" w:rsidRPr="00F65F64" w:rsidRDefault="00F65F64" w:rsidP="00824B88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Databases: 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SQL Server, MongoDB</w:t>
      </w:r>
    </w:p>
    <w:p w14:paraId="093563D3" w14:textId="77777777" w:rsidR="00F65F64" w:rsidRPr="00F65F64" w:rsidRDefault="00F65F64" w:rsidP="00824B88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Management tools: 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Git, Azure DevOps</w:t>
      </w:r>
    </w:p>
    <w:p w14:paraId="0546EEC4" w14:textId="5648C3BD" w:rsidR="00C05850" w:rsidRPr="0074609F" w:rsidRDefault="00F65F64" w:rsidP="00824B88">
      <w:pPr>
        <w:pStyle w:val="1"/>
        <w:spacing w:before="160" w:line="276" w:lineRule="auto"/>
        <w:contextualSpacing w:val="0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5C50FB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Advanced technologies: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  <w:r w:rsidR="00C05850"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.Net </w:t>
      </w:r>
      <w:proofErr w:type="gramStart"/>
      <w:r w:rsidR="00C05850"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Core</w:t>
      </w:r>
      <w:r w:rsidR="0074609F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  <w:r w:rsidR="00C05850"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</w:t>
      </w:r>
      <w:proofErr w:type="spellStart"/>
      <w:r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WebAPI</w:t>
      </w:r>
      <w:proofErr w:type="spellEnd"/>
      <w:proofErr w:type="gramEnd"/>
      <w:r w:rsidR="005C50FB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6E6A7A13" w14:textId="77777777" w:rsidR="00C05850" w:rsidRDefault="00C05850" w:rsidP="00824B88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C05850">
        <w:rPr>
          <w:rFonts w:ascii="Calibri" w:hAnsi="Calibri" w:cs="Calibri"/>
          <w:lang w:bidi="he-IL"/>
        </w:rPr>
        <w:t>Work Experience</w:t>
      </w:r>
    </w:p>
    <w:p w14:paraId="1F832E0B" w14:textId="408A169B" w:rsidR="00C05850" w:rsidRPr="00C05850" w:rsidRDefault="00C05850" w:rsidP="00824B88">
      <w:pPr>
        <w:pStyle w:val="1"/>
        <w:spacing w:before="160" w:line="276" w:lineRule="auto"/>
        <w:contextualSpacing w:val="0"/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</w:pP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2023-Present 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| 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Beit Ya</w:t>
      </w:r>
      <w:r w:rsid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'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akov College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|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Teaching the JAVA language, </w:t>
      </w:r>
      <w:r w:rsidR="0074609F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and 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software engineering</w:t>
      </w:r>
      <w:r w:rsidR="007F6C36"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studies</w:t>
      </w:r>
      <w:r w:rsidR="00824B88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.</w:t>
      </w:r>
    </w:p>
    <w:p w14:paraId="71A34E4D" w14:textId="6873B58F" w:rsidR="00F65F64" w:rsidRPr="005432BC" w:rsidRDefault="006972AA" w:rsidP="006972AA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>Experience</w:t>
      </w:r>
    </w:p>
    <w:p w14:paraId="20FFE619" w14:textId="4CC05F32" w:rsidR="00F65F64" w:rsidRPr="006972AA" w:rsidRDefault="006972AA" w:rsidP="006972AA">
      <w:pPr>
        <w:pStyle w:val="2"/>
        <w:spacing w:before="0" w:after="0" w:line="276" w:lineRule="auto"/>
        <w:jc w:val="both"/>
        <w:rPr>
          <w:rFonts w:ascii="Assistantc" w:hAnsi="Assistantc" w:cs="Calibri"/>
          <w:sz w:val="22"/>
          <w:szCs w:val="22"/>
          <w:lang w:bidi="he-IL"/>
        </w:rPr>
      </w:pPr>
      <w:r w:rsidRPr="00C05850">
        <w:rPr>
          <w:rFonts w:ascii="Calibri" w:hAnsi="Calibri" w:cs="Calibri"/>
          <w:sz w:val="22"/>
          <w:szCs w:val="22"/>
          <w:lang w:bidi="he-IL"/>
        </w:rPr>
        <w:t>2023-Present</w:t>
      </w:r>
      <w:r w:rsidR="00B224FF">
        <w:rPr>
          <w:rFonts w:ascii="Calibri" w:hAnsi="Calibri" w:cs="Calibri"/>
          <w:sz w:val="22"/>
          <w:szCs w:val="22"/>
          <w:lang w:bidi="he-IL"/>
        </w:rPr>
        <w:t xml:space="preserve"> </w:t>
      </w:r>
      <w:r>
        <w:rPr>
          <w:rFonts w:ascii="Calibri" w:hAnsi="Calibri" w:cs="Calibri"/>
          <w:sz w:val="22"/>
          <w:szCs w:val="22"/>
          <w:lang w:bidi="he-IL"/>
        </w:rPr>
        <w:t>|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65F64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>
        <w:rPr>
          <w:rFonts w:ascii="Calibri" w:hAnsi="Calibri" w:cs="Calibri" w:hint="cs"/>
          <w:sz w:val="22"/>
          <w:szCs w:val="22"/>
          <w:rtl/>
          <w:lang w:bidi="he-IL"/>
        </w:rPr>
        <w:t>|</w:t>
      </w:r>
      <w:hyperlink r:id="rId10"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Course</w:t>
        </w:r>
        <w:r w:rsidRPr="006972AA">
          <w:rPr>
            <w:rFonts w:ascii="Assistantc" w:hAnsi="Assistantc"/>
            <w:color w:val="1155CC"/>
            <w:highlight w:val="white"/>
            <w:u w:val="single"/>
          </w:rPr>
          <w:t xml:space="preserve"> </w:t>
        </w:r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Page</w:t>
        </w:r>
      </w:hyperlink>
    </w:p>
    <w:p w14:paraId="142B05F5" w14:textId="0C921632" w:rsidR="00F65F64" w:rsidRPr="005432BC" w:rsidRDefault="00F65F64" w:rsidP="006972AA">
      <w:pPr>
        <w:spacing w:after="0"/>
        <w:ind w:left="324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</w:rPr>
        <w:t xml:space="preserve"> </w:t>
      </w:r>
      <w:r w:rsidR="006972AA" w:rsidRPr="006972AA">
        <w:rPr>
          <w:rFonts w:ascii="Calibri" w:hAnsi="Calibri" w:cs="Calibri"/>
        </w:rPr>
        <w:t>An intensive bootcamp in collaboration with Nvidia, emphasizing best practices in the industry</w:t>
      </w:r>
      <w:r w:rsidRPr="005432BC">
        <w:rPr>
          <w:rFonts w:ascii="Calibri" w:hAnsi="Calibri" w:cs="Calibri"/>
          <w:rtl/>
          <w:lang w:bidi="he-IL"/>
        </w:rPr>
        <w:t xml:space="preserve">. </w:t>
      </w:r>
    </w:p>
    <w:p w14:paraId="5190364F" w14:textId="135B2E46" w:rsidR="00F65F64" w:rsidRPr="005432BC" w:rsidRDefault="006972AA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lang w:bidi="he-IL"/>
        </w:rPr>
      </w:pPr>
      <w:r w:rsidRPr="006972AA">
        <w:rPr>
          <w:rFonts w:ascii="Calibri" w:hAnsi="Calibri" w:cs="Calibri"/>
          <w:lang w:bidi="he-IL"/>
        </w:rPr>
        <w:t xml:space="preserve">Working with </w:t>
      </w:r>
      <w:r w:rsidR="00F65F64" w:rsidRPr="005432BC">
        <w:rPr>
          <w:rFonts w:ascii="Calibri" w:hAnsi="Calibri" w:cs="Calibri"/>
        </w:rPr>
        <w:t xml:space="preserve">Git </w:t>
      </w:r>
    </w:p>
    <w:p w14:paraId="24805848" w14:textId="25379F9D" w:rsidR="00F65F64" w:rsidRPr="005432BC" w:rsidRDefault="006972AA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>Build a secure Python backend with FastAPI and unit tests.</w:t>
      </w:r>
      <w:r w:rsidR="00F65F64" w:rsidRPr="005432BC">
        <w:rPr>
          <w:rFonts w:ascii="Calibri" w:hAnsi="Calibri" w:cs="Calibri"/>
        </w:rPr>
        <w:t xml:space="preserve"> </w:t>
      </w:r>
    </w:p>
    <w:p w14:paraId="6AC784FD" w14:textId="619A6C98" w:rsidR="00F65F64" w:rsidRPr="005432BC" w:rsidRDefault="00F65F64" w:rsidP="006972AA">
      <w:pPr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="00B224FF">
        <w:rPr>
          <w:rFonts w:ascii="Calibri" w:hAnsi="Calibri" w:cs="Calibri"/>
        </w:rPr>
        <w:t>|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="006972AA" w:rsidRPr="006972AA">
        <w:rPr>
          <w:rFonts w:ascii="Calibri" w:hAnsi="Calibri" w:cs="Calibri"/>
          <w:b/>
          <w:bCs/>
          <w:lang w:bidi="he-IL"/>
        </w:rPr>
        <w:t>Final project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0345DF04" w14:textId="03A952A2" w:rsidR="00F65F64" w:rsidRPr="005432BC" w:rsidRDefault="006972AA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>Python server integration</w:t>
      </w:r>
      <w:r w:rsidR="00F65F64" w:rsidRPr="005432BC">
        <w:rPr>
          <w:rFonts w:ascii="Calibri" w:hAnsi="Calibri" w:cs="Calibri"/>
          <w:rtl/>
          <w:lang w:bidi="he-IL"/>
        </w:rPr>
        <w:t>.</w:t>
      </w:r>
    </w:p>
    <w:p w14:paraId="544E3642" w14:textId="61A8743F" w:rsidR="00B224FF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 w:hint="cs"/>
          <w:lang w:bidi="he-IL"/>
        </w:rPr>
        <w:t xml:space="preserve">Implement FastAPI asynchronously, with compatible </w:t>
      </w:r>
      <w:r w:rsidR="00F65F64" w:rsidRPr="005432BC">
        <w:rPr>
          <w:rFonts w:ascii="Calibri" w:hAnsi="Calibri" w:cs="Calibri"/>
        </w:rPr>
        <w:t>Token</w:t>
      </w:r>
      <w:r>
        <w:rPr>
          <w:rFonts w:ascii="Calibri" w:hAnsi="Calibri" w:cs="Calibri"/>
        </w:rPr>
        <w:t>.</w:t>
      </w:r>
    </w:p>
    <w:p w14:paraId="709E3134" w14:textId="1D9B7599" w:rsidR="00F65F64" w:rsidRPr="00B224FF" w:rsidRDefault="00B224FF" w:rsidP="00B224FF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Managing and mapping permissions in an Ethernet network environment.</w:t>
      </w:r>
    </w:p>
    <w:p w14:paraId="7FD27D7D" w14:textId="4E53AE91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>Database: SQL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32BAD89C" w14:textId="082A5D36" w:rsidR="00F65F64" w:rsidRPr="005C50FB" w:rsidRDefault="00B224FF" w:rsidP="005C50FB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Use of external APIs.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  <w:r w:rsidR="00F65F64" w:rsidRPr="005C50FB">
        <w:rPr>
          <w:rFonts w:ascii="Calibri" w:hAnsi="Calibri" w:cs="Calibri"/>
          <w:rtl/>
          <w:lang w:bidi="he-IL"/>
        </w:rPr>
        <w:t xml:space="preserve"> </w:t>
      </w:r>
    </w:p>
    <w:p w14:paraId="45149BF5" w14:textId="27F20D39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Implementation of packet capture and analysis according to the protocols.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42AFE430" w14:textId="34224D08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>Work in Agile methodology.</w:t>
      </w:r>
    </w:p>
    <w:p w14:paraId="70D1EBA3" w14:textId="5AC59392" w:rsidR="00F65F64" w:rsidRPr="00B224FF" w:rsidRDefault="00F65F64" w:rsidP="006972AA">
      <w:pPr>
        <w:spacing w:after="0" w:line="276" w:lineRule="auto"/>
        <w:rPr>
          <w:rFonts w:ascii="Calibri" w:hAnsi="Calibri" w:cs="Calibri"/>
          <w:b/>
          <w:bCs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="00B224FF">
        <w:rPr>
          <w:rFonts w:ascii="Calibri" w:hAnsi="Calibri" w:cs="Calibri"/>
          <w:lang w:bidi="he-IL"/>
        </w:rPr>
        <w:t xml:space="preserve">| </w:t>
      </w:r>
      <w:r w:rsidR="00B224FF" w:rsidRPr="00B224FF">
        <w:rPr>
          <w:rFonts w:ascii="Calibri" w:hAnsi="Calibri" w:cs="Calibri"/>
          <w:b/>
          <w:bCs/>
        </w:rPr>
        <w:t>Internet system project of matching places for a flight</w:t>
      </w:r>
    </w:p>
    <w:p w14:paraId="4049C320" w14:textId="19A752C8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Writing AI algorithms</w:t>
      </w:r>
      <w:r w:rsidR="00F65F64" w:rsidRPr="005432BC">
        <w:rPr>
          <w:rFonts w:ascii="Calibri" w:hAnsi="Calibri" w:cs="Calibri"/>
          <w:rtl/>
          <w:lang w:bidi="he-IL"/>
        </w:rPr>
        <w:t>.</w:t>
      </w:r>
    </w:p>
    <w:p w14:paraId="68CF86A7" w14:textId="3D2E2E7E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</w:rPr>
        <w:t>Server side: C#, Asp.Net, Web API, Layers Architecture</w:t>
      </w:r>
      <w:r>
        <w:rPr>
          <w:rFonts w:ascii="Calibri" w:hAnsi="Calibri" w:cs="Calibri"/>
        </w:rPr>
        <w:t>.</w:t>
      </w:r>
    </w:p>
    <w:p w14:paraId="7C6DA150" w14:textId="678E7F83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Client side:</w:t>
      </w:r>
      <w:r>
        <w:rPr>
          <w:rFonts w:ascii="Calibri" w:hAnsi="Calibri" w:cs="Calibri"/>
        </w:rPr>
        <w:t xml:space="preserve"> </w:t>
      </w:r>
      <w:r w:rsidR="00F65F64" w:rsidRPr="005432BC">
        <w:rPr>
          <w:rFonts w:ascii="Calibri" w:hAnsi="Calibri" w:cs="Calibri"/>
        </w:rPr>
        <w:t>Rea</w:t>
      </w:r>
      <w:r>
        <w:rPr>
          <w:rFonts w:ascii="Calibri" w:hAnsi="Calibri" w:cs="Calibri"/>
        </w:rPr>
        <w:t>ct.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1B334851" w14:textId="7CD627F7" w:rsidR="005C50FB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Database: MongoDB</w:t>
      </w:r>
      <w:r w:rsidR="005C50FB">
        <w:rPr>
          <w:rFonts w:ascii="Calibri" w:hAnsi="Calibri" w:cs="Calibri"/>
          <w:lang w:bidi="he-IL"/>
        </w:rPr>
        <w:t>.</w:t>
      </w:r>
    </w:p>
    <w:p w14:paraId="24A216E8" w14:textId="171F30CF" w:rsidR="00F65F64" w:rsidRPr="007F6C36" w:rsidRDefault="005C50FB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C50FB">
        <w:rPr>
          <w:rFonts w:ascii="Calibri" w:hAnsi="Calibri" w:cs="Calibri"/>
        </w:rPr>
        <w:t>Optimal time management, teamwork</w:t>
      </w:r>
      <w:r w:rsidR="0074609F">
        <w:rPr>
          <w:rFonts w:ascii="Calibri" w:hAnsi="Calibri" w:cs="Calibri"/>
        </w:rPr>
        <w:t>,</w:t>
      </w:r>
      <w:r w:rsidRPr="005C50FB">
        <w:rPr>
          <w:rFonts w:ascii="Calibri" w:hAnsi="Calibri" w:cs="Calibri"/>
        </w:rPr>
        <w:t xml:space="preserve"> and self-learning in artificial intelligence.</w:t>
      </w:r>
    </w:p>
    <w:p w14:paraId="77AC2E0E" w14:textId="4B9F0A5B" w:rsidR="007F6C36" w:rsidRPr="007F6C36" w:rsidRDefault="007F6C36" w:rsidP="00824B88">
      <w:pPr>
        <w:pStyle w:val="1"/>
        <w:bidi/>
        <w:spacing w:before="160" w:line="276" w:lineRule="auto"/>
        <w:jc w:val="right"/>
        <w:rPr>
          <w:rFonts w:ascii="Calibri" w:hAnsi="Calibri" w:cs="Calibri"/>
          <w:lang w:bidi="he-IL"/>
        </w:rPr>
      </w:pPr>
      <w:r w:rsidRPr="007F6C36">
        <w:rPr>
          <w:rFonts w:ascii="Calibri" w:hAnsi="Calibri" w:cs="Calibri"/>
          <w:lang w:bidi="he-IL"/>
        </w:rPr>
        <w:t>Education</w:t>
      </w:r>
    </w:p>
    <w:p w14:paraId="236FD73C" w14:textId="5C388053" w:rsidR="007F6C36" w:rsidRPr="007F6C36" w:rsidRDefault="007F6C36" w:rsidP="00824B88">
      <w:pPr>
        <w:pStyle w:val="1"/>
        <w:bidi/>
        <w:spacing w:before="160" w:line="276" w:lineRule="auto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Software engineering studies with MAHT certification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2021 – 2023</w:t>
      </w:r>
    </w:p>
    <w:p w14:paraId="14A0CDED" w14:textId="7E9FDBBF" w:rsidR="007F6C36" w:rsidRPr="007F6C36" w:rsidRDefault="007F6C36" w:rsidP="00824B88">
      <w:pPr>
        <w:pStyle w:val="1"/>
        <w:bidi/>
        <w:spacing w:before="160" w:line="276" w:lineRule="auto"/>
        <w:ind w:left="2693"/>
        <w:jc w:val="right"/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Expanding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eastAsia="he" w:bidi="he-IL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studies in collaboration with SheCodes. Average grades: 97</w:t>
      </w:r>
    </w:p>
    <w:p w14:paraId="798A1D97" w14:textId="5A0193E9" w:rsidR="007F6C36" w:rsidRDefault="007F6C36" w:rsidP="00824B88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Mathematics studies at the level of 5 units</w:t>
      </w:r>
      <w:r w:rsidR="00824B88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  <w:proofErr w:type="gramStart"/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2017</w:t>
      </w:r>
      <w:r>
        <w:rPr>
          <w:rFonts w:ascii="Calibri" w:hAnsi="Calibri" w:cs="Calibri" w:hint="cs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-</w:t>
      </w:r>
      <w:proofErr w:type="gramEnd"/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2021 </w:t>
      </w:r>
    </w:p>
    <w:p w14:paraId="51B18A6A" w14:textId="5B552A19" w:rsidR="00F65F64" w:rsidRPr="005432BC" w:rsidRDefault="005C50FB" w:rsidP="00824B88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lang w:bidi="he-IL"/>
        </w:rPr>
      </w:pPr>
      <w:r w:rsidRPr="005C50FB">
        <w:rPr>
          <w:rFonts w:ascii="Calibri" w:hAnsi="Calibri" w:cs="Calibri"/>
          <w:lang w:bidi="he-IL"/>
        </w:rPr>
        <w:t>Languages</w:t>
      </w:r>
    </w:p>
    <w:p w14:paraId="1CD051AA" w14:textId="768FD7A5" w:rsidR="00F33900" w:rsidRDefault="005C50FB" w:rsidP="00824B88">
      <w:pPr>
        <w:rPr>
          <w:lang w:bidi="he-IL"/>
        </w:rPr>
      </w:pPr>
      <w:r w:rsidRPr="005C50FB">
        <w:rPr>
          <w:rFonts w:ascii="Calibri" w:hAnsi="Calibri" w:cs="Calibri"/>
          <w:b/>
          <w:bCs/>
        </w:rPr>
        <w:t>Hebrew</w:t>
      </w:r>
      <w:r>
        <w:rPr>
          <w:lang w:bidi="he-IL"/>
        </w:rPr>
        <w:t>:</w:t>
      </w:r>
      <w:r w:rsidRPr="005C50FB">
        <w:rPr>
          <w:lang w:bidi="he-IL"/>
        </w:rPr>
        <w:t xml:space="preserve"> mother tongue</w:t>
      </w:r>
      <w:r>
        <w:rPr>
          <w:lang w:bidi="he-IL"/>
        </w:rPr>
        <w:t xml:space="preserve"> | </w:t>
      </w:r>
      <w:r w:rsidRPr="005C50FB">
        <w:rPr>
          <w:rFonts w:ascii="Calibri" w:hAnsi="Calibri" w:cs="Calibri"/>
          <w:b/>
          <w:bCs/>
        </w:rPr>
        <w:t>English</w:t>
      </w:r>
      <w:r>
        <w:rPr>
          <w:rFonts w:ascii="Calibri" w:hAnsi="Calibri" w:cs="Calibri"/>
          <w:b/>
          <w:bCs/>
        </w:rPr>
        <w:t>:</w:t>
      </w:r>
      <w:r w:rsidRPr="005C50FB">
        <w:rPr>
          <w:lang w:bidi="he-IL"/>
        </w:rPr>
        <w:t xml:space="preserve"> </w:t>
      </w:r>
      <w:r w:rsidR="0074609F">
        <w:rPr>
          <w:lang w:bidi="he-IL"/>
        </w:rPr>
        <w:t>excellent</w:t>
      </w:r>
      <w:r w:rsidRPr="005C50FB">
        <w:rPr>
          <w:lang w:bidi="he-IL"/>
        </w:rPr>
        <w:t xml:space="preserve"> level</w:t>
      </w:r>
    </w:p>
    <w:sectPr w:rsidR="00F33900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7C45" w14:textId="77777777" w:rsidR="001A08DC" w:rsidRDefault="001A08DC">
      <w:pPr>
        <w:spacing w:after="0"/>
      </w:pPr>
      <w:r>
        <w:separator/>
      </w:r>
    </w:p>
  </w:endnote>
  <w:endnote w:type="continuationSeparator" w:id="0">
    <w:p w14:paraId="3E5F3451" w14:textId="77777777" w:rsidR="001A08DC" w:rsidRDefault="001A0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c">
    <w:altName w:val="Cambria"/>
    <w:panose1 w:val="00000000000000000000"/>
    <w:charset w:val="00"/>
    <w:family w:val="roman"/>
    <w:notTrueType/>
    <w:pitch w:val="default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2CF" w14:textId="77777777" w:rsidR="006270A9" w:rsidRDefault="0000000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8BD1" w14:textId="77777777" w:rsidR="001A08DC" w:rsidRDefault="001A08DC">
      <w:pPr>
        <w:spacing w:after="0"/>
      </w:pPr>
      <w:r>
        <w:separator/>
      </w:r>
    </w:p>
  </w:footnote>
  <w:footnote w:type="continuationSeparator" w:id="0">
    <w:p w14:paraId="604FE447" w14:textId="77777777" w:rsidR="001A08DC" w:rsidRDefault="001A08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72630A50"/>
    <w:multiLevelType w:val="hybridMultilevel"/>
    <w:tmpl w:val="C336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6284F"/>
    <w:multiLevelType w:val="hybridMultilevel"/>
    <w:tmpl w:val="130ACAB2"/>
    <w:lvl w:ilvl="0" w:tplc="04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num w:numId="1" w16cid:durableId="902058222">
    <w:abstractNumId w:val="0"/>
  </w:num>
  <w:num w:numId="2" w16cid:durableId="335765666">
    <w:abstractNumId w:val="2"/>
  </w:num>
  <w:num w:numId="3" w16cid:durableId="1933010455">
    <w:abstractNumId w:val="1"/>
  </w:num>
  <w:num w:numId="4" w16cid:durableId="892471669">
    <w:abstractNumId w:val="3"/>
  </w:num>
  <w:num w:numId="5" w16cid:durableId="139932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4"/>
    <w:rsid w:val="001A08DC"/>
    <w:rsid w:val="001F6643"/>
    <w:rsid w:val="005C50FB"/>
    <w:rsid w:val="006972AA"/>
    <w:rsid w:val="0074609F"/>
    <w:rsid w:val="007F6C36"/>
    <w:rsid w:val="00824B88"/>
    <w:rsid w:val="00A67CC7"/>
    <w:rsid w:val="00B224FF"/>
    <w:rsid w:val="00C05850"/>
    <w:rsid w:val="00F33900"/>
    <w:rsid w:val="00F40938"/>
    <w:rsid w:val="00F6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40A07"/>
  <w15:chartTrackingRefBased/>
  <w15:docId w15:val="{5857E29B-E024-496C-B433-9821BBC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64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"/>
    <w:link w:val="10"/>
    <w:uiPriority w:val="9"/>
    <w:qFormat/>
    <w:rsid w:val="00F65F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F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5F64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0"/>
    <w:link w:val="2"/>
    <w:uiPriority w:val="9"/>
    <w:rsid w:val="00F65F64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3">
    <w:name w:val="Title"/>
    <w:basedOn w:val="a"/>
    <w:link w:val="a4"/>
    <w:uiPriority w:val="1"/>
    <w:qFormat/>
    <w:rsid w:val="00F65F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F65F64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F65F64"/>
    <w:pPr>
      <w:spacing w:after="0"/>
      <w:jc w:val="right"/>
    </w:pPr>
    <w:rPr>
      <w:color w:val="2F5496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F65F64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0"/>
    <w:uiPriority w:val="99"/>
    <w:unhideWhenUsed/>
    <w:rsid w:val="00F65F64"/>
    <w:rPr>
      <w:color w:val="2F5496" w:themeColor="accent1" w:themeShade="BF"/>
      <w:u w:val="single"/>
    </w:rPr>
  </w:style>
  <w:style w:type="paragraph" w:styleId="a7">
    <w:name w:val="List Paragraph"/>
    <w:basedOn w:val="a"/>
    <w:uiPriority w:val="34"/>
    <w:unhideWhenUsed/>
    <w:qFormat/>
    <w:rsid w:val="00F65F64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6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0B11-4B96-44EA-8999-236D1314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286</Words>
  <Characters>1843</Characters>
  <Application>Microsoft Office Word</Application>
  <DocSecurity>0</DocSecurity>
  <Lines>43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3</cp:revision>
  <dcterms:created xsi:type="dcterms:W3CDTF">2024-01-10T11:22:00Z</dcterms:created>
  <dcterms:modified xsi:type="dcterms:W3CDTF">2024-02-01T08:54:00Z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68919b08d35992096478d025ec1f15d20b271dcd628465c8d1d7f3533c2da14d</vt:lpwstr>
  </property>
</Properties>
</file>