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Documentos Entregables del proyecto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Codificacion: 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(Docum Tecnica)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Repositorio GitHub funcional.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SQL.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Evidencias Proceso  ETL  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(Docum Tecnica)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Capturas.de</w:t>
      </w:r>
      <w:r w:rsidDel="00000000" w:rsidR="00000000" w:rsidRPr="00000000">
        <w:rPr>
          <w:rtl w:val="0"/>
        </w:rPr>
        <w:t xml:space="preserve"> pantalla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 generados.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Documentación Técnica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 realizado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Arquitectura.del sistema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de Usuario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Credenciales de acceso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dashboard.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Proceso ETL.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Diagramas  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(Docum Tecnica)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Arquitectura.del sistema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 ETL.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ER base de datos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Machine Learning  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(Docum Tecnica)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 entrenado.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