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56D21" w14:textId="17525FC5"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p>
    <w:p w14:paraId="7FCA6704" w14:textId="77777777" w:rsidR="00295064" w:rsidRPr="00063059" w:rsidRDefault="00295064" w:rsidP="00063059">
      <w:pPr>
        <w:suppressAutoHyphens/>
        <w:spacing w:after="0" w:line="240" w:lineRule="auto"/>
        <w:contextualSpacing/>
        <w:rPr>
          <w:sz w:val="20"/>
          <w:szCs w:val="20"/>
        </w:rPr>
      </w:pPr>
    </w:p>
    <w:p w14:paraId="44D86FC4" w14:textId="64183562" w:rsidR="000013E0" w:rsidRPr="00D71671" w:rsidRDefault="0001153D" w:rsidP="007239C5">
      <w:pPr>
        <w:suppressAutoHyphens/>
        <w:spacing w:after="0" w:line="240" w:lineRule="auto"/>
        <w:contextualSpacing/>
      </w:pPr>
      <w:r>
        <w:t xml:space="preserve">Name: </w:t>
      </w:r>
      <w:r w:rsidR="00D71671" w:rsidRPr="00D71671">
        <w:t>Carlos Miguel Bracho Ortega</w:t>
      </w:r>
    </w:p>
    <w:p w14:paraId="19E56062" w14:textId="04D0D2F2" w:rsidR="00D71671" w:rsidRDefault="0001153D" w:rsidP="007239C5">
      <w:pPr>
        <w:suppressAutoHyphens/>
        <w:spacing w:after="0" w:line="240" w:lineRule="auto"/>
        <w:contextualSpacing/>
      </w:pPr>
      <w:r>
        <w:t>Date: 6/8/2024</w:t>
      </w:r>
    </w:p>
    <w:p w14:paraId="0B8E831D" w14:textId="77777777" w:rsidR="0001153D" w:rsidRPr="00767A30" w:rsidRDefault="0001153D" w:rsidP="007239C5">
      <w:pPr>
        <w:suppressAutoHyphens/>
        <w:spacing w:after="0" w:line="240" w:lineRule="auto"/>
        <w:contextualSpacing/>
      </w:pPr>
    </w:p>
    <w:p w14:paraId="3E4497CE" w14:textId="77777777" w:rsidR="001C53F5"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3A1AB938" w14:textId="77777777" w:rsidR="0001153D" w:rsidRDefault="0001153D" w:rsidP="00767A30">
      <w:pPr>
        <w:suppressAutoHyphens/>
        <w:spacing w:after="0" w:line="240" w:lineRule="auto"/>
        <w:contextualSpacing/>
      </w:pPr>
    </w:p>
    <w:p w14:paraId="251C43F7" w14:textId="0BF326E0" w:rsidR="0001153D" w:rsidRDefault="0001153D" w:rsidP="00767A30">
      <w:pPr>
        <w:suppressAutoHyphens/>
        <w:spacing w:after="0" w:line="240" w:lineRule="auto"/>
        <w:contextualSpacing/>
      </w:pPr>
      <w:r w:rsidRPr="0001153D">
        <w:t xml:space="preserve">You are a young Jedi who escaped Order 66 a few years ago. You have been helping the Rebels at one of their secret bases located </w:t>
      </w:r>
      <w:r w:rsidR="007B1299">
        <w:t>o</w:t>
      </w:r>
      <w:r w:rsidRPr="0001153D">
        <w:t xml:space="preserve">n a planet called Dantooine. However, the Galactic Empire has taken over the base, and Darth Vader is blocking the hangar, waiting for you. To escape, you need to collect all the necessary items before facing Vader. Retrieve a </w:t>
      </w:r>
      <w:r w:rsidRPr="00981F03">
        <w:t>holocron</w:t>
      </w:r>
      <w:r w:rsidRPr="0001153D">
        <w:t xml:space="preserve"> from the archives</w:t>
      </w:r>
      <w:r w:rsidR="00FE69F0">
        <w:t xml:space="preserve"> room</w:t>
      </w:r>
      <w:r w:rsidRPr="0001153D">
        <w:t xml:space="preserve"> to learn about Vader’s weaknesses, </w:t>
      </w:r>
      <w:r w:rsidR="00932D5F">
        <w:t xml:space="preserve">an </w:t>
      </w:r>
      <w:r w:rsidR="00932D5F" w:rsidRPr="00981F03">
        <w:t xml:space="preserve">old Mandalorian </w:t>
      </w:r>
      <w:r w:rsidRPr="00981F03">
        <w:t>armor</w:t>
      </w:r>
      <w:r w:rsidRPr="0001153D">
        <w:t xml:space="preserve"> from the barracks to protect your body, a </w:t>
      </w:r>
      <w:r w:rsidRPr="00981F03">
        <w:t>lightsaber</w:t>
      </w:r>
      <w:r w:rsidRPr="0001153D">
        <w:t xml:space="preserve"> from the training room to combat Vader, a </w:t>
      </w:r>
      <w:r w:rsidRPr="00981F03">
        <w:t>shield generator</w:t>
      </w:r>
      <w:r w:rsidRPr="0001153D">
        <w:t xml:space="preserve"> from the tech lab, a grappling hook from the supply room to maneuver around the hangar, and finally, a ration pack from the mess hall to gather enough energy to defeat Vader and escape Dantooine.</w:t>
      </w:r>
    </w:p>
    <w:p w14:paraId="55E94FC7" w14:textId="77777777" w:rsidR="0001153D" w:rsidRDefault="0001153D" w:rsidP="00767A30">
      <w:pPr>
        <w:suppressAutoHyphens/>
        <w:spacing w:after="0" w:line="240" w:lineRule="auto"/>
        <w:contextualSpacing/>
      </w:pPr>
    </w:p>
    <w:p w14:paraId="5F28E88E" w14:textId="124F00AB" w:rsidR="0001153D" w:rsidRDefault="0001153D" w:rsidP="00767A30">
      <w:pPr>
        <w:suppressAutoHyphens/>
        <w:spacing w:after="0" w:line="240" w:lineRule="auto"/>
        <w:contextualSpacing/>
      </w:pPr>
      <w:r>
        <w:t>Here is a map of the Dantooine secret base and items to help navigate your quest:</w:t>
      </w:r>
    </w:p>
    <w:p w14:paraId="0D16D0AB" w14:textId="77777777" w:rsidR="00981F03" w:rsidRDefault="00981F03" w:rsidP="00767A30">
      <w:pPr>
        <w:suppressAutoHyphens/>
        <w:spacing w:after="0" w:line="240" w:lineRule="auto"/>
        <w:contextualSpacing/>
      </w:pPr>
    </w:p>
    <w:p w14:paraId="74DE6D24" w14:textId="7B791B77" w:rsidR="00981F03" w:rsidRDefault="00981F03" w:rsidP="00981F03">
      <w:pPr>
        <w:suppressAutoHyphens/>
        <w:spacing w:after="0" w:line="240" w:lineRule="auto"/>
        <w:contextualSpacing/>
        <w:jc w:val="center"/>
      </w:pPr>
      <w:r>
        <w:rPr>
          <w:noProof/>
        </w:rPr>
        <w:drawing>
          <wp:inline distT="0" distB="0" distL="0" distR="0" wp14:anchorId="778AC54B" wp14:editId="12E8E7B5">
            <wp:extent cx="5834482" cy="4991100"/>
            <wp:effectExtent l="0" t="0" r="0" b="0"/>
            <wp:docPr id="1592604090" name="Picture 2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04090" name="Picture 22"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488" cy="5009070"/>
                    </a:xfrm>
                    <a:prstGeom prst="rect">
                      <a:avLst/>
                    </a:prstGeom>
                    <a:noFill/>
                    <a:ln>
                      <a:noFill/>
                    </a:ln>
                  </pic:spPr>
                </pic:pic>
              </a:graphicData>
            </a:graphic>
          </wp:inline>
        </w:drawing>
      </w:r>
    </w:p>
    <w:p w14:paraId="6DE41C3C" w14:textId="166BB5D2" w:rsidR="00A05C71" w:rsidRPr="00767A30" w:rsidRDefault="00C36150" w:rsidP="00612F63">
      <w:pPr>
        <w:pStyle w:val="Heading2"/>
        <w:keepNext w:val="0"/>
        <w:keepLines w:val="0"/>
        <w:suppressAutoHyphens/>
        <w:spacing w:before="2400" w:line="240" w:lineRule="auto"/>
        <w:contextualSpacing/>
        <w:rPr>
          <w:sz w:val="22"/>
          <w:szCs w:val="22"/>
        </w:rPr>
      </w:pPr>
      <w:r>
        <w:rPr>
          <w:sz w:val="22"/>
          <w:szCs w:val="22"/>
        </w:rPr>
        <w:lastRenderedPageBreak/>
        <w:t>P</w:t>
      </w:r>
      <w:r w:rsidR="001C53F5" w:rsidRPr="00767A30">
        <w:rPr>
          <w:sz w:val="22"/>
          <w:szCs w:val="22"/>
        </w:rPr>
        <w:t>seudocode or Flowchart for Code to “Move Between Rooms”</w:t>
      </w:r>
    </w:p>
    <w:p w14:paraId="475D8B3A" w14:textId="77777777" w:rsidR="007321DC" w:rsidRDefault="007321DC" w:rsidP="00767A30">
      <w:pPr>
        <w:pStyle w:val="Heading2"/>
        <w:keepNext w:val="0"/>
        <w:keepLines w:val="0"/>
        <w:suppressAutoHyphens/>
        <w:spacing w:before="0" w:line="240" w:lineRule="auto"/>
        <w:contextualSpacing/>
        <w:rPr>
          <w:b w:val="0"/>
          <w:bCs/>
          <w:sz w:val="22"/>
          <w:szCs w:val="22"/>
        </w:rPr>
      </w:pPr>
    </w:p>
    <w:p w14:paraId="25E690DE" w14:textId="1CC81126" w:rsidR="007321DC" w:rsidRPr="007321DC" w:rsidRDefault="00B5525F" w:rsidP="00191A54">
      <w:pPr>
        <w:jc w:val="center"/>
      </w:pPr>
      <w:r>
        <w:rPr>
          <w:noProof/>
        </w:rPr>
        <w:drawing>
          <wp:inline distT="0" distB="0" distL="0" distR="0" wp14:anchorId="5AE83F96" wp14:editId="4F659FF7">
            <wp:extent cx="5943600" cy="7614920"/>
            <wp:effectExtent l="0" t="0" r="0" b="0"/>
            <wp:docPr id="811031525"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31525" name="Picture 6"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14920"/>
                    </a:xfrm>
                    <a:prstGeom prst="rect">
                      <a:avLst/>
                    </a:prstGeom>
                    <a:noFill/>
                    <a:ln>
                      <a:noFill/>
                    </a:ln>
                  </pic:spPr>
                </pic:pic>
              </a:graphicData>
            </a:graphic>
          </wp:inline>
        </w:drawing>
      </w:r>
    </w:p>
    <w:p w14:paraId="73FE0C12" w14:textId="1374EE74" w:rsidR="001C53F5" w:rsidRDefault="00C36150" w:rsidP="00767A30">
      <w:pPr>
        <w:pStyle w:val="Heading2"/>
        <w:keepNext w:val="0"/>
        <w:keepLines w:val="0"/>
        <w:suppressAutoHyphens/>
        <w:spacing w:before="0" w:line="240" w:lineRule="auto"/>
        <w:contextualSpacing/>
        <w:rPr>
          <w:sz w:val="22"/>
          <w:szCs w:val="22"/>
        </w:rPr>
      </w:pPr>
      <w:r>
        <w:rPr>
          <w:sz w:val="22"/>
          <w:szCs w:val="22"/>
        </w:rPr>
        <w:lastRenderedPageBreak/>
        <w:t>P</w:t>
      </w:r>
      <w:r w:rsidR="001C53F5" w:rsidRPr="00767A30">
        <w:rPr>
          <w:sz w:val="22"/>
          <w:szCs w:val="22"/>
        </w:rPr>
        <w:t>seudocode or Flowchart for Code to “Get an Item”</w:t>
      </w:r>
    </w:p>
    <w:p w14:paraId="505CB46F" w14:textId="77777777" w:rsidR="00B605FB" w:rsidRPr="00B605FB" w:rsidRDefault="00B605FB" w:rsidP="00B605FB"/>
    <w:p w14:paraId="74220AD8" w14:textId="6A225F0B" w:rsidR="001C53F5" w:rsidRPr="00767A30" w:rsidRDefault="00B605FB" w:rsidP="00B605FB">
      <w:pPr>
        <w:suppressAutoHyphens/>
        <w:spacing w:after="0" w:line="240" w:lineRule="auto"/>
        <w:contextualSpacing/>
        <w:jc w:val="center"/>
      </w:pPr>
      <w:r>
        <w:rPr>
          <w:noProof/>
        </w:rPr>
        <w:drawing>
          <wp:inline distT="0" distB="0" distL="0" distR="0" wp14:anchorId="25C4D4E2" wp14:editId="34786AA4">
            <wp:extent cx="5277875" cy="7572375"/>
            <wp:effectExtent l="0" t="0" r="0" b="0"/>
            <wp:docPr id="770788522"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88522" name="Picture 5" descr="A diagram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208" cy="7584330"/>
                    </a:xfrm>
                    <a:prstGeom prst="rect">
                      <a:avLst/>
                    </a:prstGeom>
                    <a:noFill/>
                    <a:ln>
                      <a:noFill/>
                    </a:ln>
                  </pic:spPr>
                </pic:pic>
              </a:graphicData>
            </a:graphic>
          </wp:inline>
        </w:drawing>
      </w:r>
    </w:p>
    <w:sectPr w:rsidR="001C53F5" w:rsidRPr="00767A3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F5822" w14:textId="77777777" w:rsidR="005129C8" w:rsidRDefault="005129C8" w:rsidP="00B77EC2">
      <w:pPr>
        <w:spacing w:after="0" w:line="240" w:lineRule="auto"/>
      </w:pPr>
      <w:r>
        <w:separator/>
      </w:r>
    </w:p>
  </w:endnote>
  <w:endnote w:type="continuationSeparator" w:id="0">
    <w:p w14:paraId="6D1D7C3A" w14:textId="77777777" w:rsidR="005129C8" w:rsidRDefault="005129C8"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060025"/>
      <w:docPartObj>
        <w:docPartGallery w:val="Page Numbers (Bottom of Page)"/>
        <w:docPartUnique/>
      </w:docPartObj>
    </w:sdtPr>
    <w:sdtEndPr>
      <w:rPr>
        <w:noProof/>
      </w:rPr>
    </w:sdtEndPr>
    <w:sdtContent>
      <w:p w14:paraId="6F2049DC" w14:textId="5BA4DCDB" w:rsidR="00767A30" w:rsidRDefault="00767A30">
        <w:pPr>
          <w:pStyle w:val="Footer"/>
          <w:jc w:val="center"/>
        </w:pPr>
        <w:r>
          <w:fldChar w:fldCharType="begin"/>
        </w:r>
        <w:r>
          <w:instrText xml:space="preserve"> PAGE   \* MERGEFORMAT </w:instrText>
        </w:r>
        <w:r>
          <w:fldChar w:fldCharType="separate"/>
        </w:r>
        <w:r w:rsidR="001C7713">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4AECD" w14:textId="77777777" w:rsidR="005129C8" w:rsidRDefault="005129C8" w:rsidP="00B77EC2">
      <w:pPr>
        <w:spacing w:after="0" w:line="240" w:lineRule="auto"/>
      </w:pPr>
      <w:r>
        <w:separator/>
      </w:r>
    </w:p>
  </w:footnote>
  <w:footnote w:type="continuationSeparator" w:id="0">
    <w:p w14:paraId="5B5A3DA9" w14:textId="77777777" w:rsidR="005129C8" w:rsidRDefault="005129C8"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2MTExtTQ3NzYwMDRV0lEKTi0uzszPAykwqgUAbkSz2SwAAAA="/>
  </w:docVars>
  <w:rsids>
    <w:rsidRoot w:val="00A05C71"/>
    <w:rsid w:val="000013E0"/>
    <w:rsid w:val="0001153D"/>
    <w:rsid w:val="00063059"/>
    <w:rsid w:val="000746D4"/>
    <w:rsid w:val="00164381"/>
    <w:rsid w:val="00191A54"/>
    <w:rsid w:val="001C53F5"/>
    <w:rsid w:val="001C7713"/>
    <w:rsid w:val="002679BB"/>
    <w:rsid w:val="00295064"/>
    <w:rsid w:val="002F6D72"/>
    <w:rsid w:val="00395946"/>
    <w:rsid w:val="00395D86"/>
    <w:rsid w:val="004A3ED9"/>
    <w:rsid w:val="004E7461"/>
    <w:rsid w:val="00511205"/>
    <w:rsid w:val="005129C8"/>
    <w:rsid w:val="005362F8"/>
    <w:rsid w:val="00612F63"/>
    <w:rsid w:val="00674C58"/>
    <w:rsid w:val="00686D5B"/>
    <w:rsid w:val="00711266"/>
    <w:rsid w:val="007239C5"/>
    <w:rsid w:val="007321DC"/>
    <w:rsid w:val="00741D64"/>
    <w:rsid w:val="00767A30"/>
    <w:rsid w:val="0077762A"/>
    <w:rsid w:val="007B1299"/>
    <w:rsid w:val="00817575"/>
    <w:rsid w:val="00852F6E"/>
    <w:rsid w:val="008B6A66"/>
    <w:rsid w:val="009112E2"/>
    <w:rsid w:val="009276EF"/>
    <w:rsid w:val="00932D5F"/>
    <w:rsid w:val="00981F03"/>
    <w:rsid w:val="00997544"/>
    <w:rsid w:val="009C4F10"/>
    <w:rsid w:val="009F53BC"/>
    <w:rsid w:val="00A05C71"/>
    <w:rsid w:val="00A614CE"/>
    <w:rsid w:val="00AC380B"/>
    <w:rsid w:val="00B511D2"/>
    <w:rsid w:val="00B5525F"/>
    <w:rsid w:val="00B605FB"/>
    <w:rsid w:val="00B67AD7"/>
    <w:rsid w:val="00B77EC2"/>
    <w:rsid w:val="00B97520"/>
    <w:rsid w:val="00BA6EE1"/>
    <w:rsid w:val="00BB482A"/>
    <w:rsid w:val="00BB7155"/>
    <w:rsid w:val="00BD58C2"/>
    <w:rsid w:val="00BF4FAF"/>
    <w:rsid w:val="00C36150"/>
    <w:rsid w:val="00C47037"/>
    <w:rsid w:val="00C60AC2"/>
    <w:rsid w:val="00D71671"/>
    <w:rsid w:val="00D81D73"/>
    <w:rsid w:val="00D90FEC"/>
    <w:rsid w:val="00E7575F"/>
    <w:rsid w:val="00E93924"/>
    <w:rsid w:val="00ED02E8"/>
    <w:rsid w:val="00F4495B"/>
    <w:rsid w:val="00F61E6C"/>
    <w:rsid w:val="00F81A97"/>
    <w:rsid w:val="00FE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docId w15:val="{9A2BAC64-C07F-40A3-B4B1-444FF3D2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FAF"/>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BalloonText">
    <w:name w:val="Balloon Text"/>
    <w:basedOn w:val="Normal"/>
    <w:link w:val="BalloonTextChar"/>
    <w:uiPriority w:val="99"/>
    <w:semiHidden/>
    <w:unhideWhenUsed/>
    <w:rsid w:val="0007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EE3DCBE3-7198-431D-812D-D5C975F94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3FE2E6-4BFC-42C0-BDDA-50733C1114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Carlos Bracho</cp:lastModifiedBy>
  <cp:revision>60</cp:revision>
  <dcterms:created xsi:type="dcterms:W3CDTF">2020-07-28T16:43:00Z</dcterms:created>
  <dcterms:modified xsi:type="dcterms:W3CDTF">2024-06-09T17:37:00Z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7269600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