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7B" w:rsidRDefault="00DB01FC" w:rsidP="00DB01FC">
      <w:pPr>
        <w:ind w:left="-1276" w:right="-1305"/>
      </w:pPr>
      <w:r>
        <w:rPr>
          <w:noProof/>
          <w:lang w:val="nl-BE" w:eastAsia="nl-BE"/>
        </w:rPr>
        <w:drawing>
          <wp:inline distT="0" distB="0" distL="0" distR="0" wp14:anchorId="10B997B2" wp14:editId="0E7AEFE1">
            <wp:extent cx="10464815" cy="19526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6997" cy="19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FC" w:rsidRDefault="00DB01FC" w:rsidP="00DB01FC">
      <w:pPr>
        <w:ind w:left="-1276" w:right="-1305"/>
      </w:pPr>
      <w:r>
        <w:rPr>
          <w:noProof/>
          <w:lang w:val="nl-BE" w:eastAsia="nl-BE"/>
        </w:rPr>
        <w:drawing>
          <wp:inline distT="0" distB="0" distL="0" distR="0" wp14:anchorId="0336FD89" wp14:editId="5D4FD760">
            <wp:extent cx="10515050" cy="2028825"/>
            <wp:effectExtent l="0" t="0" r="63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38834" cy="20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1FC" w:rsidSect="00DB01F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FC"/>
    <w:rsid w:val="00004D39"/>
    <w:rsid w:val="00157A1E"/>
    <w:rsid w:val="00256C1F"/>
    <w:rsid w:val="002B4FB7"/>
    <w:rsid w:val="00406282"/>
    <w:rsid w:val="005A051E"/>
    <w:rsid w:val="00A1665C"/>
    <w:rsid w:val="00DB01FC"/>
    <w:rsid w:val="00E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3BF8"/>
  <w15:chartTrackingRefBased/>
  <w15:docId w15:val="{C2F4F3A8-8BAF-41AE-AACF-2A819290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04D39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4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De Ruysscher</dc:creator>
  <cp:keywords/>
  <dc:description/>
  <cp:lastModifiedBy>Kenzo De Ruysscher</cp:lastModifiedBy>
  <cp:revision>1</cp:revision>
  <dcterms:created xsi:type="dcterms:W3CDTF">2017-01-29T12:36:00Z</dcterms:created>
  <dcterms:modified xsi:type="dcterms:W3CDTF">2017-01-29T12:38:00Z</dcterms:modified>
</cp:coreProperties>
</file>