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14" w:rsidRDefault="00DE4314" w:rsidP="00DE4314">
      <w:pPr>
        <w:jc w:val="center"/>
        <w:rPr>
          <w:b/>
          <w:sz w:val="40"/>
        </w:rPr>
      </w:pPr>
      <w:r w:rsidRPr="00DE4314">
        <w:rPr>
          <w:b/>
          <w:sz w:val="40"/>
        </w:rPr>
        <w:t>SOLUÇÕES</w:t>
      </w:r>
      <w:r>
        <w:rPr>
          <w:b/>
          <w:sz w:val="40"/>
        </w:rPr>
        <w:t>: CUPCAKES</w:t>
      </w:r>
    </w:p>
    <w:p w:rsidR="00DE4314" w:rsidRPr="00DE4314" w:rsidRDefault="00DE4314" w:rsidP="00DE4314">
      <w:pPr>
        <w:jc w:val="center"/>
        <w:rPr>
          <w:b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43"/>
        <w:gridCol w:w="5883"/>
      </w:tblGrid>
      <w:tr w:rsidR="00ED0A14" w:rsidRPr="00DE4314" w:rsidTr="00DE4314">
        <w:tc>
          <w:tcPr>
            <w:tcW w:w="3143" w:type="dxa"/>
          </w:tcPr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F) 5x P3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 xml:space="preserve">G) 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2x P3</w:t>
            </w:r>
          </w:p>
          <w:p w:rsidR="00DE4314" w:rsidRPr="00DE4314" w:rsidRDefault="00DE43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Cobertura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2x P3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H)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3x P4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 xml:space="preserve">I) 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2x P5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J)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P4</w:t>
            </w:r>
          </w:p>
          <w:p w:rsidR="00ED0A14" w:rsidRPr="00DE4314" w:rsidRDefault="00DE43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Cobertura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P5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K)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2x P3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 xml:space="preserve">3x </w:t>
            </w:r>
            <w:r w:rsidR="00DE4314" w:rsidRPr="00DE4314">
              <w:rPr>
                <w:sz w:val="28"/>
                <w:szCs w:val="32"/>
              </w:rPr>
              <w:t>Cobertura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P3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L)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P5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P4</w:t>
            </w:r>
          </w:p>
        </w:tc>
        <w:tc>
          <w:tcPr>
            <w:tcW w:w="5883" w:type="dxa"/>
          </w:tcPr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P3:</w:t>
            </w:r>
          </w:p>
          <w:p w:rsidR="00ED0A14" w:rsidRPr="00DE4314" w:rsidRDefault="00ED0A14" w:rsidP="00ED0A14">
            <w:pPr>
              <w:ind w:left="576"/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 xml:space="preserve">Massa + </w:t>
            </w:r>
            <w:r w:rsidR="00DE4314" w:rsidRPr="00DE4314">
              <w:rPr>
                <w:sz w:val="28"/>
                <w:szCs w:val="32"/>
              </w:rPr>
              <w:t>Cobertura</w:t>
            </w:r>
          </w:p>
          <w:p w:rsidR="00ED0A14" w:rsidRPr="00DE4314" w:rsidRDefault="00DE4314" w:rsidP="00ED0A14">
            <w:pPr>
              <w:ind w:left="576"/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Cobertura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P4:</w:t>
            </w:r>
          </w:p>
          <w:p w:rsidR="00ED0A14" w:rsidRPr="00DE4314" w:rsidRDefault="00ED0A14" w:rsidP="00ED0A14">
            <w:pPr>
              <w:ind w:left="576"/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-</w:t>
            </w:r>
            <w:bookmarkStart w:id="0" w:name="_GoBack"/>
            <w:bookmarkEnd w:id="0"/>
          </w:p>
          <w:p w:rsidR="00ED0A14" w:rsidRPr="00DE4314" w:rsidRDefault="00DE4314" w:rsidP="00ED0A14">
            <w:pPr>
              <w:ind w:left="576"/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Cobertura</w:t>
            </w:r>
          </w:p>
          <w:p w:rsidR="00ED0A14" w:rsidRPr="00DE4314" w:rsidRDefault="00ED0A14" w:rsidP="00ED0A14">
            <w:pPr>
              <w:ind w:left="576"/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Ma</w:t>
            </w:r>
            <w:r w:rsidR="00DE4314" w:rsidRPr="00DE4314">
              <w:rPr>
                <w:sz w:val="28"/>
                <w:szCs w:val="32"/>
              </w:rPr>
              <w:t>s</w:t>
            </w:r>
            <w:r w:rsidRPr="00DE4314">
              <w:rPr>
                <w:sz w:val="28"/>
                <w:szCs w:val="32"/>
              </w:rPr>
              <w:t>sa</w:t>
            </w: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</w:p>
          <w:p w:rsidR="00ED0A14" w:rsidRPr="00DE4314" w:rsidRDefault="00ED0A14" w:rsidP="00ED0A14">
            <w:pPr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P5:</w:t>
            </w:r>
          </w:p>
          <w:p w:rsidR="00ED0A14" w:rsidRPr="00DE4314" w:rsidRDefault="00DE4314" w:rsidP="00ED0A14">
            <w:pPr>
              <w:ind w:left="576"/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Cobertura</w:t>
            </w:r>
          </w:p>
          <w:p w:rsidR="00ED0A14" w:rsidRPr="00DE4314" w:rsidRDefault="00ED0A14" w:rsidP="00ED0A14">
            <w:pPr>
              <w:ind w:left="576"/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-</w:t>
            </w:r>
          </w:p>
          <w:p w:rsidR="00ED0A14" w:rsidRPr="00DE4314" w:rsidRDefault="00ED0A14" w:rsidP="00ED0A14">
            <w:pPr>
              <w:ind w:left="576"/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-</w:t>
            </w:r>
          </w:p>
          <w:p w:rsidR="00ED0A14" w:rsidRPr="00DE4314" w:rsidRDefault="00ED0A14" w:rsidP="00ED0A14">
            <w:pPr>
              <w:ind w:left="576"/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-</w:t>
            </w:r>
          </w:p>
          <w:p w:rsidR="00ED0A14" w:rsidRPr="00DE4314" w:rsidRDefault="00DE4314" w:rsidP="00ED0A14">
            <w:pPr>
              <w:ind w:left="576"/>
              <w:rPr>
                <w:sz w:val="28"/>
                <w:szCs w:val="32"/>
              </w:rPr>
            </w:pPr>
            <w:r w:rsidRPr="00DE4314">
              <w:rPr>
                <w:sz w:val="28"/>
                <w:szCs w:val="32"/>
              </w:rPr>
              <w:t>Cobertura</w:t>
            </w:r>
          </w:p>
        </w:tc>
      </w:tr>
    </w:tbl>
    <w:p w:rsidR="00455D53" w:rsidRPr="00ED0A14" w:rsidRDefault="00455D53" w:rsidP="00ED0A14">
      <w:pPr>
        <w:spacing w:line="240" w:lineRule="auto"/>
        <w:rPr>
          <w:sz w:val="32"/>
          <w:szCs w:val="32"/>
        </w:rPr>
      </w:pPr>
    </w:p>
    <w:sectPr w:rsidR="00455D53" w:rsidRPr="00ED0A14" w:rsidSect="00ED0A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14"/>
    <w:rsid w:val="00066D46"/>
    <w:rsid w:val="00455D53"/>
    <w:rsid w:val="00DE4314"/>
    <w:rsid w:val="00E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47FF"/>
  <w15:chartTrackingRefBased/>
  <w15:docId w15:val="{8A8FCFFE-FC57-43F2-B52A-B7C138C2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14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Brackmann</dc:creator>
  <cp:keywords/>
  <dc:description/>
  <cp:lastModifiedBy>Christian Brackmann</cp:lastModifiedBy>
  <cp:revision>4</cp:revision>
  <cp:lastPrinted>2016-12-09T15:39:00Z</cp:lastPrinted>
  <dcterms:created xsi:type="dcterms:W3CDTF">2016-12-09T15:34:00Z</dcterms:created>
  <dcterms:modified xsi:type="dcterms:W3CDTF">2017-04-15T15:13:00Z</dcterms:modified>
</cp:coreProperties>
</file>