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000628" w:rsidP="473138D3" w:rsidRDefault="19000628" w14:paraId="1558F879" w14:textId="4C32777B">
      <w:pPr>
        <w:pStyle w:val="Normal"/>
        <w:rPr>
          <w:sz w:val="56"/>
          <w:szCs w:val="56"/>
        </w:rPr>
      </w:pPr>
      <w:r w:rsidRPr="473138D3" w:rsidR="19000628">
        <w:rPr>
          <w:sz w:val="56"/>
          <w:szCs w:val="56"/>
        </w:rPr>
        <w:t>UML Diagram</w:t>
      </w:r>
    </w:p>
    <w:p w:rsidR="3D9E1682" w:rsidP="473138D3" w:rsidRDefault="3D9E1682" w14:paraId="503B4588" w14:textId="5577ECC0">
      <w:pPr>
        <w:pStyle w:val="Normal"/>
      </w:pPr>
      <w:r w:rsidR="3D9E1682">
        <w:drawing>
          <wp:inline wp14:editId="47142D3E" wp14:anchorId="621B7C63">
            <wp:extent cx="5729976" cy="3736422"/>
            <wp:effectExtent l="0" t="0" r="0" b="0"/>
            <wp:docPr id="944017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17d3928a4940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976" cy="373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138D3" w:rsidP="473138D3" w:rsidRDefault="473138D3" w14:paraId="66ECD8D5" w14:textId="62834D3E">
      <w:pPr>
        <w:pStyle w:val="Normal"/>
      </w:pPr>
    </w:p>
    <w:p w:rsidR="28F96195" w:rsidP="473138D3" w:rsidRDefault="28F96195" w14:paraId="6422CF8D" w14:textId="3FCC2F9A">
      <w:pPr>
        <w:pStyle w:val="Normal"/>
        <w:rPr>
          <w:sz w:val="56"/>
          <w:szCs w:val="56"/>
        </w:rPr>
      </w:pPr>
      <w:r w:rsidRPr="473138D3" w:rsidR="28F96195">
        <w:rPr>
          <w:sz w:val="56"/>
          <w:szCs w:val="56"/>
        </w:rPr>
        <w:t>Functional Dependency Diagrams</w:t>
      </w:r>
    </w:p>
    <w:p w:rsidR="6D055B65" w:rsidP="473138D3" w:rsidRDefault="6D055B65" w14:paraId="69716722" w14:textId="4F17E02A">
      <w:pPr>
        <w:pStyle w:val="Normal"/>
      </w:pPr>
      <w:r w:rsidR="6D055B65">
        <w:rPr/>
        <w:t xml:space="preserve"> </w:t>
      </w:r>
      <w:r w:rsidR="4E699DA8">
        <w:drawing>
          <wp:inline wp14:editId="0BEF97CE" wp14:anchorId="4C03D791">
            <wp:extent cx="4381500" cy="3448050"/>
            <wp:effectExtent l="0" t="0" r="0" b="0"/>
            <wp:docPr id="2068347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0abfb295c49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138D3" w:rsidP="473138D3" w:rsidRDefault="473138D3" w14:paraId="5A5925E9" w14:textId="0522C0E3">
      <w:pPr>
        <w:pStyle w:val="Normal"/>
      </w:pPr>
    </w:p>
    <w:p w:rsidR="4E699DA8" w:rsidP="473138D3" w:rsidRDefault="4E699DA8" w14:paraId="2E9BA026" w14:textId="50C98518">
      <w:pPr>
        <w:pStyle w:val="Normal"/>
      </w:pPr>
      <w:r w:rsidR="4E699DA8">
        <w:drawing>
          <wp:inline wp14:editId="52030A07" wp14:anchorId="6D991D0A">
            <wp:extent cx="4572000" cy="2714625"/>
            <wp:effectExtent l="0" t="0" r="0" b="0"/>
            <wp:docPr id="1337457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77146468f648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138D3" w:rsidP="473138D3" w:rsidRDefault="473138D3" w14:paraId="1C6E5C1C" w14:textId="012F6515">
      <w:pPr>
        <w:pStyle w:val="Normal"/>
      </w:pPr>
    </w:p>
    <w:p w:rsidR="4E699DA8" w:rsidP="473138D3" w:rsidRDefault="4E699DA8" w14:paraId="320FA056" w14:textId="77CB23B2">
      <w:pPr>
        <w:pStyle w:val="Normal"/>
      </w:pPr>
      <w:r w:rsidR="4E699DA8">
        <w:drawing>
          <wp:inline wp14:editId="20AD11A9" wp14:anchorId="0B5F4D9D">
            <wp:extent cx="6438900" cy="2334101"/>
            <wp:effectExtent l="0" t="0" r="0" b="0"/>
            <wp:docPr id="1430865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7235347cb44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33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E52210" w:rsidP="473138D3" w:rsidRDefault="1EE52210" w14:paraId="4E7B1856" w14:textId="74FBFEC9">
      <w:pPr>
        <w:pStyle w:val="Normal"/>
        <w:rPr>
          <w:noProof/>
          <w:u w:val="none"/>
          <w:lang w:val="en-US"/>
        </w:rPr>
      </w:pPr>
    </w:p>
    <w:p w:rsidR="18762258" w:rsidP="473138D3" w:rsidRDefault="18762258" w14:paraId="6A510833" w14:textId="3D12F2E5">
      <w:pPr>
        <w:pStyle w:val="Normal"/>
        <w:rPr>
          <w:noProof/>
          <w:u w:val="none"/>
          <w:lang w:val="en-US"/>
        </w:rPr>
      </w:pPr>
      <w:r w:rsidRPr="473138D3" w:rsidR="18762258">
        <w:rPr>
          <w:noProof/>
          <w:u w:val="none"/>
          <w:lang w:val="en-US"/>
        </w:rPr>
        <w:t>Customer(</w:t>
      </w:r>
      <w:r w:rsidRPr="473138D3" w:rsidR="18762258">
        <w:rPr>
          <w:noProof/>
          <w:u w:val="single"/>
          <w:lang w:val="en-US"/>
        </w:rPr>
        <w:t>CustomerID</w:t>
      </w:r>
      <w:r w:rsidRPr="473138D3" w:rsidR="18762258">
        <w:rPr>
          <w:noProof/>
          <w:u w:val="none"/>
          <w:lang w:val="en-US"/>
        </w:rPr>
        <w:t>, FirstName, LastName, Address</w:t>
      </w:r>
      <w:r w:rsidRPr="473138D3" w:rsidR="18762258">
        <w:rPr>
          <w:noProof/>
          <w:u w:val="none"/>
          <w:lang w:val="en-US"/>
        </w:rPr>
        <w:t>);</w:t>
      </w:r>
    </w:p>
    <w:p w:rsidR="18762258" w:rsidP="473138D3" w:rsidRDefault="18762258" w14:paraId="093909CC" w14:textId="5441CE06">
      <w:pPr>
        <w:pStyle w:val="Normal"/>
        <w:rPr>
          <w:noProof/>
          <w:u w:val="none"/>
          <w:lang w:val="en-US"/>
        </w:rPr>
      </w:pPr>
      <w:r w:rsidRPr="473138D3" w:rsidR="18762258">
        <w:rPr>
          <w:noProof/>
          <w:u w:val="none"/>
          <w:lang w:val="en-US"/>
        </w:rPr>
        <w:t>Order(</w:t>
      </w:r>
      <w:r w:rsidRPr="473138D3" w:rsidR="18762258">
        <w:rPr>
          <w:noProof/>
          <w:u w:val="single"/>
          <w:lang w:val="en-US"/>
        </w:rPr>
        <w:t>OrderID</w:t>
      </w:r>
      <w:r w:rsidRPr="473138D3" w:rsidR="18762258">
        <w:rPr>
          <w:noProof/>
          <w:u w:val="none"/>
          <w:lang w:val="en-US"/>
        </w:rPr>
        <w:t xml:space="preserve">, </w:t>
      </w:r>
      <w:r w:rsidRPr="473138D3" w:rsidR="18762258">
        <w:rPr>
          <w:noProof/>
          <w:u w:val="none"/>
          <w:lang w:val="en-US"/>
        </w:rPr>
        <w:t xml:space="preserve">StartDate, </w:t>
      </w:r>
      <w:r w:rsidRPr="473138D3" w:rsidR="18762258">
        <w:rPr>
          <w:noProof/>
          <w:u w:val="none"/>
          <w:lang w:val="en-US"/>
        </w:rPr>
        <w:t>EndDate</w:t>
      </w:r>
      <w:r w:rsidRPr="473138D3" w:rsidR="18762258">
        <w:rPr>
          <w:noProof/>
          <w:u w:val="none"/>
          <w:lang w:val="en-US"/>
        </w:rPr>
        <w:t>);</w:t>
      </w:r>
    </w:p>
    <w:p w:rsidR="18762258" w:rsidP="473138D3" w:rsidRDefault="18762258" w14:paraId="5DE79D7D" w14:textId="19CE3775">
      <w:pPr>
        <w:pStyle w:val="Normal"/>
        <w:rPr>
          <w:noProof/>
          <w:u w:val="none"/>
          <w:lang w:val="en-US"/>
        </w:rPr>
      </w:pPr>
      <w:r w:rsidRPr="473138D3" w:rsidR="13A6A971">
        <w:rPr>
          <w:noProof/>
          <w:u w:val="none"/>
          <w:lang w:val="en-US"/>
        </w:rPr>
        <w:t>Item</w:t>
      </w:r>
      <w:r w:rsidRPr="473138D3" w:rsidR="18762258">
        <w:rPr>
          <w:noProof/>
          <w:u w:val="none"/>
          <w:lang w:val="en-US"/>
        </w:rPr>
        <w:t>Quantity</w:t>
      </w:r>
      <w:r w:rsidRPr="473138D3" w:rsidR="18762258">
        <w:rPr>
          <w:noProof/>
          <w:u w:val="none"/>
          <w:lang w:val="en-US"/>
        </w:rPr>
        <w:t>(</w:t>
      </w:r>
      <w:r w:rsidRPr="473138D3" w:rsidR="18762258">
        <w:rPr>
          <w:noProof/>
          <w:u w:val="none"/>
          <w:lang w:val="en-US"/>
        </w:rPr>
        <w:t>I</w:t>
      </w:r>
      <w:r w:rsidRPr="473138D3" w:rsidR="18762258">
        <w:rPr>
          <w:noProof/>
          <w:u w:val="single"/>
          <w:lang w:val="en-US"/>
        </w:rPr>
        <w:t>temID</w:t>
      </w:r>
      <w:r w:rsidRPr="473138D3" w:rsidR="18762258">
        <w:rPr>
          <w:noProof/>
          <w:u w:val="single"/>
          <w:lang w:val="en-US"/>
        </w:rPr>
        <w:t xml:space="preserve">, </w:t>
      </w:r>
      <w:r w:rsidRPr="473138D3" w:rsidR="18762258">
        <w:rPr>
          <w:noProof/>
          <w:u w:val="single"/>
          <w:lang w:val="en-US"/>
        </w:rPr>
        <w:t>OrderID</w:t>
      </w:r>
      <w:r w:rsidRPr="473138D3" w:rsidR="18762258">
        <w:rPr>
          <w:noProof/>
          <w:u w:val="none"/>
          <w:lang w:val="en-US"/>
        </w:rPr>
        <w:t>, Quantity</w:t>
      </w:r>
      <w:r w:rsidRPr="473138D3" w:rsidR="18762258">
        <w:rPr>
          <w:noProof/>
          <w:u w:val="none"/>
          <w:lang w:val="en-US"/>
        </w:rPr>
        <w:t>);</w:t>
      </w:r>
    </w:p>
    <w:p w:rsidR="0CB75DD8" w:rsidP="473138D3" w:rsidRDefault="0CB75DD8" w14:paraId="6A95EC1C" w14:textId="444132DD">
      <w:pPr>
        <w:rPr>
          <w:noProof/>
          <w:u w:val="none"/>
          <w:lang w:val="en-US"/>
        </w:rPr>
      </w:pPr>
      <w:bookmarkStart w:name="_GoBack" w:id="0"/>
      <w:bookmarkEnd w:id="0"/>
      <w:r w:rsidRPr="473138D3" w:rsidR="0CB75DD8">
        <w:rPr>
          <w:noProof/>
          <w:lang w:val="en-US"/>
        </w:rPr>
        <w:t>Item(</w:t>
      </w:r>
      <w:r w:rsidRPr="473138D3" w:rsidR="0CB75DD8">
        <w:rPr>
          <w:noProof/>
          <w:u w:val="single"/>
          <w:lang w:val="en-US"/>
        </w:rPr>
        <w:t>ItemID</w:t>
      </w:r>
      <w:r w:rsidRPr="473138D3" w:rsidR="0CB75DD8">
        <w:rPr>
          <w:noProof/>
          <w:u w:val="single"/>
          <w:lang w:val="en-US"/>
        </w:rPr>
        <w:t>,</w:t>
      </w:r>
      <w:r w:rsidRPr="473138D3" w:rsidR="0CB75DD8">
        <w:rPr>
          <w:noProof/>
          <w:u w:val="none"/>
          <w:lang w:val="en-US"/>
        </w:rPr>
        <w:t xml:space="preserve"> Description, Weight, Price</w:t>
      </w:r>
      <w:r w:rsidRPr="473138D3" w:rsidR="0CB75DD8">
        <w:rPr>
          <w:noProof/>
          <w:u w:val="none"/>
          <w:lang w:val="en-US"/>
        </w:rPr>
        <w:t>);</w:t>
      </w:r>
    </w:p>
    <w:p w:rsidR="0CB75DD8" w:rsidP="473138D3" w:rsidRDefault="0CB75DD8" w14:paraId="66EC50D8" w14:textId="1BF13ED2">
      <w:pPr>
        <w:pStyle w:val="Normal"/>
        <w:rPr>
          <w:noProof/>
          <w:u w:val="none"/>
          <w:lang w:val="en-US"/>
        </w:rPr>
      </w:pPr>
      <w:r w:rsidRPr="473138D3" w:rsidR="0CB75DD8">
        <w:rPr>
          <w:noProof/>
          <w:u w:val="none"/>
          <w:lang w:val="en-US"/>
        </w:rPr>
        <w:t>Delivery(</w:t>
      </w:r>
      <w:r w:rsidRPr="473138D3" w:rsidR="0CB75DD8">
        <w:rPr>
          <w:noProof/>
          <w:u w:val="single"/>
          <w:lang w:val="en-US"/>
        </w:rPr>
        <w:t>DeliveryID</w:t>
      </w:r>
      <w:r w:rsidRPr="473138D3" w:rsidR="0CB75DD8">
        <w:rPr>
          <w:noProof/>
          <w:u w:val="none"/>
          <w:lang w:val="en-US"/>
        </w:rPr>
        <w:t xml:space="preserve">, Date, </w:t>
      </w:r>
      <w:r w:rsidRPr="473138D3" w:rsidR="0CB75DD8">
        <w:rPr>
          <w:noProof/>
          <w:u w:val="none"/>
          <w:lang w:val="en-US"/>
        </w:rPr>
        <w:t>CustomerID</w:t>
      </w:r>
      <w:r w:rsidRPr="473138D3" w:rsidR="3D30EA06">
        <w:rPr>
          <w:noProof/>
          <w:u w:val="none"/>
          <w:lang w:val="en-US"/>
        </w:rPr>
        <w:t>, InvoiceID</w:t>
      </w:r>
      <w:r w:rsidRPr="473138D3" w:rsidR="0CB75DD8">
        <w:rPr>
          <w:noProof/>
          <w:u w:val="none"/>
          <w:lang w:val="en-US"/>
        </w:rPr>
        <w:t>);</w:t>
      </w:r>
    </w:p>
    <w:p w:rsidR="0E8952BF" w:rsidP="473138D3" w:rsidRDefault="0E8952BF" w14:paraId="46A07E30" w14:textId="4AB4BE05">
      <w:pPr>
        <w:pStyle w:val="Normal"/>
        <w:rPr>
          <w:noProof/>
          <w:u w:val="single"/>
          <w:lang w:val="en-US"/>
        </w:rPr>
      </w:pPr>
      <w:r w:rsidRPr="473138D3" w:rsidR="0E8952BF">
        <w:rPr>
          <w:noProof/>
          <w:u w:val="none"/>
          <w:lang w:val="en-US"/>
        </w:rPr>
        <w:t>OrderDelivery(</w:t>
      </w:r>
      <w:r w:rsidRPr="473138D3" w:rsidR="0E8952BF">
        <w:rPr>
          <w:noProof/>
          <w:u w:val="single"/>
          <w:lang w:val="en-US"/>
        </w:rPr>
        <w:t>DeliveryID,OrderID</w:t>
      </w:r>
      <w:r w:rsidRPr="473138D3" w:rsidR="3DDB455E">
        <w:rPr>
          <w:noProof/>
          <w:u w:val="none"/>
          <w:lang w:val="en-US"/>
        </w:rPr>
        <w:t>, CustomerID);</w:t>
      </w:r>
    </w:p>
    <w:p w:rsidR="0CB75DD8" w:rsidP="473138D3" w:rsidRDefault="0CB75DD8" w14:paraId="534B5DFC" w14:textId="73DD841E">
      <w:pPr>
        <w:pStyle w:val="Normal"/>
        <w:rPr>
          <w:noProof/>
          <w:u w:val="none"/>
          <w:lang w:val="en-US"/>
        </w:rPr>
      </w:pPr>
      <w:r w:rsidRPr="473138D3" w:rsidR="0CB75DD8">
        <w:rPr>
          <w:noProof/>
          <w:u w:val="none"/>
          <w:lang w:val="en-US"/>
        </w:rPr>
        <w:t>Invoice(</w:t>
      </w:r>
      <w:r w:rsidRPr="473138D3" w:rsidR="0CB75DD8">
        <w:rPr>
          <w:noProof/>
          <w:u w:val="single"/>
          <w:lang w:val="en-US"/>
        </w:rPr>
        <w:t>InvoiceID</w:t>
      </w:r>
      <w:r w:rsidRPr="473138D3" w:rsidR="0CB75DD8">
        <w:rPr>
          <w:noProof/>
          <w:u w:val="none"/>
          <w:lang w:val="en-US"/>
        </w:rPr>
        <w:t xml:space="preserve">, </w:t>
      </w:r>
      <w:r w:rsidRPr="473138D3" w:rsidR="0CB75DD8">
        <w:rPr>
          <w:noProof/>
          <w:u w:val="none"/>
          <w:lang w:val="en-US"/>
        </w:rPr>
        <w:t>CustomerID</w:t>
      </w:r>
      <w:r w:rsidRPr="473138D3" w:rsidR="0CB75DD8">
        <w:rPr>
          <w:noProof/>
          <w:u w:val="none"/>
          <w:lang w:val="en-US"/>
        </w:rPr>
        <w:t>, Date</w:t>
      </w:r>
      <w:r w:rsidRPr="473138D3" w:rsidR="0CB75DD8">
        <w:rPr>
          <w:noProof/>
          <w:u w:val="none"/>
          <w:lang w:val="en-US"/>
        </w:rPr>
        <w:t>);</w:t>
      </w:r>
      <w:r w:rsidRPr="473138D3" w:rsidR="74536582">
        <w:rPr>
          <w:noProof/>
          <w:u w:val="none"/>
          <w:lang w:val="en-US"/>
        </w:rPr>
        <w:t xml:space="preserve"> </w:t>
      </w:r>
    </w:p>
    <w:p w:rsidR="0CB75DD8" w:rsidP="473138D3" w:rsidRDefault="0CB75DD8" w14:paraId="6F9F0212" w14:textId="716AB9A8">
      <w:pPr>
        <w:pStyle w:val="Normal"/>
        <w:rPr>
          <w:noProof/>
          <w:u w:val="none"/>
          <w:lang w:val="en-US"/>
        </w:rPr>
      </w:pPr>
      <w:r w:rsidRPr="473138D3" w:rsidR="0CB75DD8">
        <w:rPr>
          <w:noProof/>
          <w:u w:val="none"/>
          <w:lang w:val="en-US"/>
        </w:rPr>
        <w:t>Payment(</w:t>
      </w:r>
      <w:r w:rsidRPr="473138D3" w:rsidR="0CB75DD8">
        <w:rPr>
          <w:noProof/>
          <w:u w:val="single"/>
          <w:lang w:val="en-US"/>
        </w:rPr>
        <w:t>PayementID</w:t>
      </w:r>
      <w:r w:rsidRPr="473138D3" w:rsidR="0CB75DD8">
        <w:rPr>
          <w:noProof/>
          <w:u w:val="none"/>
          <w:lang w:val="en-US"/>
        </w:rPr>
        <w:t>, Date</w:t>
      </w:r>
      <w:r w:rsidRPr="473138D3" w:rsidR="0CB75DD8">
        <w:rPr>
          <w:noProof/>
          <w:u w:val="none"/>
          <w:lang w:val="en-US"/>
        </w:rPr>
        <w:t>);</w:t>
      </w:r>
    </w:p>
    <w:p w:rsidR="0CB75DD8" w:rsidP="473138D3" w:rsidRDefault="0CB75DD8" w14:paraId="14F2D4E2" w14:textId="500B32AE">
      <w:pPr>
        <w:pStyle w:val="Normal"/>
        <w:rPr>
          <w:noProof/>
          <w:u w:val="none"/>
          <w:lang w:val="en-US"/>
        </w:rPr>
      </w:pPr>
      <w:r w:rsidRPr="473138D3" w:rsidR="0CB75DD8">
        <w:rPr>
          <w:noProof/>
          <w:u w:val="none"/>
          <w:lang w:val="en-US"/>
        </w:rPr>
        <w:t>PaymentInvoice</w:t>
      </w:r>
      <w:r w:rsidRPr="473138D3" w:rsidR="0CB75DD8">
        <w:rPr>
          <w:noProof/>
          <w:u w:val="none"/>
          <w:lang w:val="en-US"/>
        </w:rPr>
        <w:t>(</w:t>
      </w:r>
      <w:r w:rsidRPr="473138D3" w:rsidR="0CB75DD8">
        <w:rPr>
          <w:noProof/>
          <w:u w:val="single"/>
          <w:lang w:val="en-US"/>
        </w:rPr>
        <w:t>PaymentID</w:t>
      </w:r>
      <w:r w:rsidRPr="473138D3" w:rsidR="0CB75DD8">
        <w:rPr>
          <w:noProof/>
          <w:u w:val="single"/>
          <w:lang w:val="en-US"/>
        </w:rPr>
        <w:t xml:space="preserve">, </w:t>
      </w:r>
      <w:r w:rsidRPr="473138D3" w:rsidR="0CB75DD8">
        <w:rPr>
          <w:noProof/>
          <w:u w:val="single"/>
          <w:lang w:val="en-US"/>
        </w:rPr>
        <w:t>InvoiceID</w:t>
      </w:r>
      <w:r w:rsidRPr="473138D3" w:rsidR="6101A337">
        <w:rPr>
          <w:noProof/>
          <w:u w:val="single"/>
          <w:lang w:val="en-US"/>
        </w:rPr>
        <w:t xml:space="preserve">, </w:t>
      </w:r>
      <w:r w:rsidRPr="473138D3" w:rsidR="6101A337">
        <w:rPr>
          <w:noProof/>
          <w:u w:val="none"/>
          <w:lang w:val="en-US"/>
        </w:rPr>
        <w:t>AmountPaid</w:t>
      </w:r>
      <w:r w:rsidRPr="473138D3" w:rsidR="0CB75DD8">
        <w:rPr>
          <w:noProof/>
          <w:u w:val="none"/>
          <w:lang w:val="en-US"/>
        </w:rPr>
        <w:t>);</w:t>
      </w:r>
    </w:p>
    <w:p w:rsidR="00DA96B7" w:rsidP="00DA96B7" w:rsidRDefault="00DA96B7" w14:paraId="26C67FBF" w14:textId="6F6E6FBD">
      <w:pPr>
        <w:pStyle w:val="Normal"/>
        <w:rPr>
          <w:u w:val="none"/>
        </w:rPr>
      </w:pPr>
    </w:p>
    <w:p w:rsidR="4368E04A" w:rsidP="00DA96B7" w:rsidRDefault="4368E04A" w14:paraId="0E7256FA" w14:textId="487F1B0E">
      <w:pPr>
        <w:pStyle w:val="Normal"/>
        <w:rPr>
          <w:u w:val="none"/>
        </w:rPr>
      </w:pPr>
      <w:r w:rsidR="4368E04A">
        <w:rPr>
          <w:u w:val="none"/>
        </w:rPr>
        <w:t>Assumptions:</w:t>
      </w:r>
    </w:p>
    <w:p w:rsidR="6798F521" w:rsidP="7243A5F6" w:rsidRDefault="6798F521" w14:paraId="206792C1" w14:textId="5C24F4A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3AA26D14">
        <w:rPr>
          <w:u w:val="none"/>
        </w:rPr>
        <w:t>The customer is only one person.</w:t>
      </w:r>
      <w:r w:rsidR="7B08C522">
        <w:rPr>
          <w:u w:val="none"/>
        </w:rPr>
        <w:t xml:space="preserve"> </w:t>
      </w:r>
      <w:proofErr w:type="spellStart"/>
      <w:r w:rsidR="7B08C522">
        <w:rPr>
          <w:u w:val="none"/>
        </w:rPr>
        <w:t>E.g</w:t>
      </w:r>
      <w:proofErr w:type="spellEnd"/>
      <w:r w:rsidR="7B08C522">
        <w:rPr>
          <w:u w:val="none"/>
        </w:rPr>
        <w:t xml:space="preserve"> A husband and wife would only put the wife’s name down</w:t>
      </w:r>
    </w:p>
    <w:p w:rsidR="7B08C522" w:rsidP="7243A5F6" w:rsidRDefault="7B08C522" w14:paraId="5880AD6C" w14:textId="08245522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="7B08C522">
        <w:rPr>
          <w:u w:val="none"/>
        </w:rPr>
        <w:t>Customers only have 1 address</w:t>
      </w:r>
    </w:p>
    <w:p w:rsidR="053D5869" w:rsidP="7243A5F6" w:rsidRDefault="053D5869" w14:paraId="185CF4B9" w14:textId="3A447B63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="053D5869">
        <w:rPr>
          <w:u w:val="none"/>
        </w:rPr>
        <w:t xml:space="preserve">In an order the </w:t>
      </w:r>
      <w:r w:rsidR="1F844F6C">
        <w:rPr>
          <w:u w:val="none"/>
        </w:rPr>
        <w:t xml:space="preserve">only the </w:t>
      </w:r>
      <w:r w:rsidR="053D5869">
        <w:rPr>
          <w:u w:val="none"/>
        </w:rPr>
        <w:t xml:space="preserve">quantity value is used to denote the quantity instead of adding in an item twice. </w:t>
      </w:r>
      <w:r w:rsidR="1F669C8C">
        <w:rPr>
          <w:u w:val="none"/>
        </w:rPr>
        <w:t>So,</w:t>
      </w:r>
      <w:r w:rsidR="053D5869">
        <w:rPr>
          <w:u w:val="none"/>
        </w:rPr>
        <w:t xml:space="preserve"> an invalid order would be </w:t>
      </w:r>
      <w:r w:rsidRPr="473138D3" w:rsidR="053D5869">
        <w:rPr>
          <w:b w:val="1"/>
          <w:bCs w:val="1"/>
          <w:u w:val="none"/>
        </w:rPr>
        <w:t>1xApples, 1xApples 2xBananas</w:t>
      </w:r>
      <w:r w:rsidR="053D5869">
        <w:rPr>
          <w:u w:val="none"/>
        </w:rPr>
        <w:t xml:space="preserve"> instead of </w:t>
      </w:r>
      <w:r w:rsidRPr="473138D3" w:rsidR="346D144F">
        <w:rPr>
          <w:b w:val="1"/>
          <w:bCs w:val="1"/>
          <w:u w:val="none"/>
        </w:rPr>
        <w:t>2xApples, 2xBanan</w:t>
      </w:r>
      <w:r w:rsidRPr="473138D3" w:rsidR="211E1231">
        <w:rPr>
          <w:b w:val="1"/>
          <w:bCs w:val="1"/>
          <w:u w:val="none"/>
        </w:rPr>
        <w:t>as.</w:t>
      </w:r>
    </w:p>
    <w:p w:rsidR="36F75DF2" w:rsidP="473138D3" w:rsidRDefault="36F75DF2" w14:paraId="069E75A5" w14:textId="47B147FF">
      <w:pPr>
        <w:pStyle w:val="ListParagraph"/>
        <w:numPr>
          <w:ilvl w:val="0"/>
          <w:numId w:val="1"/>
        </w:numPr>
        <w:rPr>
          <w:sz w:val="22"/>
          <w:szCs w:val="22"/>
          <w:u w:val="none"/>
        </w:rPr>
      </w:pPr>
      <w:r w:rsidR="36F75DF2">
        <w:rPr>
          <w:b w:val="0"/>
          <w:bCs w:val="0"/>
          <w:u w:val="none"/>
        </w:rPr>
        <w:t>The customer only pays for one invoice at a time</w:t>
      </w:r>
    </w:p>
    <w:p w:rsidR="7243A5F6" w:rsidP="7243A5F6" w:rsidRDefault="7243A5F6" w14:paraId="569591E9" w14:textId="17F52F45">
      <w:pPr>
        <w:pStyle w:val="Normal"/>
        <w:ind w:left="0"/>
        <w:rPr>
          <w:b w:val="1"/>
          <w:bCs w:val="1"/>
          <w:u w:val="none"/>
        </w:rPr>
      </w:pPr>
    </w:p>
    <w:sectPr>
      <w:pgSz w:w="12240" w:h="15840" w:orient="portrait"/>
      <w:pgMar w:top="14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812930"/>
  <w15:docId w15:val="{a862d960-e645-449c-8fc8-8fbf9c511706}"/>
  <w:rsids>
    <w:rsidRoot w:val="6D812930"/>
    <w:rsid w:val="00DA96B7"/>
    <w:rsid w:val="0169F31D"/>
    <w:rsid w:val="053D5869"/>
    <w:rsid w:val="07996DD9"/>
    <w:rsid w:val="09515AB1"/>
    <w:rsid w:val="0BD82C0B"/>
    <w:rsid w:val="0CB75DD8"/>
    <w:rsid w:val="0D034E4F"/>
    <w:rsid w:val="0E8952BF"/>
    <w:rsid w:val="0EBB63A3"/>
    <w:rsid w:val="13A6A971"/>
    <w:rsid w:val="16411B31"/>
    <w:rsid w:val="17C13E17"/>
    <w:rsid w:val="18762258"/>
    <w:rsid w:val="19000628"/>
    <w:rsid w:val="19D443C0"/>
    <w:rsid w:val="1A0D096C"/>
    <w:rsid w:val="1D44AA2E"/>
    <w:rsid w:val="1EE52210"/>
    <w:rsid w:val="1F669C8C"/>
    <w:rsid w:val="1F844F6C"/>
    <w:rsid w:val="1FCED51A"/>
    <w:rsid w:val="211E1231"/>
    <w:rsid w:val="23B670D0"/>
    <w:rsid w:val="24A7AEA5"/>
    <w:rsid w:val="25BFD4EC"/>
    <w:rsid w:val="262BCACA"/>
    <w:rsid w:val="27A1E853"/>
    <w:rsid w:val="28D0A0CB"/>
    <w:rsid w:val="28F96195"/>
    <w:rsid w:val="297B1FC8"/>
    <w:rsid w:val="29F2504B"/>
    <w:rsid w:val="2D08669B"/>
    <w:rsid w:val="2D4E3AA2"/>
    <w:rsid w:val="3017E93A"/>
    <w:rsid w:val="32630ECB"/>
    <w:rsid w:val="337D8E4B"/>
    <w:rsid w:val="33B8CD8E"/>
    <w:rsid w:val="346D144F"/>
    <w:rsid w:val="347C8E93"/>
    <w:rsid w:val="36F75DF2"/>
    <w:rsid w:val="373D7208"/>
    <w:rsid w:val="37D7A577"/>
    <w:rsid w:val="3A2CBDAA"/>
    <w:rsid w:val="3AA26D14"/>
    <w:rsid w:val="3AC6C01B"/>
    <w:rsid w:val="3B8FC36D"/>
    <w:rsid w:val="3CEA8521"/>
    <w:rsid w:val="3D30EA06"/>
    <w:rsid w:val="3D645E6C"/>
    <w:rsid w:val="3D884F8E"/>
    <w:rsid w:val="3D9E1682"/>
    <w:rsid w:val="3DDB455E"/>
    <w:rsid w:val="3F303B93"/>
    <w:rsid w:val="3FF23F92"/>
    <w:rsid w:val="4072C1CD"/>
    <w:rsid w:val="40B1A367"/>
    <w:rsid w:val="4144336A"/>
    <w:rsid w:val="418E0FF3"/>
    <w:rsid w:val="42EBA4A7"/>
    <w:rsid w:val="4368E04A"/>
    <w:rsid w:val="473138D3"/>
    <w:rsid w:val="48718CA7"/>
    <w:rsid w:val="49E17808"/>
    <w:rsid w:val="4C205771"/>
    <w:rsid w:val="4E401AEE"/>
    <w:rsid w:val="4E699DA8"/>
    <w:rsid w:val="51210700"/>
    <w:rsid w:val="54C45E50"/>
    <w:rsid w:val="55A2EE15"/>
    <w:rsid w:val="561280EE"/>
    <w:rsid w:val="57AE514F"/>
    <w:rsid w:val="5A0EFFC9"/>
    <w:rsid w:val="5BF84A99"/>
    <w:rsid w:val="60E1AB8D"/>
    <w:rsid w:val="6101A337"/>
    <w:rsid w:val="6232F654"/>
    <w:rsid w:val="6370E43B"/>
    <w:rsid w:val="6405B1AC"/>
    <w:rsid w:val="657BEE3F"/>
    <w:rsid w:val="66457563"/>
    <w:rsid w:val="66EF18C6"/>
    <w:rsid w:val="6798F521"/>
    <w:rsid w:val="6A8A8B65"/>
    <w:rsid w:val="6D055B65"/>
    <w:rsid w:val="6D812930"/>
    <w:rsid w:val="70F70DBA"/>
    <w:rsid w:val="710ED551"/>
    <w:rsid w:val="71C9EA1F"/>
    <w:rsid w:val="7243A5F6"/>
    <w:rsid w:val="74536582"/>
    <w:rsid w:val="782B577C"/>
    <w:rsid w:val="78562C4D"/>
    <w:rsid w:val="794E5B01"/>
    <w:rsid w:val="79F5AB10"/>
    <w:rsid w:val="7B08C522"/>
    <w:rsid w:val="7BFD87E2"/>
    <w:rsid w:val="7F30A2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77d26cb9b5743d2" /><Relationship Type="http://schemas.openxmlformats.org/officeDocument/2006/relationships/image" Target="/media/image3.png" Id="R1e17d3928a494090" /><Relationship Type="http://schemas.openxmlformats.org/officeDocument/2006/relationships/image" Target="/media/image4.png" Id="Rdfd0abfb295c49a3" /><Relationship Type="http://schemas.openxmlformats.org/officeDocument/2006/relationships/image" Target="/media/image5.png" Id="R4977146468f6486a" /><Relationship Type="http://schemas.openxmlformats.org/officeDocument/2006/relationships/image" Target="/media/image6.png" Id="R8f87235347cb44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2020-11-09T12:25:57.3412407Z</dcterms:created>
  <dcterms:modified xsi:type="dcterms:W3CDTF">2020-11-18T16:12:56.5169336Z</dcterms:modified>
  <dc:creator>Ricky Chu</dc:creator>
  <lastModifiedBy>Ricky Chu</lastModifiedBy>
</coreProperties>
</file>