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B4" w:rsidRDefault="0095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5.1 </w:t>
      </w:r>
    </w:p>
    <w:p w:rsidR="009540E4" w:rsidRDefault="009540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5C9BF" wp14:editId="202E1C12">
            <wp:extent cx="40862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9540E4" w:rsidTr="009540E4">
        <w:tc>
          <w:tcPr>
            <w:tcW w:w="1980" w:type="dxa"/>
          </w:tcPr>
          <w:p w:rsidR="009540E4" w:rsidRDefault="009540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0C2351" wp14:editId="226C9B53">
                  <wp:extent cx="866775" cy="2000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9540E4" w:rsidRPr="009540E4" w:rsidRDefault="00954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9540E4" w:rsidTr="009540E4">
        <w:tc>
          <w:tcPr>
            <w:tcW w:w="1980" w:type="dxa"/>
          </w:tcPr>
          <w:p w:rsidR="009540E4" w:rsidRDefault="009540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F3FE6D" wp14:editId="030FD155">
                  <wp:extent cx="676275" cy="1524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9540E4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9540E4" w:rsidTr="009540E4">
        <w:tc>
          <w:tcPr>
            <w:tcW w:w="1980" w:type="dxa"/>
          </w:tcPr>
          <w:p w:rsidR="009540E4" w:rsidRDefault="009540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FD3B01" wp14:editId="51B08D6E">
                  <wp:extent cx="781050" cy="1428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9540E4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9540E4" w:rsidTr="009540E4">
        <w:tc>
          <w:tcPr>
            <w:tcW w:w="1980" w:type="dxa"/>
          </w:tcPr>
          <w:p w:rsidR="009540E4" w:rsidRDefault="009540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72B05F" wp14:editId="0FF3DAA9">
                  <wp:extent cx="704850" cy="133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9540E4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9540E4" w:rsidTr="009540E4">
        <w:tc>
          <w:tcPr>
            <w:tcW w:w="1980" w:type="dxa"/>
          </w:tcPr>
          <w:p w:rsidR="009540E4" w:rsidRDefault="009540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BB3543" wp14:editId="329E7651">
                  <wp:extent cx="800100" cy="1714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9540E4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9540E4" w:rsidRDefault="009540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2D6A83" w:rsidTr="002D6A83">
        <w:tc>
          <w:tcPr>
            <w:tcW w:w="1980" w:type="dxa"/>
          </w:tcPr>
          <w:p w:rsidR="002D6A83" w:rsidRDefault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54EB5C" wp14:editId="138E12B1">
                  <wp:extent cx="885825" cy="1524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2D6A83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2D6A83" w:rsidTr="002D6A83">
        <w:tc>
          <w:tcPr>
            <w:tcW w:w="1980" w:type="dxa"/>
          </w:tcPr>
          <w:p w:rsidR="002D6A83" w:rsidRDefault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7508F1" wp14:editId="7C923BBC">
                  <wp:extent cx="542925" cy="1333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2D6A83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2D6A83" w:rsidTr="002D6A83">
        <w:tc>
          <w:tcPr>
            <w:tcW w:w="1980" w:type="dxa"/>
          </w:tcPr>
          <w:p w:rsidR="002D6A83" w:rsidRDefault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283A15" wp14:editId="07788514">
                  <wp:extent cx="857250" cy="1333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2D6A83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2D6A83" w:rsidTr="002D6A83">
        <w:tc>
          <w:tcPr>
            <w:tcW w:w="1980" w:type="dxa"/>
          </w:tcPr>
          <w:p w:rsidR="002D6A83" w:rsidRDefault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2CBF12" wp14:editId="1E56E1D0">
                  <wp:extent cx="390525" cy="1333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2D6A83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2D6A83" w:rsidTr="002D6A83">
        <w:tc>
          <w:tcPr>
            <w:tcW w:w="1980" w:type="dxa"/>
          </w:tcPr>
          <w:p w:rsidR="002D6A83" w:rsidRDefault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CC2B56" wp14:editId="327AA4DC">
                  <wp:extent cx="657225" cy="1238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2D6A83" w:rsidRPr="002D6A83" w:rsidRDefault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2D6A83" w:rsidRDefault="002D6A83">
      <w:pPr>
        <w:rPr>
          <w:rFonts w:ascii="Times New Roman" w:hAnsi="Times New Roman" w:cs="Times New Roman"/>
          <w:sz w:val="28"/>
          <w:szCs w:val="28"/>
        </w:rPr>
      </w:pPr>
    </w:p>
    <w:p w:rsidR="002D6A83" w:rsidRDefault="002D6A83" w:rsidP="002D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5.2</w:t>
      </w:r>
    </w:p>
    <w:p w:rsidR="002D6A83" w:rsidRDefault="002D6A83" w:rsidP="002D6A83">
      <w:pPr>
        <w:rPr>
          <w:rFonts w:ascii="Times New Roman" w:hAnsi="Times New Roman" w:cs="Times New Roman"/>
          <w:sz w:val="28"/>
          <w:szCs w:val="28"/>
        </w:rPr>
      </w:pPr>
      <w:r w:rsidRPr="002C53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69DDD" wp14:editId="2C088E6B">
            <wp:extent cx="409575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D6A83" w:rsidTr="002D6A83">
        <w:tc>
          <w:tcPr>
            <w:tcW w:w="4390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переменной больше 90</w:t>
            </w:r>
          </w:p>
        </w:tc>
        <w:tc>
          <w:tcPr>
            <w:tcW w:w="4955" w:type="dxa"/>
          </w:tcPr>
          <w:p w:rsidR="002D6A83" w:rsidRPr="002D6A83" w:rsidRDefault="002D6A83" w:rsidP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a&gt;90</w:t>
            </w:r>
          </w:p>
        </w:tc>
      </w:tr>
      <w:tr w:rsidR="002D6A83" w:rsidTr="002D6A83">
        <w:tc>
          <w:tcPr>
            <w:tcW w:w="4390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Оценка – не меньше 75</w:t>
            </w:r>
          </w:p>
        </w:tc>
        <w:tc>
          <w:tcPr>
            <w:tcW w:w="4955" w:type="dxa"/>
          </w:tcPr>
          <w:p w:rsidR="002D6A83" w:rsidRPr="002D6A83" w:rsidRDefault="002D6A83" w:rsidP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Osenka</w:t>
            </w:r>
            <w:proofErr w:type="spellEnd"/>
            <w:r w:rsidR="002C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2D6A83" w:rsidTr="002D6A83">
        <w:tc>
          <w:tcPr>
            <w:tcW w:w="4390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3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Разница между значениями отлична от 0</w:t>
            </w:r>
          </w:p>
        </w:tc>
        <w:tc>
          <w:tcPr>
            <w:tcW w:w="4955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a-b!=0</w:t>
            </w:r>
          </w:p>
        </w:tc>
      </w:tr>
      <w:tr w:rsidR="002D6A83" w:rsidTr="002D6A83">
        <w:tc>
          <w:tcPr>
            <w:tcW w:w="4390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3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не превышает 200</w:t>
            </w:r>
          </w:p>
        </w:tc>
        <w:tc>
          <w:tcPr>
            <w:tcW w:w="4955" w:type="dxa"/>
          </w:tcPr>
          <w:p w:rsidR="002D6A83" w:rsidRPr="002D6A83" w:rsidRDefault="002C5301" w:rsidP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b&lt;=</w:t>
            </w:r>
            <w:r w:rsidR="002D6A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2D6A83" w:rsidTr="002D6A83">
        <w:tc>
          <w:tcPr>
            <w:tcW w:w="4390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3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Значение хотя бы не больше 120 </w:t>
            </w:r>
          </w:p>
        </w:tc>
        <w:tc>
          <w:tcPr>
            <w:tcW w:w="4955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d&lt;=120</w:t>
            </w:r>
          </w:p>
        </w:tc>
      </w:tr>
      <w:tr w:rsidR="002D6A83" w:rsidTr="002C5301">
        <w:trPr>
          <w:trHeight w:val="589"/>
        </w:trPr>
        <w:tc>
          <w:tcPr>
            <w:tcW w:w="4390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3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одной переменной равно сумме двух переменнных</w:t>
            </w:r>
          </w:p>
        </w:tc>
        <w:tc>
          <w:tcPr>
            <w:tcW w:w="4955" w:type="dxa"/>
          </w:tcPr>
          <w:p w:rsidR="002D6A83" w:rsidRPr="002C5301" w:rsidRDefault="002C5301" w:rsidP="002D6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b+c</w:t>
            </w:r>
            <w:proofErr w:type="spellEnd"/>
          </w:p>
        </w:tc>
      </w:tr>
    </w:tbl>
    <w:p w:rsidR="002C5301" w:rsidRDefault="002C5301" w:rsidP="002D6A83">
      <w:pPr>
        <w:rPr>
          <w:rFonts w:ascii="Times New Roman" w:hAnsi="Times New Roman" w:cs="Times New Roman"/>
          <w:sz w:val="28"/>
          <w:szCs w:val="28"/>
        </w:rPr>
      </w:pPr>
    </w:p>
    <w:p w:rsidR="002D6A83" w:rsidRDefault="002C5301" w:rsidP="002C5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5.3</w:t>
      </w:r>
    </w:p>
    <w:p w:rsidR="002C5301" w:rsidRDefault="002C5301" w:rsidP="002C53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37057" wp14:editId="490C4492">
            <wp:extent cx="4143375" cy="30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5301" w:rsidTr="002C5301">
        <w:tc>
          <w:tcPr>
            <w:tcW w:w="4672" w:type="dxa"/>
          </w:tcPr>
          <w:p w:rsidR="002C5301" w:rsidRPr="00377C38" w:rsidRDefault="00377C38" w:rsidP="002C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C3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qual=(x==t)</w:t>
            </w:r>
          </w:p>
        </w:tc>
        <w:tc>
          <w:tcPr>
            <w:tcW w:w="4673" w:type="dxa"/>
          </w:tcPr>
          <w:p w:rsidR="002C5301" w:rsidRPr="00377C38" w:rsidRDefault="00C1116F" w:rsidP="00C11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Булево переменная</w:t>
            </w:r>
            <w:r w:rsid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7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примет</w:t>
            </w:r>
            <w:r w:rsidR="00377C38"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7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,если</w:t>
            </w:r>
            <w:r w:rsidR="00377C38"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7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77C38"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7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77C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2C5301" w:rsidTr="002C5301">
        <w:tc>
          <w:tcPr>
            <w:tcW w:w="4672" w:type="dxa"/>
          </w:tcPr>
          <w:p w:rsidR="002C5301" w:rsidRPr="00377C38" w:rsidRDefault="002C5301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C3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DB3933" wp14:editId="38CF3766">
                  <wp:extent cx="2047875" cy="1619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C5301" w:rsidRPr="00C1116F" w:rsidRDefault="00C1116F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Булево переменное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proverka</w:t>
            </w:r>
            <w:proofErr w:type="spellEnd"/>
            <w:r w:rsidRPr="00C111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примет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111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будет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конъюкция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1116F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111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1116F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C5301" w:rsidTr="002C5301">
        <w:tc>
          <w:tcPr>
            <w:tcW w:w="4672" w:type="dxa"/>
          </w:tcPr>
          <w:p w:rsidR="002C5301" w:rsidRPr="00377C38" w:rsidRDefault="002C5301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C3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99C74AC" wp14:editId="7E2211A5">
                  <wp:extent cx="2343150" cy="8477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1116F" w:rsidRPr="00C1116F" w:rsidRDefault="00C1116F" w:rsidP="00C1116F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результат значение</w:t>
            </w:r>
          </w:p>
          <w:p w:rsidR="002C5301" w:rsidRPr="00C1116F" w:rsidRDefault="00C1116F" w:rsidP="00C1116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1116F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r w:rsidRPr="00C111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равно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111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1116F" w:rsidRPr="00C1116F" w:rsidRDefault="00C1116F" w:rsidP="00C1116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prover </w:t>
            </w:r>
          </w:p>
        </w:tc>
      </w:tr>
      <w:tr w:rsidR="002C5301" w:rsidTr="002C5301">
        <w:tc>
          <w:tcPr>
            <w:tcW w:w="4672" w:type="dxa"/>
          </w:tcPr>
          <w:p w:rsidR="002C5301" w:rsidRPr="00377C38" w:rsidRDefault="00377C38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127880" wp14:editId="4093DB69">
                  <wp:extent cx="1524000" cy="1333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C5301" w:rsidRPr="00377C38" w:rsidRDefault="00377C38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Булево переменное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примет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m1 больше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2C5301" w:rsidTr="002C5301">
        <w:tc>
          <w:tcPr>
            <w:tcW w:w="4672" w:type="dxa"/>
          </w:tcPr>
          <w:p w:rsidR="002C5301" w:rsidRDefault="00377C38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906E0D" wp14:editId="6C4D315C">
                  <wp:extent cx="1276350" cy="1428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C5301" w:rsidRPr="00377C38" w:rsidRDefault="00377C38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Булево переменное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примет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,если сумма двух переменных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 100 </w:t>
            </w:r>
          </w:p>
        </w:tc>
      </w:tr>
      <w:tr w:rsidR="002C5301" w:rsidTr="002C5301">
        <w:tc>
          <w:tcPr>
            <w:tcW w:w="4672" w:type="dxa"/>
          </w:tcPr>
          <w:p w:rsidR="002C5301" w:rsidRDefault="00377C38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D85682" wp14:editId="403C6A31">
                  <wp:extent cx="1238250" cy="1238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C5301" w:rsidRPr="00C1116F" w:rsidRDefault="00377C38" w:rsidP="002C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Булево переменное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примет зна</w:t>
            </w:r>
            <w:r w:rsidR="00C1116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7C3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C1116F"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 </w:t>
            </w:r>
            <w:r w:rsidR="00C11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1116F" w:rsidRPr="00C1116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11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1116F" w:rsidRPr="00C1116F">
              <w:rPr>
                <w:rFonts w:ascii="Times New Roman" w:hAnsi="Times New Roman" w:cs="Times New Roman"/>
                <w:sz w:val="28"/>
                <w:szCs w:val="28"/>
              </w:rPr>
              <w:t>*10-100</w:t>
            </w:r>
            <w:r w:rsidR="00C1116F">
              <w:rPr>
                <w:rFonts w:ascii="Times New Roman" w:hAnsi="Times New Roman" w:cs="Times New Roman"/>
                <w:sz w:val="28"/>
                <w:szCs w:val="28"/>
              </w:rPr>
              <w:t xml:space="preserve"> отлична от</w:t>
            </w:r>
            <w:r w:rsidR="00C1116F" w:rsidRPr="00C1116F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</w:tr>
    </w:tbl>
    <w:p w:rsidR="00C1116F" w:rsidRDefault="00C1116F" w:rsidP="002C5301">
      <w:pPr>
        <w:rPr>
          <w:rFonts w:ascii="Times New Roman" w:hAnsi="Times New Roman" w:cs="Times New Roman"/>
          <w:sz w:val="28"/>
          <w:szCs w:val="28"/>
        </w:rPr>
      </w:pPr>
    </w:p>
    <w:p w:rsidR="002C5301" w:rsidRDefault="00C1116F" w:rsidP="00C1116F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1116F" w:rsidRDefault="00C1116F" w:rsidP="00C1116F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5.4 </w:t>
      </w:r>
    </w:p>
    <w:p w:rsidR="009F3C0C" w:rsidRPr="009F3C0C" w:rsidRDefault="009F3C0C" w:rsidP="00C1116F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логическое выражение</w:t>
      </w:r>
      <w:r w:rsidRPr="009F3C0C">
        <w:rPr>
          <w:rFonts w:ascii="Times New Roman" w:hAnsi="Times New Roman" w:cs="Times New Roman"/>
          <w:sz w:val="28"/>
          <w:szCs w:val="28"/>
        </w:rPr>
        <w:t>;</w:t>
      </w:r>
    </w:p>
    <w:p w:rsidR="009F3C0C" w:rsidRPr="00BE5B9B" w:rsidRDefault="009F3C0C" w:rsidP="00C1116F">
      <w:pPr>
        <w:tabs>
          <w:tab w:val="left" w:pos="9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F3C0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C0C">
        <w:rPr>
          <w:rFonts w:ascii="Times New Roman" w:hAnsi="Times New Roman" w:cs="Times New Roman"/>
          <w:sz w:val="28"/>
          <w:szCs w:val="28"/>
        </w:rPr>
        <w:t>)||(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C0C">
        <w:rPr>
          <w:rFonts w:ascii="Times New Roman" w:hAnsi="Times New Roman" w:cs="Times New Roman"/>
          <w:sz w:val="28"/>
          <w:szCs w:val="28"/>
        </w:rPr>
        <w:t>&lt;0)&amp;&amp;(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F3C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3C0C">
        <w:rPr>
          <w:rFonts w:ascii="Times New Roman" w:hAnsi="Times New Roman" w:cs="Times New Roman"/>
          <w:sz w:val="28"/>
          <w:szCs w:val="28"/>
        </w:rPr>
        <w:t>&gt;9)</w:t>
      </w:r>
      <w:r w:rsidR="00BE5B9B">
        <w:rPr>
          <w:rFonts w:ascii="Times New Roman" w:hAnsi="Times New Roman" w:cs="Times New Roman"/>
          <w:sz w:val="28"/>
          <w:szCs w:val="28"/>
          <w:lang w:val="en-US"/>
        </w:rPr>
        <w:t>=true</w:t>
      </w:r>
      <w:bookmarkStart w:id="0" w:name="_GoBack"/>
      <w:bookmarkEnd w:id="0"/>
    </w:p>
    <w:p w:rsidR="009F3C0C" w:rsidRDefault="009F3C0C" w:rsidP="00C1116F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Чему равно значение этого выражение для следующих значений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перменных</w:t>
      </w:r>
      <w:proofErr w:type="spellEnd"/>
      <w:r w:rsidRPr="009F3C0C">
        <w:rPr>
          <w:rFonts w:ascii="Times New Roman" w:hAnsi="Times New Roman" w:cs="Times New Roman"/>
          <w:sz w:val="28"/>
          <w:szCs w:val="28"/>
        </w:rPr>
        <w:t>:</w:t>
      </w:r>
    </w:p>
    <w:p w:rsidR="009F3C0C" w:rsidRDefault="009F3C0C" w:rsidP="009F3C0C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C0C">
        <w:rPr>
          <w:rFonts w:ascii="Times New Roman" w:hAnsi="Times New Roman" w:cs="Times New Roman"/>
          <w:sz w:val="28"/>
          <w:szCs w:val="28"/>
        </w:rPr>
        <w:t>=-2;</w:t>
      </w:r>
      <w:r w:rsidR="00BE5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3C0C">
        <w:rPr>
          <w:rFonts w:ascii="Times New Roman" w:hAnsi="Times New Roman" w:cs="Times New Roman"/>
          <w:sz w:val="28"/>
          <w:szCs w:val="28"/>
        </w:rPr>
        <w:t>=5;</w:t>
      </w:r>
      <w:r w:rsidR="00BE5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F3C0C">
        <w:rPr>
          <w:rFonts w:ascii="Times New Roman" w:hAnsi="Times New Roman" w:cs="Times New Roman"/>
          <w:sz w:val="28"/>
          <w:szCs w:val="28"/>
        </w:rPr>
        <w:t>=13;</w:t>
      </w:r>
    </w:p>
    <w:p w:rsidR="00BE5B9B" w:rsidRDefault="00BE5B9B" w:rsidP="009F3C0C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5.5 </w:t>
      </w:r>
    </w:p>
    <w:p w:rsidR="00BE5B9B" w:rsidRDefault="00BE5B9B" w:rsidP="009F3C0C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логическое выражение</w:t>
      </w:r>
    </w:p>
    <w:p w:rsidR="00BE5B9B" w:rsidRPr="00BE5B9B" w:rsidRDefault="00BE5B9B" w:rsidP="009F3C0C">
      <w:pPr>
        <w:tabs>
          <w:tab w:val="left" w:pos="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E5B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E5B9B"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5B9B">
        <w:rPr>
          <w:rFonts w:ascii="Times New Roman" w:hAnsi="Times New Roman" w:cs="Times New Roman"/>
          <w:sz w:val="28"/>
          <w:szCs w:val="28"/>
        </w:rPr>
        <w:t>)|</w:t>
      </w:r>
      <w:proofErr w:type="gramEnd"/>
      <w:r w:rsidRPr="00BE5B9B">
        <w:rPr>
          <w:rFonts w:ascii="Times New Roman" w:hAnsi="Times New Roman" w:cs="Times New Roman"/>
          <w:sz w:val="28"/>
          <w:szCs w:val="28"/>
        </w:rPr>
        <w:t>|(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5B9B">
        <w:rPr>
          <w:rFonts w:ascii="Times New Roman" w:hAnsi="Times New Roman" w:cs="Times New Roman"/>
          <w:sz w:val="28"/>
          <w:szCs w:val="28"/>
        </w:rPr>
        <w:t>&lt;0))&amp;&amp;(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E5B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E5B9B">
        <w:rPr>
          <w:rFonts w:ascii="Times New Roman" w:hAnsi="Times New Roman" w:cs="Times New Roman"/>
          <w:sz w:val="28"/>
          <w:szCs w:val="28"/>
        </w:rPr>
        <w:t>&gt;9)=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BE5B9B" w:rsidRPr="00BE5B9B" w:rsidRDefault="00BE5B9B" w:rsidP="009F3C0C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Чему равно значение этого выражение для следующих значений переменных</w:t>
      </w:r>
      <w:r w:rsidRPr="00BE5B9B">
        <w:rPr>
          <w:rFonts w:ascii="Times New Roman" w:hAnsi="Times New Roman" w:cs="Times New Roman"/>
          <w:sz w:val="28"/>
          <w:szCs w:val="28"/>
        </w:rPr>
        <w:t>:</w:t>
      </w:r>
    </w:p>
    <w:p w:rsidR="00BE5B9B" w:rsidRDefault="00BE5B9B" w:rsidP="00BE5B9B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3C0C">
        <w:rPr>
          <w:rFonts w:ascii="Times New Roman" w:hAnsi="Times New Roman" w:cs="Times New Roman"/>
          <w:sz w:val="28"/>
          <w:szCs w:val="28"/>
        </w:rPr>
        <w:t>=-2;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9F3C0C">
        <w:rPr>
          <w:rFonts w:ascii="Times New Roman" w:hAnsi="Times New Roman" w:cs="Times New Roman"/>
          <w:sz w:val="28"/>
          <w:szCs w:val="28"/>
        </w:rPr>
        <w:t>=5;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Pr="009F3C0C">
        <w:rPr>
          <w:rFonts w:ascii="Times New Roman" w:hAnsi="Times New Roman" w:cs="Times New Roman"/>
          <w:sz w:val="28"/>
          <w:szCs w:val="28"/>
        </w:rPr>
        <w:t>=13;</w:t>
      </w:r>
    </w:p>
    <w:p w:rsidR="00BE5B9B" w:rsidRPr="00BE5B9B" w:rsidRDefault="00BE5B9B" w:rsidP="009F3C0C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</w:p>
    <w:p w:rsidR="009F3C0C" w:rsidRPr="009F3C0C" w:rsidRDefault="009F3C0C" w:rsidP="00C1116F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</w:p>
    <w:p w:rsidR="009F3C0C" w:rsidRPr="009F3C0C" w:rsidRDefault="009F3C0C" w:rsidP="00C1116F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</w:p>
    <w:sectPr w:rsidR="009F3C0C" w:rsidRPr="009F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97626"/>
    <w:multiLevelType w:val="hybridMultilevel"/>
    <w:tmpl w:val="49245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21"/>
    <w:rsid w:val="00030793"/>
    <w:rsid w:val="002C5301"/>
    <w:rsid w:val="002D6A83"/>
    <w:rsid w:val="00377C38"/>
    <w:rsid w:val="006E3121"/>
    <w:rsid w:val="009540E4"/>
    <w:rsid w:val="009F3C0C"/>
    <w:rsid w:val="00B1345E"/>
    <w:rsid w:val="00BE5B9B"/>
    <w:rsid w:val="00C1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8E8F"/>
  <w15:chartTrackingRefBased/>
  <w15:docId w15:val="{A23FD166-53FD-43F6-85B6-9D7089D4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3</cp:revision>
  <dcterms:created xsi:type="dcterms:W3CDTF">2019-10-22T12:19:00Z</dcterms:created>
  <dcterms:modified xsi:type="dcterms:W3CDTF">2019-10-22T13:15:00Z</dcterms:modified>
</cp:coreProperties>
</file>