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before="240" w:after="180"/>
        <w:shd w:val="clear" w:color="auto" w:fill="1F2937"/>
      </w:pPr>
      <w:r>
        <w:rPr>
          <w:b/>
          <w:color w:val="FFFFFF"/>
          <w:sz w:val="36"/>
          <w:szCs w:val="36"/>
        </w:rPr>
        <w:t xml:space="preserve">Black Hat Arsenal USA 2026 QA Checklist</w:t>
      </w:r>
    </w:p>
    <w:p>
      <w:r>
        <w:t xml:space="preserve">Use this to validate each seat before attendees use it. This file intentionally uses direct commands so a tester can prove the participant flow without relying on an agent.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Scope</w:t>
      </w:r>
    </w:p>
    <w:p>
      <w:r>
        <w:t xml:space="preserve">There is one required attendee flow:</w:t>
      </w:r>
    </w:p>
    <w:p>
      <w:pPr>
        <w:ind w:left="360" w:hanging="240"/>
      </w:pPr>
      <w:r>
        <w:t xml:space="preserve">1. Attack the TechVault customer API from Kali with one SQL injection.</w:t>
      </w:r>
    </w:p>
    <w:p>
      <w:pPr>
        <w:ind w:left="360" w:hanging="240"/>
      </w:pPr>
      <w:r>
        <w:t xml:space="preserve">2. Work the alert as one SOC incident across Wazuh, Suricata, MISP, Shuffle, TheHive, Cortex, and observability.</w:t>
      </w:r>
    </w:p>
    <w:p>
      <w:pPr>
        <w:ind w:left="360" w:hanging="240"/>
      </w:pPr>
      <w:r>
        <w:t xml:space="preserve">3. Patch the vulnerable customer-search query.</w:t>
      </w:r>
    </w:p>
    <w:p>
      <w:pPr>
        <w:ind w:left="360" w:hanging="240"/>
      </w:pPr>
      <w:r>
        <w:t xml:space="preserve">4. Repeat the attack and confirm the exploit fails while detection still fires.</w:t>
      </w:r>
    </w:p>
    <w:p>
      <w:pPr>
        <w:ind w:left="360" w:hanging="240"/>
      </w:pPr>
      <w:r>
        <w:t xml:space="preserve">5. Reset the webapp to the vulnerable starting state.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Seat Preflight</w:t>
      </w:r>
    </w:p>
    <w:p>
      <w:r>
        <w:t xml:space="preserve">Required containers: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ps --filter name=aptl --format '{{.Names}}'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| grep -E 'aptl-kali|aptl-webapp|aptl-db|aptl-wazuh-manager|aptl-wazuh-indexer|aptl-wazuh-dashboard|aptl-misp|aptl-thehive|aptl-cortex|aptl-shuffle-backend|aptl-shuffle-frontend|aptl-shuffle-orborus|aptl-suricata|aptl-grafana-otel|aptl-tempo|aptl-otel-collector'</w:t>
      </w:r>
    </w:p>
    <w:p>
      <w:r>
        <w:t xml:space="preserve">Network attachments required for the tested participant path: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inspect aptl-webapp aptl-db aptl-kali --format '{{.Name}} {{json .NetworkSettings.Networks}}'</w:t>
      </w:r>
    </w:p>
    <w:p>
      <w:r>
        <w:t xml:space="preserve">Expected key IPs:</w:t>
      </w:r>
    </w:p>
    <w:p>
      <w:pPr>
        <w:ind w:left="360" w:hanging="240"/>
      </w:pPr>
      <w:r>
        <w:t xml:space="preserve">- </w:t>
      </w:r>
      <w:r>
        <w:rPr>
          <w:rFonts w:ascii="Consolas" w:hAnsi="Consolas"/>
          <w:sz w:val="19"/>
          <w:szCs w:val="19"/>
          <w:color w:val="8A2A2A"/>
        </w:rPr>
        <w:t xml:space="preserve">aptl-webapp</w:t>
      </w:r>
      <w:r>
        <w:t xml:space="preserve">: </w:t>
      </w:r>
      <w:r>
        <w:rPr>
          <w:rFonts w:ascii="Consolas" w:hAnsi="Consolas"/>
          <w:sz w:val="19"/>
          <w:szCs w:val="19"/>
          <w:color w:val="8A2A2A"/>
        </w:rPr>
        <w:t xml:space="preserve">172.20.1.20</w:t>
      </w:r>
      <w:r>
        <w:t xml:space="preserve"> on </w:t>
      </w:r>
      <w:r>
        <w:rPr>
          <w:rFonts w:ascii="Consolas" w:hAnsi="Consolas"/>
          <w:sz w:val="19"/>
          <w:szCs w:val="19"/>
          <w:color w:val="8A2A2A"/>
        </w:rPr>
        <w:t xml:space="preserve">aptl_aptl-dmz</w:t>
      </w:r>
      <w:r>
        <w:t xml:space="preserve">, </w:t>
      </w:r>
      <w:r>
        <w:rPr>
          <w:rFonts w:ascii="Consolas" w:hAnsi="Consolas"/>
          <w:sz w:val="19"/>
          <w:szCs w:val="19"/>
          <w:color w:val="8A2A2A"/>
        </w:rPr>
        <w:t xml:space="preserve">172.20.2.25</w:t>
      </w:r>
      <w:r>
        <w:t xml:space="preserve"> on </w:t>
      </w:r>
      <w:r>
        <w:rPr>
          <w:rFonts w:ascii="Consolas" w:hAnsi="Consolas"/>
          <w:sz w:val="19"/>
          <w:szCs w:val="19"/>
          <w:color w:val="8A2A2A"/>
        </w:rPr>
        <w:t xml:space="preserve">aptl_aptl-internal</w:t>
      </w:r>
    </w:p>
    <w:p>
      <w:pPr>
        <w:ind w:left="360" w:hanging="240"/>
      </w:pPr>
      <w:r>
        <w:t xml:space="preserve">- </w:t>
      </w:r>
      <w:r>
        <w:rPr>
          <w:rFonts w:ascii="Consolas" w:hAnsi="Consolas"/>
          <w:sz w:val="19"/>
          <w:szCs w:val="19"/>
          <w:color w:val="8A2A2A"/>
        </w:rPr>
        <w:t xml:space="preserve">aptl-db</w:t>
      </w:r>
      <w:r>
        <w:t xml:space="preserve">: </w:t>
      </w:r>
      <w:r>
        <w:rPr>
          <w:rFonts w:ascii="Consolas" w:hAnsi="Consolas"/>
          <w:sz w:val="19"/>
          <w:szCs w:val="19"/>
          <w:color w:val="8A2A2A"/>
        </w:rPr>
        <w:t xml:space="preserve">172.20.2.11</w:t>
      </w:r>
      <w:r>
        <w:t xml:space="preserve"> on </w:t>
      </w:r>
      <w:r>
        <w:rPr>
          <w:rFonts w:ascii="Consolas" w:hAnsi="Consolas"/>
          <w:sz w:val="19"/>
          <w:szCs w:val="19"/>
          <w:color w:val="8A2A2A"/>
        </w:rPr>
        <w:t xml:space="preserve">aptl_aptl-internal</w:t>
      </w:r>
    </w:p>
    <w:p>
      <w:pPr>
        <w:ind w:left="360" w:hanging="240"/>
      </w:pPr>
      <w:r>
        <w:t xml:space="preserve">- </w:t>
      </w:r>
      <w:r>
        <w:rPr>
          <w:rFonts w:ascii="Consolas" w:hAnsi="Consolas"/>
          <w:sz w:val="19"/>
          <w:szCs w:val="19"/>
          <w:color w:val="8A2A2A"/>
        </w:rPr>
        <w:t xml:space="preserve">aptl-kali</w:t>
      </w:r>
      <w:r>
        <w:t xml:space="preserve">: </w:t>
      </w:r>
      <w:r>
        <w:rPr>
          <w:rFonts w:ascii="Consolas" w:hAnsi="Consolas"/>
          <w:sz w:val="19"/>
          <w:szCs w:val="19"/>
          <w:color w:val="8A2A2A"/>
        </w:rPr>
        <w:t xml:space="preserve">172.20.1.30</w:t>
      </w:r>
      <w:r>
        <w:t xml:space="preserve"> on </w:t>
      </w:r>
      <w:r>
        <w:rPr>
          <w:rFonts w:ascii="Consolas" w:hAnsi="Consolas"/>
          <w:sz w:val="19"/>
          <w:szCs w:val="19"/>
          <w:color w:val="8A2A2A"/>
        </w:rPr>
        <w:t xml:space="preserve">aptl_aptl-dmz</w:t>
      </w:r>
      <w:r>
        <w:t xml:space="preserve">, </w:t>
      </w:r>
      <w:r>
        <w:rPr>
          <w:rFonts w:ascii="Consolas" w:hAnsi="Consolas"/>
          <w:sz w:val="19"/>
          <w:szCs w:val="19"/>
          <w:color w:val="8A2A2A"/>
        </w:rPr>
        <w:t xml:space="preserve">172.20.2.35</w:t>
      </w:r>
      <w:r>
        <w:t xml:space="preserve"> on </w:t>
      </w:r>
      <w:r>
        <w:rPr>
          <w:rFonts w:ascii="Consolas" w:hAnsi="Consolas"/>
          <w:sz w:val="19"/>
          <w:szCs w:val="19"/>
          <w:color w:val="8A2A2A"/>
        </w:rPr>
        <w:t xml:space="preserve">aptl_aptl-internal</w:t>
      </w:r>
      <w:r>
        <w:t xml:space="preserve">, </w:t>
      </w:r>
      <w:r>
        <w:rPr>
          <w:rFonts w:ascii="Consolas" w:hAnsi="Consolas"/>
          <w:sz w:val="19"/>
          <w:szCs w:val="19"/>
          <w:color w:val="8A2A2A"/>
        </w:rPr>
        <w:t xml:space="preserve">172.20.4.30</w:t>
      </w:r>
      <w:r>
        <w:t xml:space="preserve"> on </w:t>
      </w:r>
      <w:r>
        <w:rPr>
          <w:rFonts w:ascii="Consolas" w:hAnsi="Consolas"/>
          <w:sz w:val="19"/>
          <w:szCs w:val="19"/>
          <w:color w:val="8A2A2A"/>
        </w:rPr>
        <w:t xml:space="preserve">aptl_aptl-redteam</w:t>
      </w:r>
    </w:p>
    <w:p>
      <w:r>
        <w:t xml:space="preserve">If those are missing on the seat AMI, attach them range-locally: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network connect --ip 172.20.1.20 --alias webapp --alias aptl-webapp aptl_aptl-dmz aptl-webapp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network connect --ip 172.20.2.25 --alias webapp --alias aptl-webapp aptl_aptl-internal aptl-webapp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network connect --ip 172.20.2.11 --alias db --alias aptl-db aptl_aptl-internal aptl-db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network connect --ip 172.20.1.30 --alias kali --alias aptl-kali aptl_aptl-dmz aptl-kali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network connect --ip 172.20.2.35 --alias kali --alias aptl-kali aptl_aptl-internal aptl-kali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network connect --ip 172.20.4.30 --alias kali --alias aptl-kali aptl_aptl-redteam aptl-kali</w:t>
      </w:r>
    </w:p>
    <w:p>
      <w:r>
        <w:t xml:space="preserve">Verify Kali can reach TechVault: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aptl-kali curl -sS -o /dev/null -w '%{http_code}\n'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'http://172.20.1.20:8080/api/v1/customers?api_key=bh-lab'</w:t>
      </w:r>
    </w:p>
    <w:p>
      <w:r>
        <w:t xml:space="preserve">Expected: </w:t>
      </w:r>
      <w:r>
        <w:rPr>
          <w:rFonts w:ascii="Consolas" w:hAnsi="Consolas"/>
          <w:sz w:val="19"/>
          <w:szCs w:val="19"/>
          <w:color w:val="8A2A2A"/>
        </w:rPr>
        <w:t xml:space="preserve">200</w:t>
      </w:r>
      <w:r>
        <w:t xml:space="preserve">.</w:t>
      </w:r>
    </w:p>
    <w:p>
      <w:r>
        <w:t xml:space="preserve">Confirm the seat starts vulnerable: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aptl-webapp sh -lc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"grep -n \"query = f\\|cur.execute(query)\" /app/app.py | sed -n '1,20p'"</w:t>
      </w:r>
    </w:p>
    <w:p>
      <w:r>
        <w:t xml:space="preserve">Expected: the customer search f-string and </w:t>
      </w:r>
      <w:r>
        <w:rPr>
          <w:rFonts w:ascii="Consolas" w:hAnsi="Consolas"/>
          <w:sz w:val="19"/>
          <w:szCs w:val="19"/>
          <w:color w:val="8A2A2A"/>
        </w:rPr>
        <w:t xml:space="preserve">cur.execute(query)</w:t>
      </w:r>
      <w:r>
        <w:t xml:space="preserve"> are present.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SOC Preflight</w:t>
      </w:r>
    </w:p>
    <w:p>
      <w:r>
        <w:t xml:space="preserve">Wazuh: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aptl-wazuh-indexer curl -sk -u admin:SecretPassword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https://localhost:9200/_cluster/health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/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aptl-wazuh-manager sh -lc 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ls -l /var/ossec/integrations/custom-shuffle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  /var/ossec/etc/rules/webapp_rules.xml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  /var/ossec/etc/rules/suricata_rules.xml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  /var/ossec/etc/shuffle_webhook_url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grep -n "&lt;name&gt;custom-shuffle\\|&lt;level&gt;" /var/ossec/etc/ossec.conf | sed -n "1,80p"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/var/ossec/bin/wazuh-control status 2&gt;&amp;1 | sed -n "1,80p"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' || true</w:t>
      </w:r>
    </w:p>
    <w:p>
      <w:r>
        <w:t xml:space="preserve">Expected:</w:t>
      </w:r>
    </w:p>
    <w:p>
      <w:pPr>
        <w:ind w:left="360" w:hanging="240"/>
      </w:pPr>
      <w:r>
        <w:t xml:space="preserve">- Indexer health is </w:t>
      </w:r>
      <w:r>
        <w:rPr>
          <w:rFonts w:ascii="Consolas" w:hAnsi="Consolas"/>
          <w:sz w:val="19"/>
          <w:szCs w:val="19"/>
          <w:color w:val="8A2A2A"/>
        </w:rPr>
        <w:t xml:space="preserve">green</w:t>
      </w:r>
      <w:r>
        <w:t xml:space="preserve"> or </w:t>
      </w:r>
      <w:r>
        <w:rPr>
          <w:rFonts w:ascii="Consolas" w:hAnsi="Consolas"/>
          <w:sz w:val="19"/>
          <w:szCs w:val="19"/>
          <w:color w:val="8A2A2A"/>
        </w:rPr>
        <w:t xml:space="preserve">yellow</w:t>
      </w:r>
      <w:r>
        <w:t xml:space="preserve">.</w:t>
      </w:r>
    </w:p>
    <w:p>
      <w:pPr>
        <w:ind w:left="360" w:hanging="240"/>
      </w:pPr>
      <w:r>
        <w:t xml:space="preserve">- </w:t>
      </w:r>
      <w:r>
        <w:rPr>
          <w:rFonts w:ascii="Consolas" w:hAnsi="Consolas"/>
          <w:sz w:val="19"/>
          <w:szCs w:val="19"/>
          <w:color w:val="8A2A2A"/>
        </w:rPr>
        <w:t xml:space="preserve">custom-shuffle</w:t>
      </w:r>
      <w:r>
        <w:t xml:space="preserve">, </w:t>
      </w:r>
      <w:r>
        <w:rPr>
          <w:rFonts w:ascii="Consolas" w:hAnsi="Consolas"/>
          <w:sz w:val="19"/>
          <w:szCs w:val="19"/>
          <w:color w:val="8A2A2A"/>
        </w:rPr>
        <w:t xml:space="preserve">webapp_rules.xml</w:t>
      </w:r>
      <w:r>
        <w:t xml:space="preserve">, </w:t>
      </w:r>
      <w:r>
        <w:rPr>
          <w:rFonts w:ascii="Consolas" w:hAnsi="Consolas"/>
          <w:sz w:val="19"/>
          <w:szCs w:val="19"/>
          <w:color w:val="8A2A2A"/>
        </w:rPr>
        <w:t xml:space="preserve">suricata_rules.xml</w:t>
      </w:r>
      <w:r>
        <w:t xml:space="preserve">, and </w:t>
      </w:r>
      <w:r>
        <w:rPr>
          <w:rFonts w:ascii="Consolas" w:hAnsi="Consolas"/>
          <w:sz w:val="19"/>
          <w:szCs w:val="19"/>
          <w:color w:val="8A2A2A"/>
        </w:rPr>
        <w:t xml:space="preserve">shuffle_webhook_url</w:t>
      </w:r>
      <w:r>
        <w:t xml:space="preserve"> exist.</w:t>
      </w:r>
    </w:p>
    <w:p>
      <w:pPr>
        <w:ind w:left="360" w:hanging="240"/>
      </w:pPr>
      <w:r>
        <w:t xml:space="preserve">- </w:t>
      </w:r>
      <w:r>
        <w:rPr>
          <w:rFonts w:ascii="Consolas" w:hAnsi="Consolas"/>
          <w:sz w:val="19"/>
          <w:szCs w:val="19"/>
          <w:color w:val="8A2A2A"/>
        </w:rPr>
        <w:t xml:space="preserve">custom-shuffle</w:t>
      </w:r>
      <w:r>
        <w:t xml:space="preserve"> threshold is level </w:t>
      </w:r>
      <w:r>
        <w:rPr>
          <w:rFonts w:ascii="Consolas" w:hAnsi="Consolas"/>
          <w:sz w:val="19"/>
          <w:szCs w:val="19"/>
          <w:color w:val="8A2A2A"/>
        </w:rPr>
        <w:t xml:space="preserve">6</w:t>
      </w:r>
      <w:r>
        <w:t xml:space="preserve">.</w:t>
      </w:r>
    </w:p>
    <w:p>
      <w:pPr>
        <w:ind w:left="360" w:hanging="240"/>
      </w:pPr>
      <w:r>
        <w:t xml:space="preserve">- </w:t>
      </w:r>
      <w:r>
        <w:rPr>
          <w:rFonts w:ascii="Consolas" w:hAnsi="Consolas"/>
          <w:sz w:val="19"/>
          <w:szCs w:val="19"/>
          <w:color w:val="8A2A2A"/>
        </w:rPr>
        <w:t xml:space="preserve">wazuh-analysisd</w:t>
      </w:r>
      <w:r>
        <w:t xml:space="preserve">, </w:t>
      </w:r>
      <w:r>
        <w:rPr>
          <w:rFonts w:ascii="Consolas" w:hAnsi="Consolas"/>
          <w:sz w:val="19"/>
          <w:szCs w:val="19"/>
          <w:color w:val="8A2A2A"/>
        </w:rPr>
        <w:t xml:space="preserve">wazuh-integratord</w:t>
      </w:r>
      <w:r>
        <w:t xml:space="preserve">, </w:t>
      </w:r>
      <w:r>
        <w:rPr>
          <w:rFonts w:ascii="Consolas" w:hAnsi="Consolas"/>
          <w:sz w:val="19"/>
          <w:szCs w:val="19"/>
          <w:color w:val="8A2A2A"/>
        </w:rPr>
        <w:t xml:space="preserve">wazuh-logcollector</w:t>
      </w:r>
      <w:r>
        <w:t xml:space="preserve">, and Filebeat are running or clearly starting.</w:t>
      </w:r>
    </w:p>
    <w:p>
      <w:r>
        <w:t xml:space="preserve">Suricata: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logs --tail 80 aptl-suricata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aptl-suricata sh -lc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'grep -n "APTL SQL Injection Attempt - UNION SELECT" /etc/suricata/rules/local.rules'</w:t>
      </w:r>
    </w:p>
    <w:p>
      <w:r>
        <w:t xml:space="preserve">Expected: one SQLi rule loads and Suricata is capturing the DMZ bridge.</w:t>
      </w:r>
    </w:p>
    <w:p>
      <w:r>
        <w:t xml:space="preserve">MISP, Shuffle, TheHive, Cortex, observability: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source scripts/aptl-env.sh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aptl_load_env_key .env MISP_API_KEY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aptl_load_env_key .env SHUFFLE_API_KEY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/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-e MISP_API_KEY="$MISP_API_KEY" aptl-misp sh -lc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'curl -ks -o /dev/null -w "misp_http=%{http_code}\n" --max-time 8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-H "Authorization: $MISP_API_KEY" -H "Accept: application/json"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https://localhost:443/servers/getVersion'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/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-e SHUFFLE_API_KEY="$SHUFFLE_API_KEY" aptl-shuffle-frontend sh -lc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'curl -sk -w "\nshuffle_http=%{http_code}\n"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-H "Authorization: Bearer $SHUFFLE_API_KEY" https://localhost:443/api/v1/workflows'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| python3 -c 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import json, sys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raw=sys.stdin.read()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body, status = raw.rsplit("\nshuffle_http=", 1)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print("shuffle_http=" + status.strip())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for w in json.loads(body):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print(w.get("name"), w.get("id"))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/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THEHIVE_API_KEY=$(./scripts/thehive-apikey.sh 2&gt;/dev/null)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-e THEHIVE_API_KEY="$THEHIVE_API_KEY" aptl-thehive sh -lc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'curl -sS -H "Authorization: Bearer $THEHIVE_API_KEY" http://localhost:9000/api/v1/status'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| python3 -c 'import json,sys; s=json.load(sys.stdin); print(s["connectors"]["cortex"]["status"])'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/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aptl-cortex sh -lc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'curl -sf -H "Authorization: Bearer aptlcortexlabapikey2026purple" http://localhost:9001/api/user/current &gt;/dev/null &amp;&amp; echo cortex_key_ok; curl -sf -H "Authorization: Bearer aptlcortexlabapikey2026purple" http://localhost:9001/api/analyzer | wc -c'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/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aptl-grafana-otel sh -lc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'curl -sS --max-time 10 http://127.0.0.1:3000/api/health'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aptl-tempo sh -lc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'wget -qO- http://127.0.0.1:3200/ready 2&gt;/dev/null || true'</w:t>
      </w:r>
    </w:p>
    <w:p>
      <w:r>
        <w:t xml:space="preserve">Expected:</w:t>
      </w:r>
    </w:p>
    <w:p>
      <w:pPr>
        <w:ind w:left="360" w:hanging="240"/>
      </w:pPr>
      <w:r>
        <w:t xml:space="preserve">- MISP returns </w:t>
      </w:r>
      <w:r>
        <w:rPr>
          <w:rFonts w:ascii="Consolas" w:hAnsi="Consolas"/>
          <w:sz w:val="19"/>
          <w:szCs w:val="19"/>
          <w:color w:val="8A2A2A"/>
        </w:rPr>
        <w:t xml:space="preserve">200</w:t>
      </w:r>
      <w:r>
        <w:t xml:space="preserve">.</w:t>
      </w:r>
    </w:p>
    <w:p>
      <w:pPr>
        <w:ind w:left="360" w:hanging="240"/>
      </w:pPr>
      <w:r>
        <w:t xml:space="preserve">- Shuffle returns </w:t>
      </w:r>
      <w:r>
        <w:rPr>
          <w:rFonts w:ascii="Consolas" w:hAnsi="Consolas"/>
          <w:sz w:val="19"/>
          <w:szCs w:val="19"/>
          <w:color w:val="8A2A2A"/>
        </w:rPr>
        <w:t xml:space="preserve">200</w:t>
      </w:r>
      <w:r>
        <w:t xml:space="preserve"> and workflow </w:t>
      </w:r>
      <w:r>
        <w:rPr>
          <w:rFonts w:ascii="Consolas" w:hAnsi="Consolas"/>
          <w:sz w:val="19"/>
          <w:szCs w:val="19"/>
          <w:color w:val="8A2A2A"/>
        </w:rPr>
        <w:t xml:space="preserve">APTL Alert to Case</w:t>
      </w:r>
      <w:r>
        <w:t xml:space="preserve"> exists.</w:t>
      </w:r>
    </w:p>
    <w:p>
      <w:pPr>
        <w:ind w:left="360" w:hanging="240"/>
      </w:pPr>
      <w:r>
        <w:t xml:space="preserve">- TheHive Cortex connector is </w:t>
      </w:r>
      <w:r>
        <w:rPr>
          <w:rFonts w:ascii="Consolas" w:hAnsi="Consolas"/>
          <w:sz w:val="19"/>
          <w:szCs w:val="19"/>
          <w:color w:val="8A2A2A"/>
        </w:rPr>
        <w:t xml:space="preserve">OK</w:t>
      </w:r>
      <w:r>
        <w:t xml:space="preserve">.</w:t>
      </w:r>
    </w:p>
    <w:p>
      <w:pPr>
        <w:ind w:left="360" w:hanging="240"/>
      </w:pPr>
      <w:r>
        <w:t xml:space="preserve">- Cortex key works; analyzer catalog may be empty.</w:t>
      </w:r>
    </w:p>
    <w:p>
      <w:pPr>
        <w:ind w:left="360" w:hanging="240"/>
      </w:pPr>
      <w:r>
        <w:t xml:space="preserve">- Grafana/Tempo respond.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Attack Proof</w:t>
      </w:r>
    </w:p>
    <w:p>
      <w:r>
        <w:t xml:space="preserve">Run this from the host: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marker="PwnCorp-$(date -u +%H%M%S)"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payload="' UNION SELECT 9001,'${marker}','Mallory','mallory@example.com','enterprise'--"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-e MARKER="$marker" -e PAYLOAD="$payload" aptl-kali sh -lc 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curl -sS --max-time 10 --get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--data-urlencode api_key=bh-lab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--data-urlencode "search=$PAYLOAD"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http://172.20.1.20:8080/api/v1/customers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-o /tmp/aptl-sqli.json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-w "http=%{http_code}\n"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if grep -q "$MARKER" /tmp/aptl-sqli.json; then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echo marker_present=1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else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echo marker_present=0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fi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head -c 500 /tmp/aptl-sqli.json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printf "\n"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echo "$marker"</w:t>
      </w:r>
    </w:p>
    <w:p>
      <w:r>
        <w:t xml:space="preserve">Expected:</w:t>
      </w:r>
    </w:p>
    <w:p>
      <w:pPr>
        <w:ind w:left="360" w:hanging="240"/>
      </w:pPr>
      <w:r>
        <w:t xml:space="preserve">- </w:t>
      </w:r>
      <w:r>
        <w:rPr>
          <w:rFonts w:ascii="Consolas" w:hAnsi="Consolas"/>
          <w:sz w:val="19"/>
          <w:szCs w:val="19"/>
          <w:color w:val="8A2A2A"/>
        </w:rPr>
        <w:t xml:space="preserve">http=200</w:t>
      </w:r>
    </w:p>
    <w:p>
      <w:pPr>
        <w:ind w:left="360" w:hanging="240"/>
      </w:pPr>
      <w:r>
        <w:t xml:space="preserve">- </w:t>
      </w:r>
      <w:r>
        <w:rPr>
          <w:rFonts w:ascii="Consolas" w:hAnsi="Consolas"/>
          <w:sz w:val="19"/>
          <w:szCs w:val="19"/>
          <w:color w:val="8A2A2A"/>
        </w:rPr>
        <w:t xml:space="preserve">marker_present=1</w:t>
      </w:r>
    </w:p>
    <w:p>
      <w:pPr>
        <w:ind w:left="360" w:hanging="240"/>
      </w:pPr>
      <w:r>
        <w:t xml:space="preserve">- JSON includes a fake customer row with the marker</w:t>
      </w:r>
    </w:p>
    <w:p>
      <w:r>
        <w:t xml:space="preserve">Seat proof on August 5, 2026: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PwnCorp-seat-final3-082239: http=200, marker_present=1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SOC Evidence Proof</w:t>
      </w:r>
    </w:p>
    <w:p>
      <w:r>
        <w:t xml:space="preserve">Wait up to 60 seconds, then query for the marker.</w:t>
      </w:r>
    </w:p>
    <w:p>
      <w:r>
        <w:t xml:space="preserve">Suricata: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marker="&lt;replace-with-your-marker&gt;"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-e MARKER="$marker" aptl-suricata sh -lc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'grep "$MARKER" /var/log/suricata/eve.json | grep "event_type.*alert" | tail -1 || true'</w:t>
      </w:r>
    </w:p>
    <w:p>
      <w:r>
        <w:t xml:space="preserve">Expected: SID </w:t>
      </w:r>
      <w:r>
        <w:rPr>
          <w:rFonts w:ascii="Consolas" w:hAnsi="Consolas"/>
          <w:sz w:val="19"/>
          <w:szCs w:val="19"/>
          <w:color w:val="8A2A2A"/>
        </w:rPr>
        <w:t xml:space="preserve">1000010</w:t>
      </w:r>
      <w:r>
        <w:t xml:space="preserve">, source </w:t>
      </w:r>
      <w:r>
        <w:rPr>
          <w:rFonts w:ascii="Consolas" w:hAnsi="Consolas"/>
          <w:sz w:val="19"/>
          <w:szCs w:val="19"/>
          <w:color w:val="8A2A2A"/>
        </w:rPr>
        <w:t xml:space="preserve">172.20.1.30</w:t>
      </w:r>
      <w:r>
        <w:t xml:space="preserve">, destination </w:t>
      </w:r>
      <w:r>
        <w:rPr>
          <w:rFonts w:ascii="Consolas" w:hAnsi="Consolas"/>
          <w:sz w:val="19"/>
          <w:szCs w:val="19"/>
          <w:color w:val="8A2A2A"/>
        </w:rPr>
        <w:t xml:space="preserve">172.20.1.20:8080</w:t>
      </w:r>
      <w:r>
        <w:t xml:space="preserve">.</w:t>
      </w:r>
    </w:p>
    <w:p>
      <w:r>
        <w:t xml:space="preserve">Wazuh local and indexer: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marker="&lt;replace-with-your-marker&gt;"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-e MARKER="$marker" aptl-wazuh-manager sh -lc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'grep "$MARKER" /var/ossec/logs/alerts/alerts.json | tail -4 || true'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/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-e MARKER="$marker" aptl-wazuh-indexer sh -lc 'curl -sk -u admin:SecretPassword -H "Content-Type: application/json" https://localhost:9200/wazuh-alerts-*/_search -d @- &lt;&lt;EOF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{"size":10,"query":{"wildcard":{"data.url":{"value":"*$MARKER*","case_insensitive":true}}},"sort":[{"timestamp":{"order":"desc"}}],"_source":["timestamp","rule.id","rule.level","rule.description","agent.name","data.srcip","data.id","data.url"]}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EOF' | python3 -c 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import json, sys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d=json.load(sys.stdin)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hits=d.get("hits",{}).get("hits",[])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print("hits", len(hits))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for h in hits: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s=h.get("_source",{})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data=s.get("data",{})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print(s.get("timestamp"), s.get("rule",{}).get("id"), s.get("rule",{}).get("level"), s.get("rule",{}).get("description"), s.get("agent",{}).get("name"), data.get("srcip"), data.get("id"), data.get("url"))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'</w:t>
      </w:r>
    </w:p>
    <w:p>
      <w:r>
        <w:t xml:space="preserve">Expected:</w:t>
      </w:r>
    </w:p>
    <w:p>
      <w:pPr>
        <w:ind w:left="360" w:hanging="240"/>
      </w:pPr>
      <w:r>
        <w:t xml:space="preserve">- Wazuh rule </w:t>
      </w:r>
      <w:r>
        <w:rPr>
          <w:rFonts w:ascii="Consolas" w:hAnsi="Consolas"/>
          <w:sz w:val="19"/>
          <w:szCs w:val="19"/>
          <w:color w:val="8A2A2A"/>
        </w:rPr>
        <w:t xml:space="preserve">302010</w:t>
      </w:r>
      <w:r>
        <w:t xml:space="preserve">, level 10, </w:t>
      </w:r>
      <w:r>
        <w:rPr>
          <w:rFonts w:ascii="Consolas" w:hAnsi="Consolas"/>
          <w:sz w:val="19"/>
          <w:szCs w:val="19"/>
          <w:color w:val="8A2A2A"/>
        </w:rPr>
        <w:t xml:space="preserve">SQL injection attempt detected in URL</w:t>
      </w:r>
      <w:r>
        <w:t xml:space="preserve">.</w:t>
      </w:r>
    </w:p>
    <w:p>
      <w:pPr>
        <w:ind w:left="360" w:hanging="240"/>
      </w:pPr>
      <w:r>
        <w:t xml:space="preserve">- Wazuh indexer search returns only the exact marker when using the </w:t>
      </w:r>
      <w:r>
        <w:rPr>
          <w:rFonts w:ascii="Consolas" w:hAnsi="Consolas"/>
          <w:sz w:val="19"/>
          <w:szCs w:val="19"/>
          <w:color w:val="8A2A2A"/>
        </w:rPr>
        <w:t xml:space="preserve">data.url</w:t>
      </w:r>
      <w:r>
        <w:t xml:space="preserve"> wildcard query above.</w:t>
      </w:r>
    </w:p>
    <w:p>
      <w:pPr>
        <w:ind w:left="360" w:hanging="240"/>
      </w:pPr>
      <w:r>
        <w:t xml:space="preserve">- Wazuh Suricata rule </w:t>
      </w:r>
      <w:r>
        <w:rPr>
          <w:rFonts w:ascii="Consolas" w:hAnsi="Consolas"/>
          <w:sz w:val="19"/>
          <w:szCs w:val="19"/>
          <w:color w:val="8A2A2A"/>
        </w:rPr>
        <w:t xml:space="preserve">86601</w:t>
      </w:r>
      <w:r>
        <w:t xml:space="preserve"> may appear in local alerts before it appears in indexer search.</w:t>
      </w:r>
    </w:p>
    <w:p>
      <w:r>
        <w:t xml:space="preserve">MISP: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source scripts/aptl-env.sh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aptl_load_env_key .env MISP_API_KEY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-e MISP_API_KEY="$MISP_API_KEY" aptl-misp sh -lc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'curl -ks --max-time 10 -X POST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-H "Authorization: $MISP_API_KEY"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-H "Content-Type: application/json"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-H "Accept: application/json"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-d "{\"value\":\"172.20.1.30\",\"type\":\"ip-src\",\"includeCorrelations\":true,\"returnFormat\":\"json\"}"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https://localhost:443/attributes/restSearch'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| python3 -c 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import json, sys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d=json.load(sys.stdin)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attrs=d.get("response",{}).get("Attribute",[])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print("attrs", len(attrs))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for a in attrs[:3]: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print(a.get("event_id"), a.get("type"), a.get("value"), a.get("category"), a.get("comment","")[:80])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'</w:t>
      </w:r>
    </w:p>
    <w:p>
      <w:r>
        <w:t xml:space="preserve">Expected: seeded </w:t>
      </w:r>
      <w:r>
        <w:rPr>
          <w:rFonts w:ascii="Consolas" w:hAnsi="Consolas"/>
          <w:sz w:val="19"/>
          <w:szCs w:val="19"/>
          <w:color w:val="8A2A2A"/>
        </w:rPr>
        <w:t xml:space="preserve">ip-src</w:t>
      </w:r>
      <w:r>
        <w:t xml:space="preserve"> context for </w:t>
      </w:r>
      <w:r>
        <w:rPr>
          <w:rFonts w:ascii="Consolas" w:hAnsi="Consolas"/>
          <w:sz w:val="19"/>
          <w:szCs w:val="19"/>
          <w:color w:val="8A2A2A"/>
        </w:rPr>
        <w:t xml:space="preserve">172.20.1.30</w:t>
      </w:r>
      <w:r>
        <w:t xml:space="preserve">.</w:t>
      </w:r>
    </w:p>
    <w:p>
      <w:r>
        <w:t xml:space="preserve">Shuffle and TheHive: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marker="&lt;replace-with-your-marker&gt;"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source scripts/aptl-env.sh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aptl_load_env_key .env SHUFFLE_API_KEY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/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-e SHUFFLE_API_KEY="$SHUFFLE_API_KEY" aptl-shuffle-frontend sh -lc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'curl -sk -H "Authorization: Bearer $SHUFFLE_API_KEY"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"https://localhost:443/api/v1/workflows/e8677710-1289-4b39-aa79-9d048a7837ee/executions?amount=8"'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| jq -r '.[] | [.execution_id,.status,.started_at,.completed_at] | @tsv' 2&gt;/dev/null || true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/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THEHIVE_API_KEY=$(./scripts/thehive-apikey.sh 2&gt;/dev/null)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-e THEHIVE_API_KEY="$THEHIVE_API_KEY" -e MARKER="$marker" aptl-thehive sh -lc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'curl -sS -H "Authorization: Bearer $THEHIVE_API_KEY" -H "Content-Type: application/json"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http://localhost:9000/api/v1/query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-d "{\"query\":[{\"_name\":\"listCase\"},{\"_name\":\"page\",\"from\":0,\"to\":100}]}"'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| python3 -c 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import json, os, sys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marker=os.environ.get("MARKER","")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data=json.load(sys.stdin)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matches=[c for c in data if marker in (c.get("description") or "") or marker in (c.get("title") or "")]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print("matches", len(matches))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for c in matches: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print(c.get("number"), c.get("title"), c.get("severity"), c.get("status"))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'</w:t>
      </w:r>
    </w:p>
    <w:p>
      <w:r>
        <w:t xml:space="preserve">Expected:</w:t>
      </w:r>
    </w:p>
    <w:p>
      <w:pPr>
        <w:ind w:left="360" w:hanging="240"/>
      </w:pPr>
      <w:r>
        <w:t xml:space="preserve">- At least one Shuffle execution is </w:t>
      </w:r>
      <w:r>
        <w:rPr>
          <w:rFonts w:ascii="Consolas" w:hAnsi="Consolas"/>
          <w:sz w:val="19"/>
          <w:szCs w:val="19"/>
          <w:color w:val="8A2A2A"/>
        </w:rPr>
        <w:t xml:space="preserve">FINISHED</w:t>
      </w:r>
      <w:r>
        <w:t xml:space="preserve">.</w:t>
      </w:r>
    </w:p>
    <w:p>
      <w:pPr>
        <w:ind w:left="360" w:hanging="240"/>
      </w:pPr>
      <w:r>
        <w:t xml:space="preserve">- At least one TheHive case matches the marker.</w:t>
      </w:r>
    </w:p>
    <w:p>
      <w:r>
        <w:t xml:space="preserve">Seat proof on August 5, 2026: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Shuffle execution 8eec7454-4755-4617-adf7-eb1df5eb4c3d FINISHED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TheHive cases #10 and #11 [Wazuh 302010] SQL injection attempt detected in URL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App Fix Proof</w:t>
      </w:r>
    </w:p>
    <w:p>
      <w:r>
        <w:t xml:space="preserve">Apply the same temporary fix a participant should ask the agent to make: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-i aptl-webapp python3 - &lt;&lt;'PY'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from datetime import datetime, timezone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from pathlib import Path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/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 = Path('/app/app.py')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text = p.read_text()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stamp = datetime.now(timezone.utc).strftime('%Y%m%dT%H%M%SZ')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backup = Path(f'/app/app.py.pre-workshop-sqli-hotfix-{stamp}')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old = '''        query = f"SELECT id, company_name, contact_name, contact_email, plan_tier FROM customers WHERE company_name LIKE '%{search}%'"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    cur.execute(query)'''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new = '''        cur.execute(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        "SELECT id, company_name, contact_name, contact_email, plan_tier FROM customers WHERE company_name LIKE %s",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        (f"%{search}%",),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    )'''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if old not in text: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raise SystemExit('expected vulnerable customer-search block not found')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backup.write_text(text)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p.write_text(text.replace(old, new, 1))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print(f'backup_path={backup}')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PY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aptl-webapp python3 -m py_compile /app/app.py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restart aptl-webapp &gt;/dev/null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sleep 8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aptl-webapp sh -lc 'sed -n "247,258p" /app/app.py'</w:t>
      </w:r>
    </w:p>
    <w:p>
      <w:r>
        <w:t xml:space="preserve">Expected:</w:t>
      </w:r>
    </w:p>
    <w:p>
      <w:pPr>
        <w:ind w:left="360" w:hanging="240"/>
      </w:pPr>
      <w:r>
        <w:t xml:space="preserve">- backup path is printed</w:t>
      </w:r>
    </w:p>
    <w:p>
      <w:pPr>
        <w:ind w:left="360" w:hanging="240"/>
      </w:pPr>
      <w:r>
        <w:t xml:space="preserve">- syntax check passes</w:t>
      </w:r>
    </w:p>
    <w:p>
      <w:pPr>
        <w:ind w:left="360" w:hanging="240"/>
      </w:pPr>
      <w:r>
        <w:t xml:space="preserve">- changed lines show parameterized </w:t>
      </w:r>
      <w:r>
        <w:rPr>
          <w:rFonts w:ascii="Consolas" w:hAnsi="Consolas"/>
          <w:sz w:val="19"/>
          <w:szCs w:val="19"/>
          <w:color w:val="8A2A2A"/>
        </w:rPr>
        <w:t xml:space="preserve">cur.execute(...)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Retest Proof</w:t>
      </w:r>
    </w:p>
    <w:p>
      <w:r>
        <w:t xml:space="preserve">Run the attack proof again with a new marker.</w:t>
      </w:r>
    </w:p>
    <w:p>
      <w:r>
        <w:t xml:space="preserve">Expected after the fix:</w:t>
      </w:r>
    </w:p>
    <w:p>
      <w:pPr>
        <w:ind w:left="360" w:hanging="240"/>
      </w:pPr>
      <w:r>
        <w:t xml:space="preserve">- </w:t>
      </w:r>
      <w:r>
        <w:rPr>
          <w:rFonts w:ascii="Consolas" w:hAnsi="Consolas"/>
          <w:sz w:val="19"/>
          <w:szCs w:val="19"/>
          <w:color w:val="8A2A2A"/>
        </w:rPr>
        <w:t xml:space="preserve">http=200</w:t>
      </w:r>
    </w:p>
    <w:p>
      <w:pPr>
        <w:ind w:left="360" w:hanging="240"/>
      </w:pPr>
      <w:r>
        <w:t xml:space="preserve">- </w:t>
      </w:r>
      <w:r>
        <w:rPr>
          <w:rFonts w:ascii="Consolas" w:hAnsi="Consolas"/>
          <w:sz w:val="19"/>
          <w:szCs w:val="19"/>
          <w:color w:val="8A2A2A"/>
        </w:rPr>
        <w:t xml:space="preserve">marker_present=0</w:t>
      </w:r>
    </w:p>
    <w:p>
      <w:pPr>
        <w:ind w:left="360" w:hanging="240"/>
      </w:pPr>
      <w:r>
        <w:t xml:space="preserve">- response body is </w:t>
      </w:r>
      <w:r>
        <w:rPr>
          <w:rFonts w:ascii="Consolas" w:hAnsi="Consolas"/>
          <w:sz w:val="19"/>
          <w:szCs w:val="19"/>
          <w:color w:val="8A2A2A"/>
        </w:rPr>
        <w:t xml:space="preserve">[]</w:t>
      </w:r>
      <w:r>
        <w:t xml:space="preserve"> or otherwise does not include the marker</w:t>
      </w:r>
    </w:p>
    <w:p>
      <w:pPr>
        <w:ind w:left="360" w:hanging="240"/>
      </w:pPr>
      <w:r>
        <w:t xml:space="preserve">- Wazuh and Suricata still log the attempted attack</w:t>
      </w:r>
    </w:p>
    <w:p>
      <w:pPr>
        <w:ind w:left="360" w:hanging="240"/>
      </w:pPr>
      <w:r>
        <w:t xml:space="preserve">- Shuffle and TheHive still record incident evidence</w:t>
      </w:r>
    </w:p>
    <w:p>
      <w:r>
        <w:t xml:space="preserve">Seat proof on August 5, 2026: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PwnCorp-seat-final3fix-082255: http=200, marker_present=0, response []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Shuffle execution 96d7e3b9-6741-4c05-84f2-0bb2537e7716 FINISHED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TheHive cases #12 and #13 matched the fixed marker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Reset Proof</w:t>
      </w:r>
    </w:p>
    <w:p>
      <w:r>
        <w:t xml:space="preserve">Reset the app to the vulnerable starting state after a participant completes the fix: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backup=$(docker exec aptl-webapp sh -lc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"ls -1t /app/app.py.pre-workshop-sqli-hotfix-* 2&gt;/dev/null | head -1")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exec -e BACKUP="$backup" aptl-webapp sh -lc \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'cp "$BACKUP" /app/app.py &amp;&amp; python3 -m py_compile /app/app.py'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docker restart aptl-webapp &gt;/dev/null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sleep 8</w:t>
      </w:r>
    </w:p>
    <w:p>
      <w:r>
        <w:t xml:space="preserve">Run the attack proof once more.</w:t>
      </w:r>
    </w:p>
    <w:p>
      <w:r>
        <w:t xml:space="preserve">Expected after reset:</w:t>
      </w:r>
    </w:p>
    <w:p>
      <w:pPr>
        <w:ind w:left="360" w:hanging="240"/>
      </w:pPr>
      <w:r>
        <w:t xml:space="preserve">- </w:t>
      </w:r>
      <w:r>
        <w:rPr>
          <w:rFonts w:ascii="Consolas" w:hAnsi="Consolas"/>
          <w:sz w:val="19"/>
          <w:szCs w:val="19"/>
          <w:color w:val="8A2A2A"/>
        </w:rPr>
        <w:t xml:space="preserve">http=200</w:t>
      </w:r>
    </w:p>
    <w:p>
      <w:pPr>
        <w:ind w:left="360" w:hanging="240"/>
      </w:pPr>
      <w:r>
        <w:t xml:space="preserve">- </w:t>
      </w:r>
      <w:r>
        <w:rPr>
          <w:rFonts w:ascii="Consolas" w:hAnsi="Consolas"/>
          <w:sz w:val="19"/>
          <w:szCs w:val="19"/>
          <w:color w:val="8A2A2A"/>
        </w:rPr>
        <w:t xml:space="preserve">marker_present=1</w:t>
      </w:r>
    </w:p>
    <w:p>
      <w:pPr>
        <w:ind w:left="360" w:hanging="240"/>
      </w:pPr>
      <w:r>
        <w:t xml:space="preserve">- vulnerable f-string appears in </w:t>
      </w:r>
      <w:r>
        <w:rPr>
          <w:rFonts w:ascii="Consolas" w:hAnsi="Consolas"/>
          <w:sz w:val="19"/>
          <w:szCs w:val="19"/>
          <w:color w:val="8A2A2A"/>
        </w:rPr>
        <w:t xml:space="preserve">/app/app.py</w:t>
      </w:r>
    </w:p>
    <w:p>
      <w:r>
        <w:t xml:space="preserve">Seat proof on August 5, 2026: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PwnCorp-seat-final3reset-082309: http=200, marker_present=1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Known QA Notes</w:t>
      </w:r>
    </w:p>
    <w:p>
      <w:pPr>
        <w:ind w:left="360" w:hanging="240"/>
      </w:pPr>
      <w:r>
        <w:t xml:space="preserve">- Coordination issue: </w:t>
      </w:r>
      <w:r>
        <w:rPr>
          <w:rFonts w:ascii="Consolas" w:hAnsi="Consolas"/>
          <w:sz w:val="19"/>
          <w:szCs w:val="19"/>
          <w:color w:val="8A2A2A"/>
        </w:rPr>
        <w:t xml:space="preserve">https://github.com/Brad-Edwards/aptl/issues/914</w:t>
      </w:r>
      <w:r>
        <w:t xml:space="preserve">.</w:t>
      </w:r>
    </w:p>
    <w:p>
      <w:pPr>
        <w:ind w:left="360" w:hanging="240"/>
      </w:pPr>
      <w:r>
        <w:t xml:space="preserve">- </w:t>
      </w:r>
      <w:r>
        <w:rPr>
          <w:rFonts w:ascii="Consolas" w:hAnsi="Consolas"/>
          <w:sz w:val="19"/>
          <w:szCs w:val="19"/>
          <w:color w:val="8A2A2A"/>
        </w:rPr>
        <w:t xml:space="preserve">aptl lab start</w:t>
      </w:r>
      <w:r>
        <w:t xml:space="preserve"> on the seat failed strict RAES handoff after rendering; the full profile set was started directly with Compose for QA.</w:t>
      </w:r>
    </w:p>
    <w:p>
      <w:pPr>
        <w:ind w:left="360" w:hanging="240"/>
      </w:pPr>
      <w:r>
        <w:t xml:space="preserve">- The seat needed range-only repairs for Wazuh cert files, enterprise network attachment, live Wazuh rule/decoder files, Shuffle webhook URL, Suricata bridge capture/local SQLi rule, MISP/Shuffle runtime config, Cortex socket and index mapping, TheHive Cortex key, and Tempo OTLP.</w:t>
      </w:r>
    </w:p>
    <w:p>
      <w:pPr>
        <w:ind w:left="360" w:hanging="240"/>
      </w:pPr>
      <w:r>
        <w:t xml:space="preserve">- Cortex analyzer catalog is empty even though the TheHive Cortex connector is </w:t>
      </w:r>
      <w:r>
        <w:rPr>
          <w:rFonts w:ascii="Consolas" w:hAnsi="Consolas"/>
          <w:sz w:val="19"/>
          <w:szCs w:val="19"/>
          <w:color w:val="8A2A2A"/>
        </w:rPr>
        <w:t xml:space="preserve">OK</w:t>
      </w:r>
      <w:r>
        <w:t xml:space="preserve">.</w:t>
      </w:r>
    </w:p>
    <w:p>
      <w:pPr>
        <w:ind w:left="360" w:hanging="240"/>
      </w:pPr>
      <w:r>
        <w:t xml:space="preserve">- Duplicate TheHive cases can appear because duplicate Wazuh web alerts can fire for one request.</w:t>
      </w:r>
    </w:p>
    <w:p>
      <w:pPr>
        <w:ind w:left="360" w:hanging="240"/>
      </w:pPr>
      <w:r>
        <w:t xml:space="preserve">- Do not expose lab services publicly during QA. Use the seat workstation, browser RDP, SSH, SSM, or tunnels only.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zoom w:percent="11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80"/>
      <w:outlineLvl w:val="0"/>
      <w:shd w:val="clear" w:color="auto" w:fill="1F2937"/>
    </w:pPr>
    <w:rPr>
      <w:b/>
      <w:color w:val="FFFFFF"/>
      <w:sz w:val="36"/>
      <w:szCs w:val="36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300" w:after="140"/>
      <w:outlineLvl w:val="1"/>
      <w:pBdr>
        <w:bottom w:val="single" w:sz="8" w:space="3" w:color="2563EB"/>
      </w:pBdr>
    </w:pPr>
    <w:rPr>
      <w:b/>
      <w:color w:val="1E3A8A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220" w:after="100"/>
      <w:outlineLvl w:val="2"/>
    </w:pPr>
    <w:rPr>
      <w:b/>
      <w:color w:val="374151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180" w:after="80"/>
      <w:outlineLvl w:val="3"/>
    </w:pPr>
    <w:rPr>
      <w:b/>
      <w:i/>
      <w:color w:val="4B5563"/>
      <w:sz w:val="21"/>
      <w:szCs w:val="21"/>
    </w:rPr>
  </w:style>
  <w:style w:type="paragraph" w:styleId="Quote">
    <w:name w:val="Quote"/>
    <w:basedOn w:val="Normal"/>
    <w:pPr>
      <w:ind w:left="360" w:right="360"/>
      <w:spacing w:before="120" w:after="120"/>
      <w:pBdr>
        <w:left w:val="single" w:sz="12" w:space="8" w:color="9CA3AF"/>
      </w:pBdr>
    </w:pPr>
    <w:rPr>
      <w:i/>
      <w:color w:val="404040"/>
    </w:rPr>
  </w:style>
  <w:style w:type="paragraph" w:styleId="CodeBlock">
    <w:name w:val="Code Block"/>
    <w:basedOn w:val="Normal"/>
    <w:pPr>
      <w:spacing w:before="0" w:after="0"/>
      <w:shd w:val="clear" w:color="auto" w:fill="F3F4F6"/>
    </w:pPr>
    <w:rPr>
      <w:rFonts w:ascii="Consolas" w:hAnsi="Consolas"/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/>

</file>