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71A66" w14:textId="36C33EC5" w:rsidR="00A53B24" w:rsidRDefault="00E54E39" w:rsidP="00E54E39">
      <w:pPr>
        <w:jc w:val="center"/>
        <w:rPr>
          <w:lang w:val="en-IE"/>
        </w:rPr>
      </w:pPr>
      <w:r>
        <w:rPr>
          <w:lang w:val="en-IE"/>
        </w:rPr>
        <w:t>Git Guide</w:t>
      </w:r>
      <w:r w:rsidR="00903189">
        <w:rPr>
          <w:lang w:val="en-IE"/>
        </w:rPr>
        <w:t>:</w:t>
      </w:r>
      <w:r>
        <w:rPr>
          <w:lang w:val="en-IE"/>
        </w:rPr>
        <w:t xml:space="preserve"> Brad Sherlock</w:t>
      </w:r>
    </w:p>
    <w:p w14:paraId="0013F0BF" w14:textId="31ED4945" w:rsidR="003F6FA0" w:rsidRDefault="003F6FA0" w:rsidP="003F6FA0">
      <w:pPr>
        <w:rPr>
          <w:b/>
          <w:bCs/>
          <w:lang w:val="en-IE"/>
        </w:rPr>
      </w:pPr>
      <w:r>
        <w:rPr>
          <w:b/>
          <w:bCs/>
          <w:lang w:val="en-IE"/>
        </w:rPr>
        <w:t>Git init</w:t>
      </w:r>
    </w:p>
    <w:p w14:paraId="1F0F1A46" w14:textId="77777777" w:rsidR="00903189" w:rsidRDefault="00903189" w:rsidP="003F6FA0">
      <w:r w:rsidRPr="003F6FA0">
        <w:t xml:space="preserve">[-b </w:t>
      </w:r>
      <w:r w:rsidRPr="003F6FA0">
        <w:rPr>
          <w:i/>
          <w:iCs/>
        </w:rPr>
        <w:t>&lt;branch-name&gt;</w:t>
      </w:r>
      <w:r w:rsidRPr="003F6FA0">
        <w:t xml:space="preserve"> | --initial-branch=</w:t>
      </w:r>
      <w:r w:rsidRPr="003F6FA0">
        <w:rPr>
          <w:i/>
          <w:iCs/>
        </w:rPr>
        <w:t>&lt;branch-name&gt;</w:t>
      </w:r>
      <w:r w:rsidRPr="003F6FA0">
        <w:t>]</w:t>
      </w:r>
    </w:p>
    <w:p w14:paraId="24435632" w14:textId="4B8FF65C" w:rsidR="003F6FA0" w:rsidRDefault="003F6FA0" w:rsidP="003F6FA0">
      <w:pPr>
        <w:rPr>
          <w:lang w:val="en-IE"/>
        </w:rPr>
      </w:pPr>
      <w:r>
        <w:rPr>
          <w:lang w:val="en-IE"/>
        </w:rPr>
        <w:t>Git init creates an empty git repository or reinitializes an existing one.</w:t>
      </w:r>
      <w:r w:rsidR="00903189">
        <w:rPr>
          <w:lang w:val="en-IE"/>
        </w:rPr>
        <w:t xml:space="preserve"> Branch name is where the name of the branch is inputted. If no name is given name will default to master/main.</w:t>
      </w:r>
    </w:p>
    <w:p w14:paraId="0E1DBEB5" w14:textId="3D16EF52" w:rsidR="00903189" w:rsidRPr="00903189" w:rsidRDefault="00903189" w:rsidP="003F6FA0">
      <w:r w:rsidRPr="00903189">
        <w:rPr>
          <w:noProof/>
        </w:rPr>
        <w:drawing>
          <wp:inline distT="0" distB="0" distL="0" distR="0" wp14:anchorId="33E7E7A5" wp14:editId="63E72D57">
            <wp:extent cx="5731510" cy="855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5CCA" w14:textId="6BABD69C" w:rsidR="00E54E39" w:rsidRDefault="00903189">
      <w:pPr>
        <w:rPr>
          <w:lang w:val="en-IE"/>
        </w:rPr>
      </w:pPr>
      <w:r w:rsidRPr="00903189">
        <w:rPr>
          <w:noProof/>
          <w:lang w:val="en-IE"/>
        </w:rPr>
        <w:drawing>
          <wp:inline distT="0" distB="0" distL="0" distR="0" wp14:anchorId="56CB9899" wp14:editId="7245B77D">
            <wp:extent cx="5731510" cy="31902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0834" w14:textId="0B5C4A40" w:rsidR="00736328" w:rsidRDefault="00736328">
      <w:pPr>
        <w:rPr>
          <w:b/>
          <w:bCs/>
          <w:lang w:val="en-IE"/>
        </w:rPr>
      </w:pPr>
      <w:r>
        <w:rPr>
          <w:b/>
          <w:bCs/>
          <w:lang w:val="en-IE"/>
        </w:rPr>
        <w:t xml:space="preserve">Git </w:t>
      </w:r>
      <w:proofErr w:type="gramStart"/>
      <w:r>
        <w:rPr>
          <w:b/>
          <w:bCs/>
          <w:lang w:val="en-IE"/>
        </w:rPr>
        <w:t>add</w:t>
      </w:r>
      <w:proofErr w:type="gramEnd"/>
    </w:p>
    <w:p w14:paraId="0BF3D4F2" w14:textId="302BD112" w:rsidR="00736328" w:rsidRPr="00736328" w:rsidRDefault="00736328">
      <w:r w:rsidRPr="00736328">
        <w:t xml:space="preserve">git add </w:t>
      </w:r>
      <w:r>
        <w:t>“File Name” (Exactly as saved)</w:t>
      </w:r>
    </w:p>
    <w:p w14:paraId="067DBFED" w14:textId="1C00623A" w:rsidR="00736328" w:rsidRDefault="00736328">
      <w:pPr>
        <w:rPr>
          <w:lang w:val="en-IE"/>
        </w:rPr>
      </w:pPr>
      <w:r>
        <w:rPr>
          <w:lang w:val="en-IE"/>
        </w:rPr>
        <w:t>Adds content from new or changed files to the index (or staging area). This is used to prepare for next commit.</w:t>
      </w:r>
    </w:p>
    <w:p w14:paraId="20F8B958" w14:textId="27516D0D" w:rsidR="00736328" w:rsidRPr="00736328" w:rsidRDefault="00736328">
      <w:pPr>
        <w:rPr>
          <w:lang w:val="en-IE"/>
        </w:rPr>
      </w:pPr>
      <w:r>
        <w:rPr>
          <w:u w:val="single"/>
          <w:lang w:val="en-IE"/>
        </w:rPr>
        <w:t>Wrong</w:t>
      </w:r>
    </w:p>
    <w:p w14:paraId="0531A6D3" w14:textId="63AF778A" w:rsidR="00736328" w:rsidRDefault="00736328">
      <w:pPr>
        <w:rPr>
          <w:lang w:val="en-IE"/>
        </w:rPr>
      </w:pPr>
      <w:r w:rsidRPr="00736328">
        <w:rPr>
          <w:noProof/>
          <w:lang w:val="en-IE"/>
        </w:rPr>
        <w:drawing>
          <wp:inline distT="0" distB="0" distL="0" distR="0" wp14:anchorId="5D89CDFC" wp14:editId="6D3A5639">
            <wp:extent cx="5731510" cy="4959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7D0" w14:textId="34AF15B4" w:rsidR="00736328" w:rsidRDefault="00736328">
      <w:pPr>
        <w:rPr>
          <w:u w:val="single"/>
          <w:lang w:val="en-IE"/>
        </w:rPr>
      </w:pPr>
      <w:r>
        <w:rPr>
          <w:u w:val="single"/>
          <w:lang w:val="en-IE"/>
        </w:rPr>
        <w:t>Right</w:t>
      </w:r>
    </w:p>
    <w:p w14:paraId="10F577F8" w14:textId="1DC71B6E" w:rsidR="00736328" w:rsidRDefault="00736328">
      <w:pPr>
        <w:rPr>
          <w:lang w:val="en-IE"/>
        </w:rPr>
      </w:pPr>
      <w:r w:rsidRPr="00736328">
        <w:rPr>
          <w:noProof/>
          <w:u w:val="single"/>
          <w:lang w:val="en-IE"/>
        </w:rPr>
        <w:drawing>
          <wp:inline distT="0" distB="0" distL="0" distR="0" wp14:anchorId="7A741F8D" wp14:editId="53EB6732">
            <wp:extent cx="5611008" cy="342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CF95" w14:textId="38B49821" w:rsidR="006D2DB7" w:rsidRDefault="006D2DB7">
      <w:pPr>
        <w:rPr>
          <w:b/>
          <w:bCs/>
          <w:lang w:val="en-IE"/>
        </w:rPr>
      </w:pPr>
      <w:r>
        <w:rPr>
          <w:b/>
          <w:bCs/>
          <w:lang w:val="en-IE"/>
        </w:rPr>
        <w:lastRenderedPageBreak/>
        <w:t>Git status</w:t>
      </w:r>
    </w:p>
    <w:p w14:paraId="52F759A8" w14:textId="36F63961" w:rsidR="006D2DB7" w:rsidRDefault="006D2DB7">
      <w:pPr>
        <w:rPr>
          <w:lang w:val="en-IE"/>
        </w:rPr>
      </w:pPr>
      <w:r>
        <w:rPr>
          <w:lang w:val="en-IE"/>
        </w:rPr>
        <w:t>Shows the working tree</w:t>
      </w:r>
      <w:r w:rsidR="004612F8">
        <w:rPr>
          <w:lang w:val="en-IE"/>
        </w:rPr>
        <w:t>/working directory</w:t>
      </w:r>
      <w:r>
        <w:rPr>
          <w:lang w:val="en-IE"/>
        </w:rPr>
        <w:t xml:space="preserve"> status.</w:t>
      </w:r>
      <w:r w:rsidR="004612F8">
        <w:rPr>
          <w:lang w:val="en-IE"/>
        </w:rPr>
        <w:t xml:space="preserve"> E.g. added files or modified files in working area.</w:t>
      </w:r>
    </w:p>
    <w:p w14:paraId="21623543" w14:textId="5BB88C38" w:rsidR="003218F6" w:rsidRDefault="003218F6">
      <w:pPr>
        <w:rPr>
          <w:lang w:val="en-IE"/>
        </w:rPr>
      </w:pPr>
      <w:r w:rsidRPr="003218F6">
        <w:rPr>
          <w:noProof/>
          <w:lang w:val="en-IE"/>
        </w:rPr>
        <w:drawing>
          <wp:inline distT="0" distB="0" distL="0" distR="0" wp14:anchorId="51E81BC1" wp14:editId="507DAC08">
            <wp:extent cx="5715798" cy="13146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074C" w14:textId="78323407" w:rsidR="00933B93" w:rsidRDefault="005A2E32">
      <w:pPr>
        <w:rPr>
          <w:b/>
          <w:bCs/>
          <w:lang w:val="en-IE"/>
        </w:rPr>
      </w:pPr>
      <w:r>
        <w:rPr>
          <w:b/>
          <w:bCs/>
          <w:lang w:val="en-IE"/>
        </w:rPr>
        <w:t>Git log</w:t>
      </w:r>
    </w:p>
    <w:p w14:paraId="3AB2B163" w14:textId="77777777" w:rsidR="005A2E32" w:rsidRDefault="005A2E32" w:rsidP="005A2E32">
      <w:r w:rsidRPr="005A2E32">
        <w:t>git log [</w:t>
      </w:r>
      <w:r w:rsidRPr="005A2E32">
        <w:rPr>
          <w:i/>
          <w:iCs/>
        </w:rPr>
        <w:t>&lt;options&gt;</w:t>
      </w:r>
      <w:r w:rsidRPr="005A2E32">
        <w:t>]</w:t>
      </w:r>
    </w:p>
    <w:p w14:paraId="61CAD711" w14:textId="511ED787" w:rsidR="005A2E32" w:rsidRDefault="005A2E32" w:rsidP="005A2E32">
      <w:r>
        <w:t>Lists all commits reachable by following the parent links from the given commit(s). Excludes commits reachable from the one(s) given with a ^ in front of them. Lists the items from most recent to oldest.</w:t>
      </w:r>
    </w:p>
    <w:p w14:paraId="3E08A3AE" w14:textId="7AA168F9" w:rsidR="005A2E32" w:rsidRDefault="005A2E32" w:rsidP="005A2E32">
      <w:r w:rsidRPr="005A2E32">
        <w:drawing>
          <wp:inline distT="0" distB="0" distL="0" distR="0" wp14:anchorId="1D45088D" wp14:editId="033A4F15">
            <wp:extent cx="5731510" cy="406146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22A1" w14:textId="77777777" w:rsidR="005A2E32" w:rsidRPr="005A2E32" w:rsidRDefault="005A2E32" w:rsidP="005A2E32"/>
    <w:p w14:paraId="3E56BE1A" w14:textId="77777777" w:rsidR="005A2E32" w:rsidRDefault="005A2E32">
      <w:pPr>
        <w:rPr>
          <w:b/>
          <w:bCs/>
          <w:lang w:val="en-IE"/>
        </w:rPr>
      </w:pPr>
    </w:p>
    <w:p w14:paraId="2C3E63CE" w14:textId="77777777" w:rsidR="005A2E32" w:rsidRDefault="005A2E32">
      <w:pPr>
        <w:rPr>
          <w:b/>
          <w:bCs/>
          <w:lang w:val="en-IE"/>
        </w:rPr>
      </w:pPr>
    </w:p>
    <w:p w14:paraId="1BD96628" w14:textId="7A16AD50" w:rsidR="005A2E32" w:rsidRDefault="00CD6880">
      <w:pPr>
        <w:rPr>
          <w:lang w:val="en-IE"/>
        </w:rPr>
      </w:pPr>
      <w:r>
        <w:rPr>
          <w:b/>
          <w:bCs/>
          <w:lang w:val="en-IE"/>
        </w:rPr>
        <w:lastRenderedPageBreak/>
        <w:t>Git commit</w:t>
      </w:r>
    </w:p>
    <w:p w14:paraId="2C38B1BA" w14:textId="4ADC3E64" w:rsidR="00CD6880" w:rsidRDefault="00CD6880" w:rsidP="00CD6880">
      <w:r w:rsidRPr="00CD6880">
        <w:t>git commit [-a |</w:t>
      </w:r>
      <w:r>
        <w:t xml:space="preserve"> (all) / git commit -m “name” / git commit -am “name” (all and name)</w:t>
      </w:r>
    </w:p>
    <w:p w14:paraId="37BDD9C5" w14:textId="2B0C1C4A" w:rsidR="00CD6880" w:rsidRDefault="00CD6880" w:rsidP="00CD6880">
      <w:r w:rsidRPr="00CD6880">
        <w:t>Create</w:t>
      </w:r>
      <w:r>
        <w:t>s</w:t>
      </w:r>
      <w:r w:rsidRPr="00CD6880">
        <w:t xml:space="preserve"> new commit containing current contents of the index and the given log message</w:t>
      </w:r>
      <w:r>
        <w:t xml:space="preserve"> showing</w:t>
      </w:r>
      <w:r w:rsidRPr="00CD6880">
        <w:t xml:space="preserve"> the changes. </w:t>
      </w:r>
      <w:r>
        <w:t>N</w:t>
      </w:r>
      <w:r w:rsidRPr="00CD6880">
        <w:t>ew commit is a direct child of HEAD, usually the tip of</w:t>
      </w:r>
      <w:r>
        <w:t xml:space="preserve"> </w:t>
      </w:r>
      <w:r w:rsidRPr="00CD6880">
        <w:t>current branch, and the branch is updated to point to it</w:t>
      </w:r>
      <w:r>
        <w:t>.</w:t>
      </w:r>
    </w:p>
    <w:p w14:paraId="2041670C" w14:textId="77AB3B73" w:rsidR="00CD6880" w:rsidRPr="00CD6880" w:rsidRDefault="00CD6880" w:rsidP="00CD6880">
      <w:r w:rsidRPr="00CD6880">
        <w:drawing>
          <wp:inline distT="0" distB="0" distL="0" distR="0" wp14:anchorId="7F14A1D6" wp14:editId="559180B5">
            <wp:extent cx="5458587" cy="240063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F349" w14:textId="77777777" w:rsidR="00CD6880" w:rsidRPr="00CD6880" w:rsidRDefault="00CD6880">
      <w:pPr>
        <w:rPr>
          <w:lang w:val="en-IE"/>
        </w:rPr>
      </w:pPr>
    </w:p>
    <w:p w14:paraId="33592F53" w14:textId="77777777" w:rsidR="005A2E32" w:rsidRDefault="005A2E32">
      <w:pPr>
        <w:rPr>
          <w:b/>
          <w:bCs/>
          <w:lang w:val="en-IE"/>
        </w:rPr>
      </w:pPr>
    </w:p>
    <w:p w14:paraId="6D50552F" w14:textId="77777777" w:rsidR="005A2E32" w:rsidRDefault="005A2E32">
      <w:pPr>
        <w:rPr>
          <w:b/>
          <w:bCs/>
          <w:lang w:val="en-IE"/>
        </w:rPr>
      </w:pPr>
    </w:p>
    <w:p w14:paraId="78E0B105" w14:textId="77777777" w:rsidR="005A2E32" w:rsidRDefault="005A2E32">
      <w:pPr>
        <w:rPr>
          <w:b/>
          <w:bCs/>
          <w:lang w:val="en-IE"/>
        </w:rPr>
      </w:pPr>
    </w:p>
    <w:p w14:paraId="5225FBD6" w14:textId="77777777" w:rsidR="005A2E32" w:rsidRDefault="005A2E32">
      <w:pPr>
        <w:rPr>
          <w:b/>
          <w:bCs/>
          <w:lang w:val="en-IE"/>
        </w:rPr>
      </w:pPr>
    </w:p>
    <w:p w14:paraId="78238D82" w14:textId="77777777" w:rsidR="005A2E32" w:rsidRDefault="005A2E32">
      <w:pPr>
        <w:rPr>
          <w:b/>
          <w:bCs/>
          <w:lang w:val="en-IE"/>
        </w:rPr>
      </w:pPr>
    </w:p>
    <w:p w14:paraId="0D629AD1" w14:textId="77777777" w:rsidR="005A2E32" w:rsidRDefault="005A2E32">
      <w:pPr>
        <w:rPr>
          <w:b/>
          <w:bCs/>
          <w:lang w:val="en-IE"/>
        </w:rPr>
      </w:pPr>
    </w:p>
    <w:p w14:paraId="3A7E735A" w14:textId="77777777" w:rsidR="005A2E32" w:rsidRDefault="005A2E32">
      <w:pPr>
        <w:rPr>
          <w:b/>
          <w:bCs/>
          <w:lang w:val="en-IE"/>
        </w:rPr>
      </w:pPr>
    </w:p>
    <w:p w14:paraId="7283387B" w14:textId="77777777" w:rsidR="005A2E32" w:rsidRDefault="005A2E32">
      <w:pPr>
        <w:rPr>
          <w:b/>
          <w:bCs/>
          <w:lang w:val="en-IE"/>
        </w:rPr>
      </w:pPr>
    </w:p>
    <w:p w14:paraId="3C80DC6A" w14:textId="77777777" w:rsidR="005A2E32" w:rsidRPr="00933B93" w:rsidRDefault="005A2E32">
      <w:pPr>
        <w:rPr>
          <w:b/>
          <w:bCs/>
          <w:lang w:val="en-IE"/>
        </w:rPr>
      </w:pPr>
    </w:p>
    <w:sectPr w:rsidR="005A2E32" w:rsidRPr="00933B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AFB"/>
    <w:rsid w:val="000B2AFB"/>
    <w:rsid w:val="003212C3"/>
    <w:rsid w:val="003218F6"/>
    <w:rsid w:val="003F6FA0"/>
    <w:rsid w:val="004612F8"/>
    <w:rsid w:val="004D368C"/>
    <w:rsid w:val="005A2E32"/>
    <w:rsid w:val="006D2DB7"/>
    <w:rsid w:val="00736328"/>
    <w:rsid w:val="00900DF7"/>
    <w:rsid w:val="00903189"/>
    <w:rsid w:val="00933B93"/>
    <w:rsid w:val="00980A44"/>
    <w:rsid w:val="00A53B24"/>
    <w:rsid w:val="00A70B4C"/>
    <w:rsid w:val="00AA31DE"/>
    <w:rsid w:val="00BF6A5B"/>
    <w:rsid w:val="00C56342"/>
    <w:rsid w:val="00CD6880"/>
    <w:rsid w:val="00DA2227"/>
    <w:rsid w:val="00E51599"/>
    <w:rsid w:val="00E54E39"/>
    <w:rsid w:val="00E7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BFD5"/>
  <w15:chartTrackingRefBased/>
  <w15:docId w15:val="{343C288F-FB73-4151-BEE0-87076FC0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A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C00336705) Brad Sherlock</dc:creator>
  <cp:keywords/>
  <dc:description/>
  <cp:lastModifiedBy>(Student  C00336705) Brad Sherlock</cp:lastModifiedBy>
  <cp:revision>2</cp:revision>
  <dcterms:created xsi:type="dcterms:W3CDTF">2026-10-20T09:12:00Z</dcterms:created>
  <dcterms:modified xsi:type="dcterms:W3CDTF">2026-10-20T09:12:00Z</dcterms:modified>
</cp:coreProperties>
</file>