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71A66" w14:textId="36C33EC5" w:rsidR="00A53B24" w:rsidRDefault="00E54E39" w:rsidP="00E54E39">
      <w:pPr>
        <w:jc w:val="center"/>
        <w:rPr>
          <w:lang w:val="en-IE"/>
        </w:rPr>
      </w:pPr>
      <w:r>
        <w:rPr>
          <w:lang w:val="en-IE"/>
        </w:rPr>
        <w:t>Git Guide</w:t>
      </w:r>
      <w:r w:rsidR="00903189">
        <w:rPr>
          <w:lang w:val="en-IE"/>
        </w:rPr>
        <w:t>:</w:t>
      </w:r>
      <w:r>
        <w:rPr>
          <w:lang w:val="en-IE"/>
        </w:rPr>
        <w:t xml:space="preserve"> Brad Sherlock</w:t>
      </w:r>
    </w:p>
    <w:p w14:paraId="0013F0BF" w14:textId="31ED4945" w:rsidR="003F6FA0" w:rsidRDefault="003F6FA0" w:rsidP="003F6FA0">
      <w:pPr>
        <w:rPr>
          <w:b/>
          <w:bCs/>
          <w:lang w:val="en-IE"/>
        </w:rPr>
      </w:pPr>
      <w:r>
        <w:rPr>
          <w:b/>
          <w:bCs/>
          <w:lang w:val="en-IE"/>
        </w:rPr>
        <w:t>Git init</w:t>
      </w:r>
    </w:p>
    <w:p w14:paraId="1F0F1A46" w14:textId="77777777" w:rsidR="00903189" w:rsidRDefault="00903189" w:rsidP="003F6FA0">
      <w:r w:rsidRPr="003F6FA0">
        <w:t xml:space="preserve">[-b </w:t>
      </w:r>
      <w:r w:rsidRPr="003F6FA0">
        <w:rPr>
          <w:i/>
          <w:iCs/>
        </w:rPr>
        <w:t>&lt;branch-name&gt;</w:t>
      </w:r>
      <w:r w:rsidRPr="003F6FA0">
        <w:t xml:space="preserve"> | --initial-branch=</w:t>
      </w:r>
      <w:r w:rsidRPr="003F6FA0">
        <w:rPr>
          <w:i/>
          <w:iCs/>
        </w:rPr>
        <w:t>&lt;branch-name&gt;</w:t>
      </w:r>
      <w:r w:rsidRPr="003F6FA0">
        <w:t>]</w:t>
      </w:r>
    </w:p>
    <w:p w14:paraId="24435632" w14:textId="4B8FF65C" w:rsidR="003F6FA0" w:rsidRDefault="003F6FA0" w:rsidP="003F6FA0">
      <w:pPr>
        <w:rPr>
          <w:lang w:val="en-IE"/>
        </w:rPr>
      </w:pPr>
      <w:r>
        <w:rPr>
          <w:lang w:val="en-IE"/>
        </w:rPr>
        <w:t>Git init creates an empty git repository or reinitializes an existing one.</w:t>
      </w:r>
      <w:r w:rsidR="00903189">
        <w:rPr>
          <w:lang w:val="en-IE"/>
        </w:rPr>
        <w:t xml:space="preserve"> Branch name is where the name of the branch is inputted. If no name is given name will default to master/main.</w:t>
      </w:r>
    </w:p>
    <w:p w14:paraId="0E1DBEB5" w14:textId="3D16EF52" w:rsidR="00903189" w:rsidRPr="00903189" w:rsidRDefault="00903189" w:rsidP="003F6FA0">
      <w:r w:rsidRPr="00903189">
        <w:drawing>
          <wp:inline distT="0" distB="0" distL="0" distR="0" wp14:anchorId="33E7E7A5" wp14:editId="63E72D57">
            <wp:extent cx="5731510" cy="85598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F5CCA" w14:textId="6BABD69C" w:rsidR="00E54E39" w:rsidRDefault="00903189">
      <w:pPr>
        <w:rPr>
          <w:lang w:val="en-IE"/>
        </w:rPr>
      </w:pPr>
      <w:r w:rsidRPr="00903189">
        <w:rPr>
          <w:lang w:val="en-IE"/>
        </w:rPr>
        <w:drawing>
          <wp:inline distT="0" distB="0" distL="0" distR="0" wp14:anchorId="56CB9899" wp14:editId="7245B77D">
            <wp:extent cx="5731510" cy="31902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70834" w14:textId="0B5C4A40" w:rsidR="00736328" w:rsidRDefault="00736328">
      <w:pPr>
        <w:rPr>
          <w:b/>
          <w:bCs/>
          <w:lang w:val="en-IE"/>
        </w:rPr>
      </w:pPr>
      <w:r>
        <w:rPr>
          <w:b/>
          <w:bCs/>
          <w:lang w:val="en-IE"/>
        </w:rPr>
        <w:t xml:space="preserve">Git </w:t>
      </w:r>
      <w:proofErr w:type="gramStart"/>
      <w:r>
        <w:rPr>
          <w:b/>
          <w:bCs/>
          <w:lang w:val="en-IE"/>
        </w:rPr>
        <w:t>add</w:t>
      </w:r>
      <w:proofErr w:type="gramEnd"/>
    </w:p>
    <w:p w14:paraId="0BF3D4F2" w14:textId="302BD112" w:rsidR="00736328" w:rsidRPr="00736328" w:rsidRDefault="00736328">
      <w:r w:rsidRPr="00736328">
        <w:t xml:space="preserve">git add </w:t>
      </w:r>
      <w:r>
        <w:t>“File Name” (Exactly as saved)</w:t>
      </w:r>
    </w:p>
    <w:p w14:paraId="067DBFED" w14:textId="1C00623A" w:rsidR="00736328" w:rsidRDefault="00736328">
      <w:pPr>
        <w:rPr>
          <w:lang w:val="en-IE"/>
        </w:rPr>
      </w:pPr>
      <w:r>
        <w:rPr>
          <w:lang w:val="en-IE"/>
        </w:rPr>
        <w:t>Adds content from new or changed files to the index (or staging area). This is used to prepare for next commit.</w:t>
      </w:r>
    </w:p>
    <w:p w14:paraId="20F8B958" w14:textId="27516D0D" w:rsidR="00736328" w:rsidRPr="00736328" w:rsidRDefault="00736328">
      <w:pPr>
        <w:rPr>
          <w:lang w:val="en-IE"/>
        </w:rPr>
      </w:pPr>
      <w:r>
        <w:rPr>
          <w:u w:val="single"/>
          <w:lang w:val="en-IE"/>
        </w:rPr>
        <w:t>Wrong</w:t>
      </w:r>
    </w:p>
    <w:p w14:paraId="0531A6D3" w14:textId="63AF778A" w:rsidR="00736328" w:rsidRDefault="00736328">
      <w:pPr>
        <w:rPr>
          <w:lang w:val="en-IE"/>
        </w:rPr>
      </w:pPr>
      <w:r w:rsidRPr="00736328">
        <w:rPr>
          <w:lang w:val="en-IE"/>
        </w:rPr>
        <w:drawing>
          <wp:inline distT="0" distB="0" distL="0" distR="0" wp14:anchorId="5D89CDFC" wp14:editId="6D3A5639">
            <wp:extent cx="5731510" cy="4959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A7D0" w14:textId="34AF15B4" w:rsidR="00736328" w:rsidRDefault="00736328">
      <w:pPr>
        <w:rPr>
          <w:u w:val="single"/>
          <w:lang w:val="en-IE"/>
        </w:rPr>
      </w:pPr>
      <w:r>
        <w:rPr>
          <w:u w:val="single"/>
          <w:lang w:val="en-IE"/>
        </w:rPr>
        <w:t>Right</w:t>
      </w:r>
    </w:p>
    <w:p w14:paraId="10F577F8" w14:textId="1DC71B6E" w:rsidR="00736328" w:rsidRPr="00736328" w:rsidRDefault="00736328">
      <w:pPr>
        <w:rPr>
          <w:lang w:val="en-IE"/>
        </w:rPr>
      </w:pPr>
      <w:r w:rsidRPr="00736328">
        <w:rPr>
          <w:u w:val="single"/>
          <w:lang w:val="en-IE"/>
        </w:rPr>
        <w:drawing>
          <wp:inline distT="0" distB="0" distL="0" distR="0" wp14:anchorId="7A741F8D" wp14:editId="53EB6732">
            <wp:extent cx="5611008" cy="3429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6328" w:rsidRPr="007363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AFB"/>
    <w:rsid w:val="000B2AFB"/>
    <w:rsid w:val="003212C3"/>
    <w:rsid w:val="003F6FA0"/>
    <w:rsid w:val="004D368C"/>
    <w:rsid w:val="00736328"/>
    <w:rsid w:val="00903189"/>
    <w:rsid w:val="00980A44"/>
    <w:rsid w:val="00A53B24"/>
    <w:rsid w:val="00AA31DE"/>
    <w:rsid w:val="00C56342"/>
    <w:rsid w:val="00E54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1BFD5"/>
  <w15:chartTrackingRefBased/>
  <w15:docId w15:val="{343C288F-FB73-4151-BEE0-87076FC0C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2A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A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2A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A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A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A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A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A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A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2A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A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2A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A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A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A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A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A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A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A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2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A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2A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A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2A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A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2A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A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A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A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4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C00336705) Brad Sherlock</dc:creator>
  <cp:keywords/>
  <dc:description/>
  <cp:lastModifiedBy>(Student  C00336705) Brad Sherlock</cp:lastModifiedBy>
  <cp:revision>2</cp:revision>
  <dcterms:created xsi:type="dcterms:W3CDTF">2026-10-16T09:37:00Z</dcterms:created>
  <dcterms:modified xsi:type="dcterms:W3CDTF">2026-10-16T09:37:00Z</dcterms:modified>
</cp:coreProperties>
</file>