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79C" w14:textId="5C24253C" w:rsidR="00C84F9D" w:rsidRDefault="00CC4012">
      <w:hyperlink r:id="rId4" w:history="1">
        <w:r>
          <w:rPr>
            <w:rStyle w:val="Hyperlink"/>
          </w:rPr>
          <w:t>NotCodZombiesFinal.zip</w:t>
        </w:r>
      </w:hyperlink>
    </w:p>
    <w:sectPr w:rsidR="00C84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2"/>
    <w:rsid w:val="00AA1461"/>
    <w:rsid w:val="00C84F9D"/>
    <w:rsid w:val="00CC4012"/>
    <w:rsid w:val="00D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F26F"/>
  <w15:chartTrackingRefBased/>
  <w15:docId w15:val="{B1E419EF-53B9-4044-8146-B6BB842C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oscollege-my.sharepoint.com/:u:/g/personal/bradley_brooker_easternstudent_ca/EW0cUX7HwEFKoThAMiVH8lUBfwzRdvOmDspLQv7ljbqvJw?e=VcDY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Brooker</dc:creator>
  <cp:keywords/>
  <dc:description/>
  <cp:lastModifiedBy>Bradley Brooker</cp:lastModifiedBy>
  <cp:revision>1</cp:revision>
  <dcterms:created xsi:type="dcterms:W3CDTF">2023-09-25T17:50:00Z</dcterms:created>
  <dcterms:modified xsi:type="dcterms:W3CDTF">2023-09-25T17:50:00Z</dcterms:modified>
</cp:coreProperties>
</file>