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6B6FF" w14:textId="77777777"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77777777"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6768E4">
        <w:rPr>
          <w:rFonts w:ascii="Times New Roman" w:hAnsi="Times New Roman"/>
          <w:bCs/>
        </w:rPr>
        <w:t xml:space="preserve">Result-driven </w:t>
      </w:r>
      <w:proofErr w:type="spellStart"/>
      <w:r w:rsidR="0002707E">
        <w:rPr>
          <w:rFonts w:ascii="Times New Roman" w:hAnsi="Times New Roman"/>
          <w:bCs/>
        </w:rPr>
        <w:t>Fulls</w:t>
      </w:r>
      <w:r>
        <w:rPr>
          <w:rFonts w:ascii="Times New Roman" w:hAnsi="Times New Roman"/>
          <w:bCs/>
        </w:rPr>
        <w:t>tack</w:t>
      </w:r>
      <w:proofErr w:type="spellEnd"/>
      <w:r>
        <w:rPr>
          <w:rFonts w:ascii="Times New Roman" w:hAnsi="Times New Roman"/>
          <w:bCs/>
        </w:rPr>
        <w:t xml:space="preserve"> Web Developer</w:t>
      </w:r>
      <w:r w:rsidR="006768E4">
        <w:rPr>
          <w:rFonts w:ascii="Times New Roman" w:hAnsi="Times New Roman"/>
          <w:bCs/>
        </w:rPr>
        <w:t xml:space="preserve"> with e</w:t>
      </w:r>
      <w:r w:rsidR="005651F2">
        <w:rPr>
          <w:rFonts w:ascii="Times New Roman" w:hAnsi="Times New Roman"/>
          <w:bCs/>
        </w:rPr>
        <w:t>xperience</w:t>
      </w:r>
      <w:r>
        <w:rPr>
          <w:rFonts w:ascii="Times New Roman" w:hAnsi="Times New Roman"/>
          <w:bCs/>
        </w:rPr>
        <w:t xml:space="preserve"> in MERN stack.  </w:t>
      </w:r>
      <w:r w:rsidR="00D96065">
        <w:rPr>
          <w:rFonts w:ascii="Times New Roman" w:hAnsi="Times New Roman"/>
          <w:bCs/>
        </w:rPr>
        <w:t xml:space="preserve">Completed </w:t>
      </w:r>
      <w:r w:rsidR="00B173EC">
        <w:rPr>
          <w:rFonts w:ascii="Times New Roman" w:hAnsi="Times New Roman"/>
          <w:bCs/>
        </w:rPr>
        <w:t xml:space="preserve">427 hours of coursework. </w:t>
      </w:r>
      <w:r w:rsidR="00D96065">
        <w:rPr>
          <w:rFonts w:ascii="Times New Roman" w:hAnsi="Times New Roman"/>
          <w:bCs/>
        </w:rPr>
        <w:t xml:space="preserve"> </w:t>
      </w:r>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7777777"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 API</w:t>
      </w:r>
      <w:r w:rsidR="00B94BB1">
        <w:rPr>
          <w:rFonts w:ascii="Times New Roman" w:hAnsi="Times New Roman"/>
          <w:sz w:val="21"/>
          <w:szCs w:val="21"/>
        </w:rPr>
        <w:tab/>
      </w:r>
      <w:r w:rsidR="0040664B">
        <w:rPr>
          <w:rFonts w:ascii="Times New Roman" w:hAnsi="Times New Roman"/>
          <w:sz w:val="21"/>
          <w:szCs w:val="21"/>
        </w:rPr>
        <w:t>AWS S3</w:t>
      </w:r>
    </w:p>
    <w:p w14:paraId="164065D2" w14:textId="77777777"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sidR="00DB5F6B">
        <w:rPr>
          <w:rFonts w:ascii="Times New Roman" w:hAnsi="Times New Roman"/>
          <w:sz w:val="21"/>
          <w:szCs w:val="21"/>
        </w:rPr>
        <w:t>PostMan</w:t>
      </w:r>
      <w:proofErr w:type="spellEnd"/>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F22953E" w:rsidR="004A015D" w:rsidRPr="00E359FC"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7E2BB2AD" w14:textId="77777777" w:rsidR="00E359FC" w:rsidRDefault="00E359FC" w:rsidP="00E359FC">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D728F2E"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5EEBCD1F"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17291061" w14:textId="77777777" w:rsidR="00E359FC" w:rsidRPr="00431DCA"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6CC46188" w14:textId="1BB368A0" w:rsidR="00E359FC" w:rsidRP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0" w:history="1">
        <w:r w:rsidRPr="00BA502D">
          <w:rPr>
            <w:rStyle w:val="Hyperlink"/>
            <w:rFonts w:ascii="Times New Roman" w:eastAsia="Times New Roman" w:hAnsi="Times New Roman" w:cs="Times New Roman"/>
            <w:sz w:val="21"/>
            <w:szCs w:val="21"/>
          </w:rPr>
          <w:t>https://github.com/Brad-Tudor-Eng/WingMan.git</w:t>
        </w:r>
      </w:hyperlink>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3EAF35A6"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1"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14753B3C"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163ABA36" w:rsidR="004A015D" w:rsidRPr="00431DCA"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2" w:history="1">
        <w:r w:rsidR="00431DCA" w:rsidRPr="00BA502D">
          <w:rPr>
            <w:rStyle w:val="Hyperlink"/>
            <w:rFonts w:ascii="Times New Roman" w:eastAsia="Times New Roman" w:hAnsi="Times New Roman" w:cs="Times New Roman"/>
            <w:sz w:val="21"/>
            <w:szCs w:val="21"/>
          </w:rPr>
          <w:t>https://github.com/Brad-Tudor-Eng/GnarGuides.git</w:t>
        </w:r>
      </w:hyperlink>
    </w:p>
    <w:p w14:paraId="5F4E942B" w14:textId="756AF8D5"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497129B" w14:textId="226F2514"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12B1AE1C" w14:textId="77777777"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21FBE16C" w14:textId="0F47CFFA"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05FFC7AB" w14:textId="1B47EF26"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9A20918" w14:textId="4A96B29E" w:rsidR="001C1E74" w:rsidRDefault="001C1E74"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102AA84B" w14:textId="5B23708F" w:rsidR="00431DCA" w:rsidRPr="001C1E74" w:rsidRDefault="00431DCA"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405467E3" w14:textId="6F59DCEF" w:rsidR="004A015D" w:rsidRPr="00431DCA" w:rsidRDefault="004A015D" w:rsidP="00431DCA">
      <w:pPr>
        <w:pStyle w:val="ListParagraph"/>
        <w:numPr>
          <w:ilvl w:val="1"/>
          <w:numId w:val="10"/>
        </w:numPr>
        <w:spacing w:after="0" w:line="240" w:lineRule="auto"/>
        <w:rPr>
          <w:rFonts w:ascii="Times New Roman" w:eastAsia="Times New Roman" w:hAnsi="Times New Roman" w:cs="Times New Roman"/>
          <w:sz w:val="21"/>
          <w:szCs w:val="21"/>
        </w:rPr>
      </w:pPr>
      <w:r w:rsidRPr="00431DCA">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6D88FCBD" w:rsidR="00F81A3A" w:rsidRDefault="001000FD">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3B54DA4B" w14:textId="1CB9E8DC"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Programmers</w:t>
      </w:r>
    </w:p>
    <w:p w14:paraId="2326FBB7" w14:textId="6D91B916"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ab/>
        <w:t>Marc McDougal</w:t>
      </w:r>
      <w:r w:rsidR="00C245E5">
        <w:rPr>
          <w:rFonts w:ascii="Times New Roman" w:hAnsi="Times New Roman"/>
          <w:b/>
          <w:bCs/>
          <w:sz w:val="21"/>
          <w:szCs w:val="21"/>
        </w:rPr>
        <w:t>l</w:t>
      </w:r>
      <w:bookmarkStart w:id="0" w:name="_GoBack"/>
      <w:bookmarkEnd w:id="0"/>
    </w:p>
    <w:p w14:paraId="1194B3E3" w14:textId="28F1E249" w:rsidR="00E359FC" w:rsidRDefault="00E359FC">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6282C6FC" w14:textId="63A3F4BC" w:rsidR="00E359FC" w:rsidRDefault="00E359FC">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3" w:history="1">
        <w:r w:rsidRPr="00FB0F08">
          <w:rPr>
            <w:rStyle w:val="Hyperlink"/>
            <w:rFonts w:ascii="Times New Roman" w:hAnsi="Times New Roman"/>
            <w:bCs/>
            <w:sz w:val="21"/>
            <w:szCs w:val="21"/>
          </w:rPr>
          <w:t>marc@kilobytestudios.org</w:t>
        </w:r>
      </w:hyperlink>
    </w:p>
    <w:p w14:paraId="6116F685" w14:textId="6662085B" w:rsidR="00E359FC" w:rsidRDefault="00E359FC">
      <w:pPr>
        <w:spacing w:after="0" w:line="240" w:lineRule="auto"/>
        <w:rPr>
          <w:rFonts w:ascii="Times New Roman" w:hAnsi="Times New Roman"/>
          <w:bCs/>
          <w:sz w:val="21"/>
          <w:szCs w:val="21"/>
        </w:rPr>
      </w:pPr>
      <w:r>
        <w:rPr>
          <w:rFonts w:ascii="Times New Roman" w:hAnsi="Times New Roman"/>
          <w:bCs/>
          <w:sz w:val="21"/>
          <w:szCs w:val="21"/>
        </w:rPr>
        <w:tab/>
      </w:r>
    </w:p>
    <w:p w14:paraId="59E767D2" w14:textId="2CB48E6A" w:rsidR="00E359FC" w:rsidRPr="00E359FC" w:rsidRDefault="00E359FC">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25C83DF8" w14:textId="1325ED3E" w:rsidR="00E359FC" w:rsidRPr="00E359FC" w:rsidRDefault="00E359FC">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4CC19346" w:rsidR="00F81A3A" w:rsidRDefault="001000FD">
      <w:pPr>
        <w:pStyle w:val="NormalWeb"/>
        <w:spacing w:before="0" w:after="0"/>
        <w:ind w:firstLine="720"/>
        <w:rPr>
          <w:rStyle w:val="Hyperlink0"/>
        </w:rPr>
      </w:pPr>
      <w:r>
        <w:rPr>
          <w:sz w:val="21"/>
          <w:szCs w:val="21"/>
        </w:rPr>
        <w:t xml:space="preserve">Emails: </w:t>
      </w:r>
      <w:hyperlink r:id="rId14" w:history="1">
        <w:r>
          <w:rPr>
            <w:rStyle w:val="Hyperlink0"/>
          </w:rPr>
          <w:t>Weldydean@gmail.com</w:t>
        </w:r>
      </w:hyperlink>
    </w:p>
    <w:p w14:paraId="393BB368" w14:textId="425E617E" w:rsidR="00E359FC" w:rsidRDefault="00E359FC">
      <w:pPr>
        <w:pStyle w:val="NormalWeb"/>
        <w:spacing w:before="0" w:after="0"/>
        <w:ind w:firstLine="720"/>
        <w:rPr>
          <w:rStyle w:val="Hyperlink0"/>
        </w:rPr>
      </w:pPr>
    </w:p>
    <w:p w14:paraId="39CEE7E7" w14:textId="77777777" w:rsidR="00E359FC" w:rsidRDefault="00E359FC">
      <w:pPr>
        <w:pStyle w:val="NormalWeb"/>
        <w:spacing w:before="0" w:after="0"/>
        <w:ind w:firstLine="720"/>
        <w:rPr>
          <w:rStyle w:val="None"/>
          <w:sz w:val="21"/>
          <w:szCs w:val="21"/>
        </w:rPr>
      </w:pPr>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lastRenderedPageBreak/>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5"/>
      <w:footerReference w:type="default" r:id="rId16"/>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8077C" w14:textId="77777777" w:rsidR="004123DB" w:rsidRDefault="004123DB">
      <w:pPr>
        <w:spacing w:after="0" w:line="240" w:lineRule="auto"/>
      </w:pPr>
      <w:r>
        <w:separator/>
      </w:r>
    </w:p>
  </w:endnote>
  <w:endnote w:type="continuationSeparator" w:id="0">
    <w:p w14:paraId="5F766C3E" w14:textId="77777777" w:rsidR="004123DB" w:rsidRDefault="00412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06A0" w14:textId="77777777"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0093F" w14:textId="77777777" w:rsidR="004123DB" w:rsidRDefault="004123DB">
      <w:pPr>
        <w:spacing w:after="0" w:line="240" w:lineRule="auto"/>
      </w:pPr>
      <w:r>
        <w:separator/>
      </w:r>
    </w:p>
  </w:footnote>
  <w:footnote w:type="continuationSeparator" w:id="0">
    <w:p w14:paraId="22DDF416" w14:textId="77777777" w:rsidR="004123DB" w:rsidRDefault="00412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FEF5C" w14:textId="77777777"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1000FD"/>
    <w:rsid w:val="001721AE"/>
    <w:rsid w:val="001C1E74"/>
    <w:rsid w:val="002A4B99"/>
    <w:rsid w:val="003D4107"/>
    <w:rsid w:val="003F1091"/>
    <w:rsid w:val="0040664B"/>
    <w:rsid w:val="004123DB"/>
    <w:rsid w:val="00431DCA"/>
    <w:rsid w:val="00446B51"/>
    <w:rsid w:val="00491CDE"/>
    <w:rsid w:val="004A015D"/>
    <w:rsid w:val="00512899"/>
    <w:rsid w:val="00527FA7"/>
    <w:rsid w:val="005651F2"/>
    <w:rsid w:val="0059588D"/>
    <w:rsid w:val="00624353"/>
    <w:rsid w:val="00666559"/>
    <w:rsid w:val="006768E4"/>
    <w:rsid w:val="00705301"/>
    <w:rsid w:val="008B25EB"/>
    <w:rsid w:val="008D6A69"/>
    <w:rsid w:val="0092491B"/>
    <w:rsid w:val="00991025"/>
    <w:rsid w:val="00A40F79"/>
    <w:rsid w:val="00A53FE6"/>
    <w:rsid w:val="00B173EC"/>
    <w:rsid w:val="00B2214E"/>
    <w:rsid w:val="00B64547"/>
    <w:rsid w:val="00B94BB1"/>
    <w:rsid w:val="00C245E5"/>
    <w:rsid w:val="00C40A47"/>
    <w:rsid w:val="00CB3963"/>
    <w:rsid w:val="00CB765F"/>
    <w:rsid w:val="00CF344B"/>
    <w:rsid w:val="00D40119"/>
    <w:rsid w:val="00D407DD"/>
    <w:rsid w:val="00D6322A"/>
    <w:rsid w:val="00D96065"/>
    <w:rsid w:val="00DB5F6B"/>
    <w:rsid w:val="00E359FC"/>
    <w:rsid w:val="00E41DE8"/>
    <w:rsid w:val="00E50DE7"/>
    <w:rsid w:val="00E67F0E"/>
    <w:rsid w:val="00E76EBE"/>
    <w:rsid w:val="00ED7F45"/>
    <w:rsid w:val="00F30EF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
    <w:name w:val="Unresolved Mention"/>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yperlink" Target="mailto:marc@kilobytestudio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https://github.com/Brad-Tudor-Eng/GnarGuides.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plash.bradtudo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Brad-Tudor-Eng/WingMan.git"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hyperlink" Target="mailto:Weldydean@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35</cp:revision>
  <cp:lastPrinted>2019-02-11T16:09:00Z</cp:lastPrinted>
  <dcterms:created xsi:type="dcterms:W3CDTF">2019-02-11T15:03:00Z</dcterms:created>
  <dcterms:modified xsi:type="dcterms:W3CDTF">2019-04-04T14:54:00Z</dcterms:modified>
</cp:coreProperties>
</file>