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7927A6" w14:textId="55896180" w:rsidR="005D68A8" w:rsidRPr="006A4CDA" w:rsidRDefault="005F71EB" w:rsidP="006A4CDA">
      <w:pPr>
        <w:jc w:val="center"/>
        <w:rPr>
          <w:rFonts w:ascii="Times New Roman" w:hAnsi="Times New Roman" w:cs="Times New Roman"/>
          <w:b/>
          <w:bCs/>
          <w:lang w:val="en-US"/>
        </w:rPr>
      </w:pPr>
      <w:r w:rsidRPr="006A4CDA">
        <w:rPr>
          <w:rFonts w:ascii="Times New Roman" w:hAnsi="Times New Roman" w:cs="Times New Roman"/>
          <w:b/>
          <w:bCs/>
          <w:lang w:val="en-US"/>
        </w:rPr>
        <w:t>Reading Guide</w:t>
      </w:r>
    </w:p>
    <w:p w14:paraId="2A197B48" w14:textId="77777777" w:rsidR="005F71EB" w:rsidRPr="006A4CDA" w:rsidRDefault="005F71EB">
      <w:pPr>
        <w:rPr>
          <w:rFonts w:ascii="Times New Roman" w:hAnsi="Times New Roman" w:cs="Times New Roman"/>
          <w:lang w:val="en-US"/>
        </w:rPr>
      </w:pPr>
    </w:p>
    <w:p w14:paraId="14A136C8" w14:textId="329934D6" w:rsidR="005F71EB" w:rsidRDefault="005F71EB" w:rsidP="00A70244">
      <w:pPr>
        <w:rPr>
          <w:rFonts w:ascii="Times New Roman" w:hAnsi="Times New Roman" w:cs="Times New Roman"/>
          <w:lang w:val="en-US"/>
        </w:rPr>
      </w:pPr>
      <w:r w:rsidRPr="006A4CDA">
        <w:rPr>
          <w:rFonts w:ascii="Times New Roman" w:hAnsi="Times New Roman" w:cs="Times New Roman"/>
          <w:lang w:val="en-US"/>
        </w:rPr>
        <w:t xml:space="preserve">For class on </w:t>
      </w:r>
      <w:r w:rsidR="00631792">
        <w:rPr>
          <w:rFonts w:ascii="Times New Roman" w:hAnsi="Times New Roman" w:cs="Times New Roman"/>
          <w:lang w:val="en-US"/>
        </w:rPr>
        <w:t>Mon. Mar. 16</w:t>
      </w:r>
      <w:r w:rsidRPr="006A4CDA">
        <w:rPr>
          <w:rFonts w:ascii="Times New Roman" w:hAnsi="Times New Roman" w:cs="Times New Roman"/>
          <w:lang w:val="en-US"/>
        </w:rPr>
        <w:t xml:space="preserve">, read </w:t>
      </w:r>
      <w:r w:rsidR="00631792">
        <w:rPr>
          <w:rFonts w:ascii="Times New Roman" w:hAnsi="Times New Roman" w:cs="Times New Roman"/>
          <w:lang w:val="en-US"/>
        </w:rPr>
        <w:t xml:space="preserve">the Alberta Department of Education’s </w:t>
      </w:r>
      <w:proofErr w:type="spellStart"/>
      <w:r w:rsidR="00631792">
        <w:rPr>
          <w:rFonts w:ascii="Times New Roman" w:hAnsi="Times New Roman" w:cs="Times New Roman"/>
          <w:i/>
          <w:lang w:val="en-US"/>
        </w:rPr>
        <w:t>Programme</w:t>
      </w:r>
      <w:proofErr w:type="spellEnd"/>
      <w:r w:rsidR="00631792">
        <w:rPr>
          <w:rFonts w:ascii="Times New Roman" w:hAnsi="Times New Roman" w:cs="Times New Roman"/>
          <w:i/>
          <w:lang w:val="en-US"/>
        </w:rPr>
        <w:t xml:space="preserve"> of Studies for the Elementary Schools</w:t>
      </w:r>
      <w:r w:rsidR="00631792">
        <w:rPr>
          <w:rFonts w:ascii="Times New Roman" w:hAnsi="Times New Roman" w:cs="Times New Roman"/>
          <w:lang w:val="en-US"/>
        </w:rPr>
        <w:t xml:space="preserve">.  </w:t>
      </w:r>
      <w:r w:rsidR="00631792">
        <w:rPr>
          <w:rFonts w:ascii="Times New Roman" w:hAnsi="Times New Roman" w:cs="Times New Roman"/>
          <w:lang w:val="en-US"/>
        </w:rPr>
        <w:t xml:space="preserve">Read Samuel </w:t>
      </w:r>
      <w:proofErr w:type="spellStart"/>
      <w:r w:rsidR="00631792">
        <w:rPr>
          <w:rFonts w:ascii="Times New Roman" w:hAnsi="Times New Roman" w:cs="Times New Roman"/>
          <w:lang w:val="en-US"/>
        </w:rPr>
        <w:t>Laycock’s</w:t>
      </w:r>
      <w:proofErr w:type="spellEnd"/>
      <w:r w:rsidR="00A70244">
        <w:rPr>
          <w:rFonts w:ascii="Times New Roman" w:hAnsi="Times New Roman" w:cs="Times New Roman"/>
          <w:lang w:val="en-US"/>
        </w:rPr>
        <w:t xml:space="preserve"> article</w:t>
      </w:r>
      <w:r w:rsidR="00631792">
        <w:rPr>
          <w:rFonts w:ascii="Times New Roman" w:hAnsi="Times New Roman" w:cs="Times New Roman"/>
          <w:lang w:val="en-US"/>
        </w:rPr>
        <w:t>s</w:t>
      </w:r>
      <w:r w:rsidR="009E7EF9">
        <w:rPr>
          <w:rFonts w:ascii="Times New Roman" w:hAnsi="Times New Roman" w:cs="Times New Roman"/>
          <w:lang w:val="en-US"/>
        </w:rPr>
        <w:t xml:space="preserve">, </w:t>
      </w:r>
      <w:r w:rsidR="00A70244">
        <w:rPr>
          <w:rFonts w:ascii="Times New Roman" w:hAnsi="Times New Roman" w:cs="Times New Roman"/>
          <w:lang w:val="en-US"/>
        </w:rPr>
        <w:t>“</w:t>
      </w:r>
      <w:r w:rsidR="00631792">
        <w:rPr>
          <w:rFonts w:ascii="Times New Roman" w:hAnsi="Times New Roman" w:cs="Times New Roman"/>
          <w:lang w:val="en-US"/>
        </w:rPr>
        <w:t>Do Our Schools Meet the Basic Needs of Students?</w:t>
      </w:r>
      <w:r w:rsidR="00A70244">
        <w:rPr>
          <w:rFonts w:ascii="Times New Roman" w:hAnsi="Times New Roman" w:cs="Times New Roman"/>
          <w:lang w:val="en-US"/>
        </w:rPr>
        <w:t>”</w:t>
      </w:r>
      <w:r w:rsidR="00631792">
        <w:rPr>
          <w:rFonts w:ascii="Times New Roman" w:hAnsi="Times New Roman" w:cs="Times New Roman"/>
          <w:lang w:val="en-US"/>
        </w:rPr>
        <w:t xml:space="preserve"> and “A Self-Evaluation Scale for Teachers.” Consider filling out </w:t>
      </w:r>
      <w:proofErr w:type="spellStart"/>
      <w:r w:rsidR="00631792">
        <w:rPr>
          <w:rFonts w:ascii="Times New Roman" w:hAnsi="Times New Roman" w:cs="Times New Roman"/>
          <w:lang w:val="en-US"/>
        </w:rPr>
        <w:t>Laycock’s</w:t>
      </w:r>
      <w:proofErr w:type="spellEnd"/>
      <w:r w:rsidR="00631792">
        <w:rPr>
          <w:rFonts w:ascii="Times New Roman" w:hAnsi="Times New Roman" w:cs="Times New Roman"/>
          <w:lang w:val="en-US"/>
        </w:rPr>
        <w:t xml:space="preserve"> self-evaluation for yourself while you read it. Finally, look over the British Columbian report card from 1941 and see what was being evaluated.</w:t>
      </w:r>
    </w:p>
    <w:p w14:paraId="788D7A2D" w14:textId="77777777" w:rsidR="005F71EB" w:rsidRPr="006A4CDA" w:rsidRDefault="005F71EB">
      <w:pPr>
        <w:rPr>
          <w:rFonts w:ascii="Times New Roman" w:hAnsi="Times New Roman" w:cs="Times New Roman"/>
          <w:lang w:val="en-US"/>
        </w:rPr>
      </w:pPr>
    </w:p>
    <w:p w14:paraId="7F77E53D" w14:textId="6A267768" w:rsidR="005F71EB" w:rsidRPr="006A4CDA" w:rsidRDefault="00960541">
      <w:pPr>
        <w:rPr>
          <w:rFonts w:ascii="Times New Roman" w:hAnsi="Times New Roman" w:cs="Times New Roman"/>
          <w:b/>
          <w:bCs/>
          <w:i/>
          <w:iCs/>
          <w:lang w:val="en-US"/>
        </w:rPr>
      </w:pPr>
      <w:r>
        <w:rPr>
          <w:rFonts w:ascii="Times New Roman" w:hAnsi="Times New Roman" w:cs="Times New Roman"/>
          <w:b/>
          <w:bCs/>
          <w:i/>
          <w:iCs/>
          <w:lang w:val="en-US"/>
        </w:rPr>
        <w:t>Prepare</w:t>
      </w:r>
      <w:r w:rsidR="005F71EB" w:rsidRPr="006A4CDA">
        <w:rPr>
          <w:rFonts w:ascii="Times New Roman" w:hAnsi="Times New Roman" w:cs="Times New Roman"/>
          <w:b/>
          <w:bCs/>
          <w:i/>
          <w:iCs/>
          <w:lang w:val="en-US"/>
        </w:rPr>
        <w:t xml:space="preserve"> to discuss the following questions:</w:t>
      </w:r>
    </w:p>
    <w:p w14:paraId="488E2AF7" w14:textId="77777777" w:rsidR="00631792" w:rsidRDefault="00EB3EC3"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What </w:t>
      </w:r>
      <w:r w:rsidR="00631792">
        <w:rPr>
          <w:rFonts w:ascii="Times New Roman" w:hAnsi="Times New Roman" w:cs="Times New Roman"/>
          <w:lang w:val="en-US"/>
        </w:rPr>
        <w:t xml:space="preserve">stands out to you about Alberta’s </w:t>
      </w:r>
      <w:proofErr w:type="spellStart"/>
      <w:r w:rsidR="00631792">
        <w:rPr>
          <w:rFonts w:ascii="Times New Roman" w:hAnsi="Times New Roman" w:cs="Times New Roman"/>
          <w:i/>
          <w:lang w:val="en-US"/>
        </w:rPr>
        <w:t>Programme</w:t>
      </w:r>
      <w:proofErr w:type="spellEnd"/>
      <w:r w:rsidR="00631792">
        <w:rPr>
          <w:rFonts w:ascii="Times New Roman" w:hAnsi="Times New Roman" w:cs="Times New Roman"/>
          <w:i/>
          <w:lang w:val="en-US"/>
        </w:rPr>
        <w:t xml:space="preserve"> of Studies for the Elementary Schools</w:t>
      </w:r>
      <w:r w:rsidR="00631792">
        <w:rPr>
          <w:rFonts w:ascii="Times New Roman" w:hAnsi="Times New Roman" w:cs="Times New Roman"/>
          <w:lang w:val="en-US"/>
        </w:rPr>
        <w:t>? In what ways would you still consider this document from 1942 progressive?</w:t>
      </w:r>
    </w:p>
    <w:p w14:paraId="0A22DC86" w14:textId="77777777" w:rsidR="00631792"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How does the </w:t>
      </w:r>
      <w:proofErr w:type="spellStart"/>
      <w:r>
        <w:rPr>
          <w:rFonts w:ascii="Times New Roman" w:hAnsi="Times New Roman" w:cs="Times New Roman"/>
          <w:i/>
          <w:lang w:val="en-US"/>
        </w:rPr>
        <w:t>Programme</w:t>
      </w:r>
      <w:proofErr w:type="spellEnd"/>
      <w:r>
        <w:rPr>
          <w:rFonts w:ascii="Times New Roman" w:hAnsi="Times New Roman" w:cs="Times New Roman"/>
          <w:i/>
          <w:lang w:val="en-US"/>
        </w:rPr>
        <w:t xml:space="preserve"> of Studies for the Elementary Schools </w:t>
      </w:r>
      <w:r>
        <w:rPr>
          <w:rFonts w:ascii="Times New Roman" w:hAnsi="Times New Roman" w:cs="Times New Roman"/>
          <w:lang w:val="en-US"/>
        </w:rPr>
        <w:t>address critiques of the new progressive style of education?</w:t>
      </w:r>
    </w:p>
    <w:p w14:paraId="7225BDA7" w14:textId="77777777" w:rsidR="00631792"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What does this document say or imply about the new program of progressive education? What are its contents and methods of instruction?</w:t>
      </w:r>
    </w:p>
    <w:p w14:paraId="3CE4F974" w14:textId="1B8D40EF" w:rsidR="003707EB"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If you were a teacher in the 1940s, how might this pedagogical shift to progressive education impact you? </w:t>
      </w:r>
    </w:p>
    <w:p w14:paraId="1500DF6D" w14:textId="55F4F56B" w:rsidR="00631792"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Assess the ways the report card from 1941 evaluated students’ performance. How was this different from prior forms of education we discussed in class? How is it similar or different from modern report cards?</w:t>
      </w:r>
    </w:p>
    <w:p w14:paraId="3177ECA1" w14:textId="4F56D4FA" w:rsidR="00631792"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Who is the audience for </w:t>
      </w:r>
      <w:proofErr w:type="spellStart"/>
      <w:r>
        <w:rPr>
          <w:rFonts w:ascii="Times New Roman" w:hAnsi="Times New Roman" w:cs="Times New Roman"/>
          <w:lang w:val="en-US"/>
        </w:rPr>
        <w:t>Laycock’s</w:t>
      </w:r>
      <w:proofErr w:type="spellEnd"/>
      <w:r>
        <w:rPr>
          <w:rFonts w:ascii="Times New Roman" w:hAnsi="Times New Roman" w:cs="Times New Roman"/>
          <w:lang w:val="en-US"/>
        </w:rPr>
        <w:t xml:space="preserve"> article “Do Our Schools Meet the Basic Needs of Students?” Do you think he spoke to that audience effectively and persuasively? </w:t>
      </w:r>
    </w:p>
    <w:p w14:paraId="513563CB" w14:textId="13EDCFBE" w:rsidR="00631792" w:rsidRDefault="00631792"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What assumptions does </w:t>
      </w:r>
      <w:proofErr w:type="spellStart"/>
      <w:r>
        <w:rPr>
          <w:rFonts w:ascii="Times New Roman" w:hAnsi="Times New Roman" w:cs="Times New Roman"/>
          <w:lang w:val="en-US"/>
        </w:rPr>
        <w:t>Laycock</w:t>
      </w:r>
      <w:proofErr w:type="spellEnd"/>
      <w:r>
        <w:rPr>
          <w:rFonts w:ascii="Times New Roman" w:hAnsi="Times New Roman" w:cs="Times New Roman"/>
          <w:lang w:val="en-US"/>
        </w:rPr>
        <w:t xml:space="preserve"> make about childhood and education? </w:t>
      </w:r>
    </w:p>
    <w:p w14:paraId="254768A4" w14:textId="4EC80D4B" w:rsidR="00631792" w:rsidRDefault="000C1FAC"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According to </w:t>
      </w:r>
      <w:proofErr w:type="spellStart"/>
      <w:r>
        <w:rPr>
          <w:rFonts w:ascii="Times New Roman" w:hAnsi="Times New Roman" w:cs="Times New Roman"/>
          <w:lang w:val="en-US"/>
        </w:rPr>
        <w:t>Laycock</w:t>
      </w:r>
      <w:proofErr w:type="spellEnd"/>
      <w:r>
        <w:rPr>
          <w:rFonts w:ascii="Times New Roman" w:hAnsi="Times New Roman" w:cs="Times New Roman"/>
          <w:lang w:val="en-US"/>
        </w:rPr>
        <w:t>, were schools meeting the basic needs of students? How were they succeeding or failing? Why or why not?</w:t>
      </w:r>
    </w:p>
    <w:p w14:paraId="6BB2DBEC" w14:textId="729250FA" w:rsidR="000C1FAC" w:rsidRDefault="000C1FAC"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What sticks out to you about </w:t>
      </w:r>
      <w:proofErr w:type="spellStart"/>
      <w:r>
        <w:rPr>
          <w:rFonts w:ascii="Times New Roman" w:hAnsi="Times New Roman" w:cs="Times New Roman"/>
          <w:lang w:val="en-US"/>
        </w:rPr>
        <w:t>Laycock’s</w:t>
      </w:r>
      <w:proofErr w:type="spellEnd"/>
      <w:r>
        <w:rPr>
          <w:rFonts w:ascii="Times New Roman" w:hAnsi="Times New Roman" w:cs="Times New Roman"/>
          <w:lang w:val="en-US"/>
        </w:rPr>
        <w:t xml:space="preserve"> writing? Does he make any statements or assumptions about childhood/education that you find interesting, troubling, or motivating?</w:t>
      </w:r>
    </w:p>
    <w:p w14:paraId="72398778" w14:textId="2983BD05" w:rsidR="000C1FAC" w:rsidRPr="00EB3EC3" w:rsidRDefault="000C1FAC" w:rsidP="00631792">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How would you fair on </w:t>
      </w:r>
      <w:proofErr w:type="spellStart"/>
      <w:r>
        <w:rPr>
          <w:rFonts w:ascii="Times New Roman" w:hAnsi="Times New Roman" w:cs="Times New Roman"/>
          <w:lang w:val="en-US"/>
        </w:rPr>
        <w:t>Laycock’s</w:t>
      </w:r>
      <w:proofErr w:type="spellEnd"/>
      <w:r>
        <w:rPr>
          <w:rFonts w:ascii="Times New Roman" w:hAnsi="Times New Roman" w:cs="Times New Roman"/>
          <w:lang w:val="en-US"/>
        </w:rPr>
        <w:t xml:space="preserve"> “Self-Evaluation for Teachers?” What does </w:t>
      </w:r>
      <w:proofErr w:type="spellStart"/>
      <w:r>
        <w:rPr>
          <w:rFonts w:ascii="Times New Roman" w:hAnsi="Times New Roman" w:cs="Times New Roman"/>
          <w:lang w:val="en-US"/>
        </w:rPr>
        <w:t>Laycock’s</w:t>
      </w:r>
      <w:proofErr w:type="spellEnd"/>
      <w:r>
        <w:rPr>
          <w:rFonts w:ascii="Times New Roman" w:hAnsi="Times New Roman" w:cs="Times New Roman"/>
          <w:lang w:val="en-US"/>
        </w:rPr>
        <w:t xml:space="preserve"> categories for evaluation tell us about teachers/teaching in the 1940s?</w:t>
      </w:r>
      <w:bookmarkStart w:id="0" w:name="_GoBack"/>
      <w:bookmarkEnd w:id="0"/>
      <w:r>
        <w:rPr>
          <w:rFonts w:ascii="Times New Roman" w:hAnsi="Times New Roman" w:cs="Times New Roman"/>
          <w:lang w:val="en-US"/>
        </w:rPr>
        <w:t xml:space="preserve"> </w:t>
      </w:r>
    </w:p>
    <w:sectPr w:rsidR="000C1FAC" w:rsidRPr="00EB3EC3" w:rsidSect="00AD33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D451C"/>
    <w:multiLevelType w:val="hybridMultilevel"/>
    <w:tmpl w:val="73306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A55A16"/>
    <w:multiLevelType w:val="hybridMultilevel"/>
    <w:tmpl w:val="7A241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1EB"/>
    <w:rsid w:val="000072D3"/>
    <w:rsid w:val="000310A9"/>
    <w:rsid w:val="00034384"/>
    <w:rsid w:val="0005588C"/>
    <w:rsid w:val="00083865"/>
    <w:rsid w:val="0008523D"/>
    <w:rsid w:val="000868EC"/>
    <w:rsid w:val="000965CC"/>
    <w:rsid w:val="000B05B3"/>
    <w:rsid w:val="000B22DA"/>
    <w:rsid w:val="000C1D59"/>
    <w:rsid w:val="000C1FAC"/>
    <w:rsid w:val="000D6B19"/>
    <w:rsid w:val="000E56BE"/>
    <w:rsid w:val="000F4BB6"/>
    <w:rsid w:val="000F5689"/>
    <w:rsid w:val="00104C8C"/>
    <w:rsid w:val="00133C00"/>
    <w:rsid w:val="00160E2A"/>
    <w:rsid w:val="0017595C"/>
    <w:rsid w:val="00177D67"/>
    <w:rsid w:val="001869AD"/>
    <w:rsid w:val="001B6D0D"/>
    <w:rsid w:val="001E0C4C"/>
    <w:rsid w:val="002222A9"/>
    <w:rsid w:val="002350F6"/>
    <w:rsid w:val="00235BBB"/>
    <w:rsid w:val="002377A7"/>
    <w:rsid w:val="00237E79"/>
    <w:rsid w:val="00271BFF"/>
    <w:rsid w:val="00275210"/>
    <w:rsid w:val="002A3C85"/>
    <w:rsid w:val="002C23B1"/>
    <w:rsid w:val="00300B90"/>
    <w:rsid w:val="00347F70"/>
    <w:rsid w:val="003566D9"/>
    <w:rsid w:val="00362C3D"/>
    <w:rsid w:val="003707EB"/>
    <w:rsid w:val="003A5DB8"/>
    <w:rsid w:val="004601BB"/>
    <w:rsid w:val="00467558"/>
    <w:rsid w:val="00494B64"/>
    <w:rsid w:val="004F1B1A"/>
    <w:rsid w:val="0050188C"/>
    <w:rsid w:val="00587611"/>
    <w:rsid w:val="005B70F5"/>
    <w:rsid w:val="005D68A8"/>
    <w:rsid w:val="005F71EB"/>
    <w:rsid w:val="00614806"/>
    <w:rsid w:val="00631792"/>
    <w:rsid w:val="006359FB"/>
    <w:rsid w:val="006A1DD2"/>
    <w:rsid w:val="006A4CDA"/>
    <w:rsid w:val="006B79E4"/>
    <w:rsid w:val="0070631C"/>
    <w:rsid w:val="00712FBA"/>
    <w:rsid w:val="00713E40"/>
    <w:rsid w:val="00724D81"/>
    <w:rsid w:val="00726CF1"/>
    <w:rsid w:val="00745758"/>
    <w:rsid w:val="00760E2E"/>
    <w:rsid w:val="00787EA2"/>
    <w:rsid w:val="007B2610"/>
    <w:rsid w:val="007B26FA"/>
    <w:rsid w:val="007D44A5"/>
    <w:rsid w:val="00860684"/>
    <w:rsid w:val="00876CED"/>
    <w:rsid w:val="008775A7"/>
    <w:rsid w:val="008816AF"/>
    <w:rsid w:val="008A1FE9"/>
    <w:rsid w:val="008F3982"/>
    <w:rsid w:val="008F4243"/>
    <w:rsid w:val="00912E6E"/>
    <w:rsid w:val="0091489D"/>
    <w:rsid w:val="009403BC"/>
    <w:rsid w:val="00942E41"/>
    <w:rsid w:val="00950FB8"/>
    <w:rsid w:val="00960541"/>
    <w:rsid w:val="009A5F7D"/>
    <w:rsid w:val="009B0E34"/>
    <w:rsid w:val="009C6F56"/>
    <w:rsid w:val="009D006D"/>
    <w:rsid w:val="009E7EF9"/>
    <w:rsid w:val="009F4F8E"/>
    <w:rsid w:val="009F6D80"/>
    <w:rsid w:val="00A16469"/>
    <w:rsid w:val="00A26555"/>
    <w:rsid w:val="00A42958"/>
    <w:rsid w:val="00A70244"/>
    <w:rsid w:val="00A83BE7"/>
    <w:rsid w:val="00A918A8"/>
    <w:rsid w:val="00AD06C1"/>
    <w:rsid w:val="00AD332E"/>
    <w:rsid w:val="00AE2E09"/>
    <w:rsid w:val="00AF3009"/>
    <w:rsid w:val="00B24F1D"/>
    <w:rsid w:val="00B37A5B"/>
    <w:rsid w:val="00B75CCD"/>
    <w:rsid w:val="00BA033C"/>
    <w:rsid w:val="00BB610F"/>
    <w:rsid w:val="00BD7CCF"/>
    <w:rsid w:val="00BF27AC"/>
    <w:rsid w:val="00C12A80"/>
    <w:rsid w:val="00C52088"/>
    <w:rsid w:val="00C71935"/>
    <w:rsid w:val="00C82C94"/>
    <w:rsid w:val="00C86AA5"/>
    <w:rsid w:val="00CC6B0A"/>
    <w:rsid w:val="00CE4E3B"/>
    <w:rsid w:val="00CF0CBB"/>
    <w:rsid w:val="00D01301"/>
    <w:rsid w:val="00D47FA2"/>
    <w:rsid w:val="00D76DFA"/>
    <w:rsid w:val="00D82BB3"/>
    <w:rsid w:val="00D96084"/>
    <w:rsid w:val="00DA4E97"/>
    <w:rsid w:val="00DB453E"/>
    <w:rsid w:val="00DD2497"/>
    <w:rsid w:val="00DD2B09"/>
    <w:rsid w:val="00E1041B"/>
    <w:rsid w:val="00E41D2F"/>
    <w:rsid w:val="00EA7E58"/>
    <w:rsid w:val="00EB2FCD"/>
    <w:rsid w:val="00EB3EC3"/>
    <w:rsid w:val="00EF33F0"/>
    <w:rsid w:val="00F405BC"/>
    <w:rsid w:val="00F5402D"/>
    <w:rsid w:val="00F63ABD"/>
    <w:rsid w:val="00F71997"/>
    <w:rsid w:val="00F805BD"/>
    <w:rsid w:val="00FC4E74"/>
    <w:rsid w:val="00FC5D64"/>
    <w:rsid w:val="00FD2516"/>
    <w:rsid w:val="00FD34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0684"/>
    <w:rPr>
      <w:color w:val="0563C1" w:themeColor="hyperlink"/>
      <w:u w:val="single"/>
    </w:rPr>
  </w:style>
  <w:style w:type="character" w:customStyle="1" w:styleId="UnresolvedMention">
    <w:name w:val="Unresolved Mention"/>
    <w:basedOn w:val="DefaultParagraphFont"/>
    <w:uiPriority w:val="99"/>
    <w:semiHidden/>
    <w:unhideWhenUsed/>
    <w:rsid w:val="00860684"/>
    <w:rPr>
      <w:color w:val="605E5C"/>
      <w:shd w:val="clear" w:color="auto" w:fill="E1DFDD"/>
    </w:rPr>
  </w:style>
  <w:style w:type="paragraph" w:styleId="ListParagraph">
    <w:name w:val="List Paragraph"/>
    <w:basedOn w:val="Normal"/>
    <w:uiPriority w:val="34"/>
    <w:qFormat/>
    <w:rsid w:val="006A4CDA"/>
    <w:pPr>
      <w:ind w:left="720"/>
      <w:contextualSpacing/>
    </w:pPr>
  </w:style>
  <w:style w:type="character" w:styleId="FollowedHyperlink">
    <w:name w:val="FollowedHyperlink"/>
    <w:basedOn w:val="DefaultParagraphFont"/>
    <w:uiPriority w:val="99"/>
    <w:semiHidden/>
    <w:unhideWhenUsed/>
    <w:rsid w:val="00A16469"/>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0684"/>
    <w:rPr>
      <w:color w:val="0563C1" w:themeColor="hyperlink"/>
      <w:u w:val="single"/>
    </w:rPr>
  </w:style>
  <w:style w:type="character" w:customStyle="1" w:styleId="UnresolvedMention">
    <w:name w:val="Unresolved Mention"/>
    <w:basedOn w:val="DefaultParagraphFont"/>
    <w:uiPriority w:val="99"/>
    <w:semiHidden/>
    <w:unhideWhenUsed/>
    <w:rsid w:val="00860684"/>
    <w:rPr>
      <w:color w:val="605E5C"/>
      <w:shd w:val="clear" w:color="auto" w:fill="E1DFDD"/>
    </w:rPr>
  </w:style>
  <w:style w:type="paragraph" w:styleId="ListParagraph">
    <w:name w:val="List Paragraph"/>
    <w:basedOn w:val="Normal"/>
    <w:uiPriority w:val="34"/>
    <w:qFormat/>
    <w:rsid w:val="006A4CDA"/>
    <w:pPr>
      <w:ind w:left="720"/>
      <w:contextualSpacing/>
    </w:pPr>
  </w:style>
  <w:style w:type="character" w:styleId="FollowedHyperlink">
    <w:name w:val="FollowedHyperlink"/>
    <w:basedOn w:val="DefaultParagraphFont"/>
    <w:uiPriority w:val="99"/>
    <w:semiHidden/>
    <w:unhideWhenUsed/>
    <w:rsid w:val="00A164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von Heyking, Amy</dc:creator>
  <cp:lastModifiedBy>Michael Feagan</cp:lastModifiedBy>
  <cp:revision>25</cp:revision>
  <cp:lastPrinted>2026-01-22T17:55:00Z</cp:lastPrinted>
  <dcterms:created xsi:type="dcterms:W3CDTF">2024-09-23T21:28:00Z</dcterms:created>
  <dcterms:modified xsi:type="dcterms:W3CDTF">2026-02-04T18:57:00Z</dcterms:modified>
</cp:coreProperties>
</file>