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7B92" w14:textId="2BDF95F3" w:rsidR="00EB2950" w:rsidRDefault="00EB2950" w:rsidP="00EB2950">
      <w:pPr>
        <w:pStyle w:val="1"/>
      </w:pPr>
      <w:r>
        <w:t>1</w:t>
      </w:r>
      <w:r w:rsidR="00B22EE4">
        <w:rPr>
          <w:rFonts w:hint="eastAsia"/>
        </w:rPr>
        <w:t>个以上</w:t>
      </w:r>
      <w:r>
        <w:rPr>
          <w:rFonts w:hint="eastAsia"/>
        </w:rPr>
        <w:t>为训练集的情况下</w:t>
      </w:r>
    </w:p>
    <w:p w14:paraId="08A1150A" w14:textId="23BC44D9" w:rsidR="00F06F13" w:rsidRDefault="00EB2950" w:rsidP="00EB2950">
      <w:pPr>
        <w:pStyle w:val="2"/>
      </w:pPr>
      <w:r>
        <w:rPr>
          <w:rFonts w:hint="eastAsia"/>
        </w:rPr>
        <w:t>XGB随机搜索调参后</w:t>
      </w:r>
      <w:r w:rsidR="00F405C3">
        <w:rPr>
          <w:rFonts w:hint="eastAsia"/>
        </w:rPr>
        <w:t>(</w:t>
      </w:r>
      <w:r w:rsidR="00F405C3">
        <w:t>R2=0.101)</w:t>
      </w:r>
    </w:p>
    <w:p w14:paraId="106B93A8" w14:textId="4B6BB661" w:rsidR="00EB2950" w:rsidRDefault="00EB2950">
      <w:r>
        <w:rPr>
          <w:noProof/>
        </w:rPr>
        <w:drawing>
          <wp:inline distT="0" distB="0" distL="0" distR="0" wp14:anchorId="7E40759C" wp14:editId="7EA68959">
            <wp:extent cx="3698884" cy="289417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487" cy="29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FD27" w14:textId="578C9E27" w:rsidR="00EB2950" w:rsidRDefault="00EB2950"/>
    <w:p w14:paraId="489C336E" w14:textId="60E734C0" w:rsidR="00EB2950" w:rsidRDefault="00EB2950" w:rsidP="00EB2950">
      <w:pPr>
        <w:pStyle w:val="2"/>
      </w:pPr>
      <w:r>
        <w:rPr>
          <w:rFonts w:hint="eastAsia"/>
        </w:rPr>
        <w:t>RF随机搜索调参后</w:t>
      </w:r>
      <w:r w:rsidR="00F405C3">
        <w:rPr>
          <w:rFonts w:hint="eastAsia"/>
        </w:rPr>
        <w:t>(</w:t>
      </w:r>
      <w:r w:rsidR="00F405C3">
        <w:t>R2=0.059)</w:t>
      </w:r>
    </w:p>
    <w:p w14:paraId="50BCBAF1" w14:textId="78C85AA2" w:rsidR="00EB2950" w:rsidRDefault="00EB2950">
      <w:r>
        <w:rPr>
          <w:noProof/>
        </w:rPr>
        <w:drawing>
          <wp:inline distT="0" distB="0" distL="0" distR="0" wp14:anchorId="55A93AB5" wp14:editId="10BBA22B">
            <wp:extent cx="3736208" cy="29481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570" cy="29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E44" w14:textId="7B0A132F" w:rsidR="00F405C3" w:rsidRDefault="00F405C3" w:rsidP="00F405C3">
      <w:pPr>
        <w:pStyle w:val="2"/>
      </w:pPr>
      <w:r>
        <w:lastRenderedPageBreak/>
        <w:t>E</w:t>
      </w:r>
      <w:r>
        <w:rPr>
          <w:rFonts w:hint="eastAsia"/>
        </w:rPr>
        <w:t>xtra</w:t>
      </w:r>
      <w:r>
        <w:t xml:space="preserve">tree </w:t>
      </w:r>
      <w:r>
        <w:rPr>
          <w:rFonts w:hint="eastAsia"/>
        </w:rPr>
        <w:t>调参后（R2</w:t>
      </w:r>
      <w:r>
        <w:t>=0.104</w:t>
      </w:r>
      <w:r>
        <w:rPr>
          <w:rFonts w:hint="eastAsia"/>
        </w:rPr>
        <w:t>）</w:t>
      </w:r>
    </w:p>
    <w:p w14:paraId="6FA5246F" w14:textId="5243D462" w:rsidR="00F405C3" w:rsidRDefault="00F405C3">
      <w:r>
        <w:rPr>
          <w:noProof/>
        </w:rPr>
        <w:drawing>
          <wp:inline distT="0" distB="0" distL="0" distR="0" wp14:anchorId="404FC144" wp14:editId="10ED6235">
            <wp:extent cx="5274310" cy="4245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845" w14:textId="28FE7F69" w:rsidR="00363894" w:rsidRDefault="00363894" w:rsidP="00363894">
      <w:pPr>
        <w:pStyle w:val="1"/>
      </w:pPr>
      <w:r>
        <w:rPr>
          <w:rFonts w:hint="eastAsia"/>
        </w:rPr>
        <w:lastRenderedPageBreak/>
        <w:t>全样本预测</w:t>
      </w:r>
    </w:p>
    <w:p w14:paraId="466AAE32" w14:textId="53F1B310" w:rsidR="00363894" w:rsidRPr="00363894" w:rsidRDefault="00363894" w:rsidP="00B22EE4">
      <w:pPr>
        <w:pStyle w:val="2"/>
      </w:pPr>
      <w:r>
        <w:rPr>
          <w:rFonts w:hint="eastAsia"/>
        </w:rPr>
        <w:t>XGB</w:t>
      </w:r>
      <w:r>
        <w:t xml:space="preserve"> (R2=0.0</w:t>
      </w:r>
      <w:r w:rsidR="00B22EE4">
        <w:t>9</w:t>
      </w:r>
      <w:r w:rsidR="003D39DC">
        <w:t>5</w:t>
      </w:r>
      <w:r>
        <w:t>)</w:t>
      </w:r>
    </w:p>
    <w:p w14:paraId="3EA61C74" w14:textId="103E7DD1" w:rsidR="00363894" w:rsidRDefault="00B22EE4">
      <w:r>
        <w:rPr>
          <w:noProof/>
        </w:rPr>
        <w:drawing>
          <wp:inline distT="0" distB="0" distL="0" distR="0" wp14:anchorId="2235B85F" wp14:editId="6B14E0B1">
            <wp:extent cx="5274310" cy="41446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6376" w14:textId="56EEA2BB" w:rsidR="000F46D8" w:rsidRDefault="000F46D8" w:rsidP="000F46D8">
      <w:pPr>
        <w:pStyle w:val="2"/>
      </w:pPr>
      <w:r>
        <w:rPr>
          <w:rFonts w:hint="eastAsia"/>
        </w:rPr>
        <w:lastRenderedPageBreak/>
        <w:t>R</w:t>
      </w:r>
      <w:r>
        <w:t>F</w:t>
      </w:r>
      <w:r>
        <w:rPr>
          <w:rFonts w:hint="eastAsia"/>
        </w:rPr>
        <w:t>（R2</w:t>
      </w:r>
      <w:r>
        <w:t>=0.059</w:t>
      </w:r>
      <w:r>
        <w:rPr>
          <w:rFonts w:hint="eastAsia"/>
        </w:rPr>
        <w:t>）</w:t>
      </w:r>
    </w:p>
    <w:p w14:paraId="2E7465C3" w14:textId="764E7F73" w:rsidR="000F46D8" w:rsidRDefault="000F46D8">
      <w:r>
        <w:rPr>
          <w:noProof/>
        </w:rPr>
        <w:drawing>
          <wp:inline distT="0" distB="0" distL="0" distR="0" wp14:anchorId="7B0471CE" wp14:editId="6F8CB60A">
            <wp:extent cx="5274310" cy="3716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DB32" w14:textId="4E682761" w:rsidR="003D39DC" w:rsidRDefault="003D39DC" w:rsidP="003D39DC">
      <w:pPr>
        <w:pStyle w:val="2"/>
      </w:pPr>
      <w:r>
        <w:t>Extra tree (R2=0.104)</w:t>
      </w:r>
    </w:p>
    <w:p w14:paraId="2C44CBBB" w14:textId="77777777" w:rsidR="003D39DC" w:rsidRDefault="003D39DC" w:rsidP="003D39DC">
      <w:r>
        <w:rPr>
          <w:noProof/>
        </w:rPr>
        <w:drawing>
          <wp:inline distT="0" distB="0" distL="0" distR="0" wp14:anchorId="6648921C" wp14:editId="091A1976">
            <wp:extent cx="5274310" cy="3719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5923" w14:textId="685E1DE6" w:rsidR="003D39DC" w:rsidRDefault="003D39DC" w:rsidP="003D39DC">
      <w:pPr>
        <w:pStyle w:val="2"/>
      </w:pPr>
      <w:r>
        <w:lastRenderedPageBreak/>
        <w:t>Voting (R2=0.117)</w:t>
      </w:r>
    </w:p>
    <w:p w14:paraId="2F996B25" w14:textId="7908527C" w:rsidR="003D39DC" w:rsidRDefault="003D39DC">
      <w:r>
        <w:rPr>
          <w:noProof/>
        </w:rPr>
        <w:drawing>
          <wp:inline distT="0" distB="0" distL="0" distR="0" wp14:anchorId="5D58DC9E" wp14:editId="5705150F">
            <wp:extent cx="5274310" cy="4201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626" w14:textId="7BFCF73E" w:rsidR="00643ADC" w:rsidRDefault="00643ADC"/>
    <w:p w14:paraId="32A604C1" w14:textId="03418CA9" w:rsidR="00643ADC" w:rsidRDefault="00643ADC" w:rsidP="00643ADC">
      <w:pPr>
        <w:pStyle w:val="1"/>
      </w:pPr>
      <w:r>
        <w:rPr>
          <w:rFonts w:hint="eastAsia"/>
        </w:rPr>
        <w:lastRenderedPageBreak/>
        <w:t>特征筛选</w:t>
      </w:r>
    </w:p>
    <w:p w14:paraId="04BDE8B8" w14:textId="3AE28193" w:rsidR="00643ADC" w:rsidRPr="00643ADC" w:rsidRDefault="00643ADC" w:rsidP="00643ADC">
      <w:pPr>
        <w:pStyle w:val="2"/>
      </w:pPr>
      <w:r w:rsidRPr="00643ADC">
        <w:rPr>
          <w:rFonts w:hint="eastAsia"/>
        </w:rPr>
        <w:t>去掉POP</w:t>
      </w:r>
      <w:r>
        <w:t>(</w:t>
      </w:r>
      <w:r w:rsidRPr="00643ADC">
        <w:t>R2=0.0</w:t>
      </w:r>
      <w:r>
        <w:t>7</w:t>
      </w:r>
      <w:r w:rsidRPr="00643ADC">
        <w:t>）</w:t>
      </w:r>
    </w:p>
    <w:p w14:paraId="044C7F91" w14:textId="4D1A4712" w:rsidR="00643ADC" w:rsidRDefault="00643ADC" w:rsidP="00643ADC">
      <w:pPr>
        <w:rPr>
          <w:rFonts w:hint="eastAsia"/>
        </w:rPr>
      </w:pPr>
      <w:r>
        <w:rPr>
          <w:noProof/>
        </w:rPr>
        <w:drawing>
          <wp:inline distT="0" distB="0" distL="0" distR="0" wp14:anchorId="04256E16" wp14:editId="111B749D">
            <wp:extent cx="5274310" cy="4030736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65"/>
                    <a:stretch/>
                  </pic:blipFill>
                  <pic:spPr bwMode="auto">
                    <a:xfrm>
                      <a:off x="0" y="0"/>
                      <a:ext cx="5274310" cy="403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F02C8" w14:textId="6538CD1B" w:rsidR="00643ADC" w:rsidRPr="00643ADC" w:rsidRDefault="00643ADC" w:rsidP="00643ADC">
      <w:pPr>
        <w:rPr>
          <w:rFonts w:hint="eastAsia"/>
        </w:rPr>
      </w:pPr>
      <w:r>
        <w:rPr>
          <w:noProof/>
        </w:rPr>
        <w:drawing>
          <wp:inline distT="0" distB="0" distL="0" distR="0" wp14:anchorId="4F218011" wp14:editId="4BF5AE0F">
            <wp:extent cx="3772081" cy="30163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916" cy="30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23B" w14:textId="6CD64391" w:rsidR="00643ADC" w:rsidRDefault="00E12FC3" w:rsidP="00643ADC">
      <w:pPr>
        <w:pStyle w:val="2"/>
        <w:rPr>
          <w:noProof/>
        </w:rPr>
      </w:pPr>
      <w:r>
        <w:rPr>
          <w:rFonts w:hint="eastAsia"/>
          <w:noProof/>
        </w:rPr>
        <w:lastRenderedPageBreak/>
        <w:t>再</w:t>
      </w:r>
      <w:r w:rsidR="00643ADC">
        <w:rPr>
          <w:rFonts w:hint="eastAsia"/>
          <w:noProof/>
        </w:rPr>
        <w:t>去掉river</w:t>
      </w:r>
      <w:r w:rsidR="00643ADC">
        <w:rPr>
          <w:noProof/>
        </w:rPr>
        <w:t>(R2=</w:t>
      </w:r>
      <w:r w:rsidR="00F64C22">
        <w:rPr>
          <w:noProof/>
        </w:rPr>
        <w:t>0.106)</w:t>
      </w:r>
    </w:p>
    <w:p w14:paraId="1ED9AD27" w14:textId="09378ADB" w:rsidR="00F64C22" w:rsidRDefault="00F64C22" w:rsidP="00F64C22">
      <w:r>
        <w:rPr>
          <w:noProof/>
        </w:rPr>
        <w:drawing>
          <wp:inline distT="0" distB="0" distL="0" distR="0" wp14:anchorId="5971BF49" wp14:editId="1039BEAE">
            <wp:extent cx="5274310" cy="41052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B0ED" w14:textId="52A1E19D" w:rsidR="00E12FC3" w:rsidRDefault="00E12FC3" w:rsidP="00F64C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5938A0" wp14:editId="58FFEA8F">
            <wp:extent cx="5274310" cy="4554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7E2" w14:textId="0528830B" w:rsidR="00E12FC3" w:rsidRDefault="00E12FC3" w:rsidP="00E12FC3">
      <w:pPr>
        <w:pStyle w:val="2"/>
      </w:pPr>
      <w:r>
        <w:rPr>
          <w:rFonts w:hint="eastAsia"/>
        </w:rPr>
        <w:lastRenderedPageBreak/>
        <w:t>再去掉DEM</w:t>
      </w:r>
      <w:r>
        <w:t>(</w:t>
      </w:r>
      <w:r>
        <w:rPr>
          <w:rFonts w:hint="eastAsia"/>
        </w:rPr>
        <w:t>R2</w:t>
      </w:r>
      <w:r>
        <w:t>=0.075)</w:t>
      </w:r>
    </w:p>
    <w:p w14:paraId="3D7049A0" w14:textId="2827707D" w:rsidR="00E12FC3" w:rsidRPr="00E12FC3" w:rsidRDefault="00E12FC3" w:rsidP="00E12FC3">
      <w:pPr>
        <w:rPr>
          <w:rFonts w:hint="eastAsia"/>
        </w:rPr>
      </w:pPr>
      <w:r>
        <w:rPr>
          <w:noProof/>
        </w:rPr>
        <w:drawing>
          <wp:inline distT="0" distB="0" distL="0" distR="0" wp14:anchorId="0C132E66" wp14:editId="6BFD9DD3">
            <wp:extent cx="5274310" cy="4020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FC3" w:rsidRPr="00E12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BCC27" w14:textId="77777777" w:rsidR="0003386D" w:rsidRDefault="0003386D" w:rsidP="0022275A">
      <w:r>
        <w:separator/>
      </w:r>
    </w:p>
  </w:endnote>
  <w:endnote w:type="continuationSeparator" w:id="0">
    <w:p w14:paraId="48BF6CA3" w14:textId="77777777" w:rsidR="0003386D" w:rsidRDefault="0003386D" w:rsidP="0022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4F28" w14:textId="77777777" w:rsidR="0003386D" w:rsidRDefault="0003386D" w:rsidP="0022275A">
      <w:r>
        <w:separator/>
      </w:r>
    </w:p>
  </w:footnote>
  <w:footnote w:type="continuationSeparator" w:id="0">
    <w:p w14:paraId="27342ADC" w14:textId="77777777" w:rsidR="0003386D" w:rsidRDefault="0003386D" w:rsidP="0022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1C61"/>
    <w:multiLevelType w:val="hybridMultilevel"/>
    <w:tmpl w:val="E92AB86E"/>
    <w:lvl w:ilvl="0" w:tplc="25BA93C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846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50"/>
    <w:rsid w:val="0003386D"/>
    <w:rsid w:val="000F46D8"/>
    <w:rsid w:val="00143628"/>
    <w:rsid w:val="00166F41"/>
    <w:rsid w:val="0022275A"/>
    <w:rsid w:val="00363894"/>
    <w:rsid w:val="003D39DC"/>
    <w:rsid w:val="003D49BE"/>
    <w:rsid w:val="003E0D6E"/>
    <w:rsid w:val="00546D79"/>
    <w:rsid w:val="00642002"/>
    <w:rsid w:val="00643ADC"/>
    <w:rsid w:val="007F0D72"/>
    <w:rsid w:val="00B22EE4"/>
    <w:rsid w:val="00E12FC3"/>
    <w:rsid w:val="00EB2950"/>
    <w:rsid w:val="00F06F13"/>
    <w:rsid w:val="00F405C3"/>
    <w:rsid w:val="00F6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658B6"/>
  <w15:chartTrackingRefBased/>
  <w15:docId w15:val="{34D3EB5E-5D9D-4A44-9736-335E3CEF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D72"/>
    <w:pPr>
      <w:widowControl w:val="0"/>
      <w:jc w:val="both"/>
    </w:pPr>
    <w:rPr>
      <w:rFonts w:ascii="Times New Roman" w:eastAsia="仿宋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420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9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0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29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39DC"/>
    <w:rPr>
      <w:rFonts w:ascii="Times New Roman" w:eastAsia="仿宋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22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75A"/>
    <w:rPr>
      <w:rFonts w:ascii="Times New Roman" w:eastAsia="仿宋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75A"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秋皓</dc:creator>
  <cp:keywords/>
  <dc:description/>
  <cp:lastModifiedBy>赵 秋皓</cp:lastModifiedBy>
  <cp:revision>3</cp:revision>
  <dcterms:created xsi:type="dcterms:W3CDTF">2022-09-21T12:00:00Z</dcterms:created>
  <dcterms:modified xsi:type="dcterms:W3CDTF">2022-09-21T13:53:00Z</dcterms:modified>
</cp:coreProperties>
</file>