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6345D" w14:textId="1D54A62D" w:rsidR="00BC48D6" w:rsidRDefault="00BC48D6">
      <w:r>
        <w:t>Brad Barrett</w:t>
      </w:r>
    </w:p>
    <w:p w14:paraId="01278B54" w14:textId="5377D327" w:rsidR="002861F4" w:rsidRDefault="00BC48D6">
      <w:r>
        <w:t>API – Challenge: Observations</w:t>
      </w:r>
    </w:p>
    <w:p w14:paraId="18C9AB28" w14:textId="77777777" w:rsidR="00BC48D6" w:rsidRDefault="00BC48D6" w:rsidP="00BC48D6">
      <w:pPr>
        <w:pStyle w:val="ListParagraph"/>
        <w:numPr>
          <w:ilvl w:val="0"/>
          <w:numId w:val="1"/>
        </w:numPr>
      </w:pPr>
      <w:r>
        <w:t xml:space="preserve">Latitude in both the Northern &amp; Southern Hemispheres both showed direct correlations to max temperature proving that cities located closer to the equator have a higher average temperature. </w:t>
      </w:r>
    </w:p>
    <w:p w14:paraId="36EC71F6" w14:textId="0709FDD7" w:rsidR="00BC48D6" w:rsidRDefault="00BC48D6" w:rsidP="00BC48D6">
      <w:pPr>
        <w:pStyle w:val="ListParagraph"/>
        <w:numPr>
          <w:ilvl w:val="0"/>
          <w:numId w:val="1"/>
        </w:numPr>
      </w:pPr>
      <w:r>
        <w:t xml:space="preserve"> Despite latitude and max temperature having a correlation, cloudiness, wind speed and humidity did not show a correlation with a </w:t>
      </w:r>
      <w:r w:rsidR="006A3C14">
        <w:t>city’s</w:t>
      </w:r>
      <w:r>
        <w:t xml:space="preserve"> latitude. </w:t>
      </w:r>
    </w:p>
    <w:p w14:paraId="7AF1EA56" w14:textId="6AFE8D02" w:rsidR="00BC48D6" w:rsidRDefault="006A3C14" w:rsidP="00BC48D6">
      <w:pPr>
        <w:pStyle w:val="ListParagraph"/>
        <w:numPr>
          <w:ilvl w:val="0"/>
          <w:numId w:val="1"/>
        </w:numPr>
      </w:pPr>
      <w:r>
        <w:t xml:space="preserve">Using the humidity heatmap with the Google G-maps satellite function confirms that heavily desert areas including north Africa, the Middle East and central Australia contain little to no areas with humidity. </w:t>
      </w:r>
    </w:p>
    <w:sectPr w:rsidR="00BC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1329A"/>
    <w:multiLevelType w:val="hybridMultilevel"/>
    <w:tmpl w:val="CEC85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DC"/>
    <w:rsid w:val="00614F52"/>
    <w:rsid w:val="006A3C14"/>
    <w:rsid w:val="00AE3DDC"/>
    <w:rsid w:val="00BC48D6"/>
    <w:rsid w:val="00D2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2040"/>
  <w15:chartTrackingRefBased/>
  <w15:docId w15:val="{5825D49D-725E-46FE-81BF-424E855D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Barrett</dc:creator>
  <cp:keywords/>
  <dc:description/>
  <cp:lastModifiedBy>Brad Barrett</cp:lastModifiedBy>
  <cp:revision>2</cp:revision>
  <dcterms:created xsi:type="dcterms:W3CDTF">2020-07-19T17:05:00Z</dcterms:created>
  <dcterms:modified xsi:type="dcterms:W3CDTF">2020-07-19T17:19:00Z</dcterms:modified>
</cp:coreProperties>
</file>