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D05" w:rsidRDefault="000C66C3">
      <w:r>
        <w:t xml:space="preserve">The client Caroline, had requested that a data base + robot to aid and manage day to day in a primary school environment. </w:t>
      </w:r>
    </w:p>
    <w:p w:rsidR="000C66C3" w:rsidRDefault="000C66C3"/>
    <w:p w:rsidR="000C66C3" w:rsidRDefault="000C66C3">
      <w:r>
        <w:t xml:space="preserve">Aim: To build a custom database to store all relevant classroom activity’s, it will communicate with the school system, this is due to the government regulations already in place. The client also requested that a robot be included </w:t>
      </w:r>
      <w:r w:rsidR="00600DD5">
        <w:t xml:space="preserve">to aid in the management of the class. This robot will have communication to both students via activity’s and will report all relevant info to the teacher, then to the database for storing. </w:t>
      </w:r>
    </w:p>
    <w:p w:rsidR="00600DD5" w:rsidRDefault="00600DD5"/>
    <w:p w:rsidR="00600DD5" w:rsidRDefault="00600DD5">
      <w:r>
        <w:t xml:space="preserve">Deterring Requirements: A initial interview was conducted after a conversation via online services (Email, skype etc.). after the initial meeting drafting of the database fields and initial research of the robot was conducted. More stakeholders were contacted/ introduced to the team, i.e. the principle, admin teams, local and state government for legal issues. </w:t>
      </w:r>
    </w:p>
    <w:p w:rsidR="00600DD5" w:rsidRDefault="00600DD5"/>
    <w:p w:rsidR="00600DD5" w:rsidRDefault="00600DD5">
      <w:r>
        <w:t xml:space="preserve">After all the requirements, legal issues, funding etc. were solved, the initial drafts have been updated and progressed to prototypes. Th dev team was then called in with </w:t>
      </w:r>
      <w:proofErr w:type="gramStart"/>
      <w:r>
        <w:t>a</w:t>
      </w:r>
      <w:proofErr w:type="gramEnd"/>
      <w:r>
        <w:t xml:space="preserve"> architect to begin initial design of the system and work arounds how to system is going to be implemented.</w:t>
      </w:r>
    </w:p>
    <w:p w:rsidR="00600DD5" w:rsidRDefault="00600DD5"/>
    <w:p w:rsidR="00600DD5" w:rsidRDefault="00600DD5">
      <w:r>
        <w:t>The client did not have any previous organizational requirements as she has never worked with a dev team. Some request was made via the admin team at the school, some concerns about how and what software would be compatible, security etc.</w:t>
      </w:r>
    </w:p>
    <w:p w:rsidR="004B4629" w:rsidRDefault="004B4629"/>
    <w:p w:rsidR="004B4629" w:rsidRDefault="004B4629">
      <w:r>
        <w:t>The standard made from our point of view are the latest via the industry standard. The team has use and will use proven methodology’s i.e. agile, scrum.  All software is tested, updated, and tested again to ensure a proven and durable product. All complaints are handled in a professional manner and all related stockholders</w:t>
      </w:r>
      <w:bookmarkStart w:id="0" w:name="_GoBack"/>
      <w:bookmarkEnd w:id="0"/>
      <w:r>
        <w:t xml:space="preserve"> are notified. </w:t>
      </w:r>
    </w:p>
    <w:sectPr w:rsidR="004B4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6C3"/>
    <w:rsid w:val="000C66C3"/>
    <w:rsid w:val="000F3B8E"/>
    <w:rsid w:val="00280702"/>
    <w:rsid w:val="002A4FA0"/>
    <w:rsid w:val="004B4629"/>
    <w:rsid w:val="005170B9"/>
    <w:rsid w:val="00600DD5"/>
    <w:rsid w:val="00611FD5"/>
    <w:rsid w:val="00685B21"/>
    <w:rsid w:val="006E1F7E"/>
    <w:rsid w:val="00763D05"/>
    <w:rsid w:val="008C5A8F"/>
    <w:rsid w:val="00AB2B16"/>
    <w:rsid w:val="00C17645"/>
    <w:rsid w:val="00CF5ABC"/>
    <w:rsid w:val="00EB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4D96"/>
  <w15:chartTrackingRefBased/>
  <w15:docId w15:val="{4677D9C0-9958-428A-B98E-9ED141E8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eat me</dc:creator>
  <cp:keywords/>
  <dc:description/>
  <cp:lastModifiedBy>brad eat me</cp:lastModifiedBy>
  <cp:revision>1</cp:revision>
  <dcterms:created xsi:type="dcterms:W3CDTF">2016-11-17T05:12:00Z</dcterms:created>
  <dcterms:modified xsi:type="dcterms:W3CDTF">2016-11-17T05:38:00Z</dcterms:modified>
</cp:coreProperties>
</file>