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5D55C00"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12CA0368" w:rsidR="001F5855" w:rsidRDefault="00470951" w:rsidP="0047095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build a system that enables customers to obtain a driving education outside of the normal DMV channels, via several driving sessions (depending on package selection)</w:t>
      </w:r>
      <w:r w:rsidR="00002481">
        <w:rPr>
          <w:rFonts w:ascii="Calibri" w:eastAsia="Calibri" w:hAnsi="Calibri" w:cs="Calibri"/>
          <w:color w:val="000000"/>
        </w:rPr>
        <w:t>.</w:t>
      </w:r>
    </w:p>
    <w:p w14:paraId="686FF89F" w14:textId="33A19EEE" w:rsidR="00470951" w:rsidRDefault="00470951" w:rsidP="0047095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 company founded/owned by a person named Liam</w:t>
      </w:r>
      <w:r w:rsidR="005E7EFE">
        <w:rPr>
          <w:rFonts w:ascii="Calibri" w:eastAsia="Calibri" w:hAnsi="Calibri" w:cs="Calibri"/>
          <w:color w:val="000000"/>
        </w:rPr>
        <w:t>.  Liam wants his system to be able to schedule classes for drivers that are interested in obtaining driving classes, presumably for licensure, but not explicitly so- and practice driving tests.</w:t>
      </w:r>
    </w:p>
    <w:p w14:paraId="14D8A86C" w14:textId="77777777" w:rsidR="00470951" w:rsidRPr="00470951" w:rsidRDefault="00470951" w:rsidP="00470951">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DCE038A" w14:textId="58D34113"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AF16859" w:rsidR="00E358DC" w:rsidRDefault="0047095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schedule their own appointments/reservations for lessons</w:t>
      </w:r>
      <w:r w:rsidR="00002481">
        <w:rPr>
          <w:rFonts w:ascii="Calibri" w:eastAsia="Calibri" w:hAnsi="Calibri" w:cs="Calibri"/>
          <w:color w:val="000000"/>
        </w:rPr>
        <w:t>.</w:t>
      </w:r>
    </w:p>
    <w:p w14:paraId="2F2BFA6F" w14:textId="65D6DCFA" w:rsidR="00470951" w:rsidRDefault="0000248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Interface is required, in the style provided by the owner, with several different pages</w:t>
      </w:r>
      <w:r w:rsidR="00E44877">
        <w:rPr>
          <w:rFonts w:ascii="Calibri" w:eastAsia="Calibri" w:hAnsi="Calibri" w:cs="Calibri"/>
          <w:color w:val="000000"/>
        </w:rPr>
        <w:t>, including at the very least one provided, and a contact information page for the company.</w:t>
      </w:r>
    </w:p>
    <w:p w14:paraId="719F7CCE" w14:textId="596DD1F0" w:rsidR="00002481" w:rsidRDefault="0000248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E44877">
        <w:rPr>
          <w:rFonts w:ascii="Calibri" w:eastAsia="Calibri" w:hAnsi="Calibri" w:cs="Calibri"/>
          <w:color w:val="000000"/>
        </w:rPr>
        <w:t>o</w:t>
      </w:r>
      <w:r>
        <w:rPr>
          <w:rFonts w:ascii="Calibri" w:eastAsia="Calibri" w:hAnsi="Calibri" w:cs="Calibri"/>
          <w:color w:val="000000"/>
        </w:rPr>
        <w:t xml:space="preserve">wner wants the system </w:t>
      </w:r>
      <w:r w:rsidR="008B18F2">
        <w:rPr>
          <w:rFonts w:ascii="Calibri" w:eastAsia="Calibri" w:hAnsi="Calibri" w:cs="Calibri"/>
          <w:color w:val="000000"/>
        </w:rPr>
        <w:t>cloud based</w:t>
      </w:r>
      <w:r>
        <w:rPr>
          <w:rFonts w:ascii="Calibri" w:eastAsia="Calibri" w:hAnsi="Calibri" w:cs="Calibri"/>
          <w:color w:val="000000"/>
        </w:rPr>
        <w:t>.</w:t>
      </w:r>
    </w:p>
    <w:p w14:paraId="699CA304" w14:textId="3BE5E3C9" w:rsidR="005E7EFE" w:rsidRDefault="005E7E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E44877">
        <w:rPr>
          <w:rFonts w:ascii="Calibri" w:eastAsia="Calibri" w:hAnsi="Calibri" w:cs="Calibri"/>
          <w:color w:val="000000"/>
        </w:rPr>
        <w:t>o</w:t>
      </w:r>
      <w:r>
        <w:rPr>
          <w:rFonts w:ascii="Calibri" w:eastAsia="Calibri" w:hAnsi="Calibri" w:cs="Calibri"/>
          <w:color w:val="000000"/>
        </w:rPr>
        <w:t>wner wants clients to be able to take classes and practice tests completely online if they wish to do so, with the option for practical/on-the-road training.</w:t>
      </w:r>
    </w:p>
    <w:p w14:paraId="4FE7CE1C" w14:textId="215321F7" w:rsidR="00002481" w:rsidRPr="004D28C8" w:rsidRDefault="0000248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a way to keep requirements/information current with DMV policies/</w:t>
      </w:r>
      <w:r w:rsidR="008B18F2">
        <w:rPr>
          <w:rFonts w:ascii="Calibri" w:eastAsia="Calibri" w:hAnsi="Calibri" w:cs="Calibri"/>
          <w:color w:val="000000"/>
        </w:rPr>
        <w:t>regulations.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94300A6" w:rsidR="001F5855" w:rsidRDefault="0047095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Lessons should be </w:t>
      </w:r>
      <w:r w:rsidR="008B18F2">
        <w:rPr>
          <w:rFonts w:ascii="Calibri" w:eastAsia="Calibri" w:hAnsi="Calibri" w:cs="Calibri"/>
          <w:color w:val="000000"/>
        </w:rPr>
        <w:t>2-hour</w:t>
      </w:r>
      <w:r>
        <w:rPr>
          <w:rFonts w:ascii="Calibri" w:eastAsia="Calibri" w:hAnsi="Calibri" w:cs="Calibri"/>
          <w:color w:val="000000"/>
        </w:rPr>
        <w:t xml:space="preserve"> blocks</w:t>
      </w:r>
      <w:r w:rsidR="00002481">
        <w:rPr>
          <w:rFonts w:ascii="Calibri" w:eastAsia="Calibri" w:hAnsi="Calibri" w:cs="Calibri"/>
          <w:color w:val="000000"/>
        </w:rPr>
        <w:t>, using the following packages</w:t>
      </w:r>
      <w:r w:rsidR="00E44877">
        <w:rPr>
          <w:rFonts w:ascii="Calibri" w:eastAsia="Calibri" w:hAnsi="Calibri" w:cs="Calibri"/>
          <w:color w:val="000000"/>
        </w:rPr>
        <w:t>, tentatively</w:t>
      </w:r>
      <w:r w:rsidR="00002481">
        <w:rPr>
          <w:rFonts w:ascii="Calibri" w:eastAsia="Calibri" w:hAnsi="Calibri" w:cs="Calibri"/>
          <w:color w:val="000000"/>
        </w:rPr>
        <w:t>:</w:t>
      </w:r>
    </w:p>
    <w:p w14:paraId="702A17DD" w14:textId="0CE08755" w:rsidR="00002481" w:rsidRDefault="00002481" w:rsidP="00002481">
      <w:pPr>
        <w:pStyle w:val="ListParagraph"/>
        <w:numPr>
          <w:ilvl w:val="0"/>
          <w:numId w:val="11"/>
        </w:numPr>
        <w:pBdr>
          <w:top w:val="nil"/>
          <w:left w:val="nil"/>
          <w:bottom w:val="nil"/>
          <w:right w:val="nil"/>
          <w:between w:val="nil"/>
        </w:pBdr>
        <w:suppressAutoHyphens/>
        <w:spacing w:after="0" w:line="240" w:lineRule="auto"/>
      </w:pPr>
      <w:r>
        <w:t xml:space="preserve">Package One: Six hours in a car with a trainer </w:t>
      </w:r>
    </w:p>
    <w:p w14:paraId="1CB26C52" w14:textId="4BEBC631" w:rsidR="00002481" w:rsidRDefault="00002481" w:rsidP="00002481">
      <w:pPr>
        <w:pStyle w:val="ListParagraph"/>
        <w:numPr>
          <w:ilvl w:val="0"/>
          <w:numId w:val="11"/>
        </w:numPr>
        <w:pBdr>
          <w:top w:val="nil"/>
          <w:left w:val="nil"/>
          <w:bottom w:val="nil"/>
          <w:right w:val="nil"/>
          <w:between w:val="nil"/>
        </w:pBdr>
        <w:suppressAutoHyphens/>
        <w:spacing w:after="0" w:line="240" w:lineRule="auto"/>
      </w:pPr>
      <w:r>
        <w:lastRenderedPageBreak/>
        <w:t xml:space="preserve">Package Two: Eight hours in a car with a trainer and an in-person lesson where we explain the DMV rules and </w:t>
      </w:r>
      <w:r w:rsidR="008B18F2">
        <w:t>policies.</w:t>
      </w:r>
    </w:p>
    <w:p w14:paraId="3475CABA" w14:textId="0FA862D1" w:rsidR="00002481" w:rsidRPr="00002481" w:rsidRDefault="00002481" w:rsidP="00002481">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t>Package Three: Twelve hours in a car with a trainer, an in-person lesson where we explain the DMV rules and policies—plus access to our online class with all the content and material. The online class also includes practice tests.</w:t>
      </w:r>
    </w:p>
    <w:p w14:paraId="7C72C4B7" w14:textId="7811D832" w:rsidR="005E7EFE" w:rsidRDefault="005E7EFE" w:rsidP="005E7E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E44877">
        <w:rPr>
          <w:rFonts w:ascii="Calibri" w:eastAsia="Calibri" w:hAnsi="Calibri" w:cs="Calibri"/>
          <w:color w:val="000000"/>
        </w:rPr>
        <w:t>o</w:t>
      </w:r>
      <w:r>
        <w:rPr>
          <w:rFonts w:ascii="Calibri" w:eastAsia="Calibri" w:hAnsi="Calibri" w:cs="Calibri"/>
          <w:color w:val="000000"/>
        </w:rPr>
        <w:t>wner wants the ability to modify, or at least disable packages in real time without our support</w:t>
      </w:r>
      <w:r w:rsidR="00E44877">
        <w:rPr>
          <w:rFonts w:ascii="Calibri" w:eastAsia="Calibri" w:hAnsi="Calibri" w:cs="Calibri"/>
          <w:color w:val="000000"/>
        </w:rPr>
        <w:t>, and possibly pre-design other packages that can be swapped in/out at his behest.</w:t>
      </w:r>
    </w:p>
    <w:p w14:paraId="2F2D6151" w14:textId="0EDDEFD3" w:rsidR="005E7EFE" w:rsidRDefault="005E7EFE" w:rsidP="005E7E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E44877">
        <w:rPr>
          <w:rFonts w:ascii="Calibri" w:eastAsia="Calibri" w:hAnsi="Calibri" w:cs="Calibri"/>
          <w:color w:val="000000"/>
        </w:rPr>
        <w:t>o</w:t>
      </w:r>
      <w:r>
        <w:rPr>
          <w:rFonts w:ascii="Calibri" w:eastAsia="Calibri" w:hAnsi="Calibri" w:cs="Calibri"/>
          <w:color w:val="000000"/>
        </w:rPr>
        <w:t xml:space="preserve">wner wants a </w:t>
      </w:r>
      <w:r w:rsidR="008B18F2">
        <w:rPr>
          <w:rFonts w:ascii="Calibri" w:eastAsia="Calibri" w:hAnsi="Calibri" w:cs="Calibri"/>
          <w:color w:val="000000"/>
        </w:rPr>
        <w:t>hierarchy</w:t>
      </w:r>
      <w:r>
        <w:rPr>
          <w:rFonts w:ascii="Calibri" w:eastAsia="Calibri" w:hAnsi="Calibri" w:cs="Calibri"/>
          <w:color w:val="000000"/>
        </w:rPr>
        <w:t>-based security system with himself as the top tiered administrato</w:t>
      </w:r>
      <w:r w:rsidR="005204D0">
        <w:rPr>
          <w:rFonts w:ascii="Calibri" w:eastAsia="Calibri" w:hAnsi="Calibri" w:cs="Calibri"/>
          <w:color w:val="000000"/>
        </w:rPr>
        <w:t>r, and tentatively- three more roles.  One</w:t>
      </w:r>
      <w:r w:rsidR="00062069">
        <w:rPr>
          <w:rFonts w:ascii="Calibri" w:eastAsia="Calibri" w:hAnsi="Calibri" w:cs="Calibri"/>
          <w:color w:val="000000"/>
        </w:rPr>
        <w:t xml:space="preserve"> role</w:t>
      </w:r>
      <w:r w:rsidR="005204D0">
        <w:rPr>
          <w:rFonts w:ascii="Calibri" w:eastAsia="Calibri" w:hAnsi="Calibri" w:cs="Calibri"/>
          <w:color w:val="000000"/>
        </w:rPr>
        <w:t xml:space="preserve"> for the IT officer, Ian, one role for the secretary, and one role for the end-users.</w:t>
      </w:r>
    </w:p>
    <w:p w14:paraId="4E967468" w14:textId="0DD3410A" w:rsidR="005E7EFE" w:rsidRPr="005E7EFE" w:rsidRDefault="00002481" w:rsidP="005E7E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E7EFE">
        <w:rPr>
          <w:rFonts w:ascii="Calibri" w:eastAsia="Calibri" w:hAnsi="Calibri" w:cs="Calibri"/>
          <w:color w:val="000000"/>
        </w:rPr>
        <w:t>Customers should be able to schedule their own appointments/reservations for lessons.</w:t>
      </w:r>
    </w:p>
    <w:p w14:paraId="1DEE57D6" w14:textId="716C0A4F" w:rsidR="00002481" w:rsidRDefault="00002481" w:rsidP="0000248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 gathered should be:</w:t>
      </w:r>
    </w:p>
    <w:p w14:paraId="6A23882E" w14:textId="2D41813E" w:rsidR="00002481" w:rsidRDefault="00002481" w:rsidP="00002481">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5F6B3B7B" w14:textId="160C2020" w:rsidR="00002481" w:rsidRDefault="00002481" w:rsidP="00002481">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2E36E56D" w14:textId="219B33A2" w:rsidR="00002481" w:rsidRDefault="00002481" w:rsidP="00002481">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7C849E63" w14:textId="7B20F63A" w:rsidR="00002481" w:rsidRDefault="00002481" w:rsidP="00002481">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51F090E4" w14:textId="58567F58" w:rsidR="00002481" w:rsidRDefault="00002481" w:rsidP="00002481">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65E645DA" w14:textId="0178B073" w:rsidR="00002481" w:rsidRDefault="00002481" w:rsidP="00002481">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 Exp Date, CVV Code</w:t>
      </w:r>
    </w:p>
    <w:p w14:paraId="518F3054" w14:textId="26DAFFA0" w:rsidR="00002481" w:rsidRDefault="00002481" w:rsidP="00002481">
      <w:pPr>
        <w:numPr>
          <w:ilvl w:val="0"/>
          <w:numId w:val="7"/>
        </w:num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Customers should be able to schedule their own appointments/reservations for lessons</w:t>
      </w:r>
      <w:r w:rsidR="00C51D48">
        <w:rPr>
          <w:rFonts w:ascii="Calibri" w:eastAsia="Calibri" w:hAnsi="Calibri" w:cs="Calibri"/>
          <w:color w:val="000000"/>
        </w:rPr>
        <w:t>.</w:t>
      </w:r>
    </w:p>
    <w:p w14:paraId="1040166B" w14:textId="312C6063" w:rsidR="005204D0" w:rsidRDefault="005204D0" w:rsidP="00002481">
      <w:pPr>
        <w:numPr>
          <w:ilvl w:val="0"/>
          <w:numId w:val="7"/>
        </w:num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w:t>
      </w:r>
      <w:r w:rsidR="00E44877">
        <w:rPr>
          <w:rFonts w:ascii="Calibri" w:eastAsia="Calibri" w:hAnsi="Calibri" w:cs="Calibri"/>
          <w:color w:val="000000"/>
        </w:rPr>
        <w:t>o</w:t>
      </w:r>
      <w:r>
        <w:rPr>
          <w:rFonts w:ascii="Calibri" w:eastAsia="Calibri" w:hAnsi="Calibri" w:cs="Calibri"/>
          <w:color w:val="000000"/>
        </w:rPr>
        <w:t>wner wants a permanent data log that tracks all changes made to all records in the system</w:t>
      </w:r>
      <w:r w:rsidR="00E44877">
        <w:rPr>
          <w:rFonts w:ascii="Calibri" w:eastAsia="Calibri" w:hAnsi="Calibri" w:cs="Calibri"/>
          <w:color w:val="000000"/>
        </w:rPr>
        <w:t>.  The log needs to be formatted in a manner such that the owner can understand the contents if printed for investigation purposes.</w:t>
      </w:r>
    </w:p>
    <w:p w14:paraId="41AEB270" w14:textId="3946F3EF" w:rsidR="007567B1" w:rsidRDefault="007567B1" w:rsidP="00002481">
      <w:pPr>
        <w:numPr>
          <w:ilvl w:val="0"/>
          <w:numId w:val="7"/>
        </w:num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Access to the DMV/DOT API may be required for updates.</w:t>
      </w:r>
    </w:p>
    <w:p w14:paraId="1A0CEB62" w14:textId="6F2C6D64" w:rsidR="00002481" w:rsidRDefault="00002481" w:rsidP="00002481">
      <w:pPr>
        <w:numPr>
          <w:ilvl w:val="0"/>
          <w:numId w:val="7"/>
        </w:num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Customer’s </w:t>
      </w:r>
      <w:r w:rsidR="008B18F2">
        <w:rPr>
          <w:rFonts w:ascii="Calibri" w:eastAsia="Calibri" w:hAnsi="Calibri" w:cs="Calibri"/>
          <w:color w:val="000000"/>
        </w:rPr>
        <w:t>drop off</w:t>
      </w:r>
      <w:r>
        <w:rPr>
          <w:rFonts w:ascii="Calibri" w:eastAsia="Calibri" w:hAnsi="Calibri" w:cs="Calibri"/>
          <w:color w:val="000000"/>
        </w:rPr>
        <w:t xml:space="preserve"> location should be the same as</w:t>
      </w:r>
      <w:r w:rsidR="008B18F2">
        <w:rPr>
          <w:rFonts w:ascii="Calibri" w:eastAsia="Calibri" w:hAnsi="Calibri" w:cs="Calibri"/>
          <w:color w:val="000000"/>
        </w:rPr>
        <w:t xml:space="preserve"> their</w:t>
      </w:r>
      <w:r>
        <w:rPr>
          <w:rFonts w:ascii="Calibri" w:eastAsia="Calibri" w:hAnsi="Calibri" w:cs="Calibri"/>
          <w:color w:val="000000"/>
        </w:rPr>
        <w:t xml:space="preserve"> pickup location.</w:t>
      </w:r>
    </w:p>
    <w:p w14:paraId="7ABFF03C" w14:textId="0E140D36" w:rsidR="00E44877" w:rsidRDefault="00E44877" w:rsidP="00E44877">
      <w:pPr>
        <w:numPr>
          <w:ilvl w:val="0"/>
          <w:numId w:val="7"/>
        </w:num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owner provided a wireframe that he wants the user interface to resemble, including the following:</w:t>
      </w:r>
    </w:p>
    <w:p w14:paraId="440CDC86" w14:textId="1C7CC4BC" w:rsidR="00E44877" w:rsidRDefault="00E44877" w:rsidP="00E4487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(not taken, in progress, passed, or failed)</w:t>
      </w:r>
    </w:p>
    <w:p w14:paraId="6221FE81" w14:textId="7CC2DB4E" w:rsidR="00E44877" w:rsidRDefault="00E44877" w:rsidP="00E4487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3176DBCD" w14:textId="67ECBE74" w:rsidR="00E44877" w:rsidRDefault="00E44877" w:rsidP="00E4487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w:t>
      </w:r>
    </w:p>
    <w:p w14:paraId="399039C3" w14:textId="42B1FAE4" w:rsidR="007567B1" w:rsidRPr="007567B1" w:rsidRDefault="00E44877" w:rsidP="007567B1">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and Driver Photos</w:t>
      </w:r>
    </w:p>
    <w:p w14:paraId="15D25D25" w14:textId="4E28DC0C" w:rsidR="00002481" w:rsidRPr="00002481" w:rsidRDefault="00002481" w:rsidP="00002481">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E99392D" w14:textId="77777777" w:rsidR="00D44634" w:rsidRPr="0073026F" w:rsidRDefault="00D44634" w:rsidP="00C924BA">
      <w:pPr>
        <w:suppressAutoHyphens/>
        <w:spacing w:after="0" w:line="240" w:lineRule="auto"/>
        <w:rPr>
          <w:rFonts w:ascii="Calibri" w:hAnsi="Calibri" w:cs="Calibri"/>
          <w:i/>
        </w:rPr>
      </w:pPr>
    </w:p>
    <w:p w14:paraId="6FD33D12" w14:textId="0EE41C7B" w:rsidR="001F5855" w:rsidRDefault="00EF280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w:t>
      </w:r>
      <w:r w:rsidR="00D44634">
        <w:rPr>
          <w:rFonts w:ascii="Calibri" w:eastAsia="Calibri" w:hAnsi="Calibri" w:cs="Calibri"/>
          <w:color w:val="000000"/>
        </w:rPr>
        <w:t xml:space="preserve"> should be web-based, as </w:t>
      </w:r>
      <w:r>
        <w:rPr>
          <w:rFonts w:ascii="Calibri" w:eastAsia="Calibri" w:hAnsi="Calibri" w:cs="Calibri"/>
          <w:color w:val="000000"/>
        </w:rPr>
        <w:t>the customer</w:t>
      </w:r>
      <w:r w:rsidR="00D44634">
        <w:rPr>
          <w:rFonts w:ascii="Calibri" w:eastAsia="Calibri" w:hAnsi="Calibri" w:cs="Calibri"/>
          <w:color w:val="000000"/>
        </w:rPr>
        <w:t xml:space="preserve"> has expressed the desire to be able to access the system from multiple locations and/or devices.</w:t>
      </w:r>
    </w:p>
    <w:p w14:paraId="138CF9FD" w14:textId="538196B5" w:rsidR="00D44634" w:rsidRDefault="00D4463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not a real-time function required (such as interaction with other entities in other locations in real time via the internet, much as one might find in a </w:t>
      </w:r>
      <w:r w:rsidR="00EF2802">
        <w:rPr>
          <w:rFonts w:ascii="Calibri" w:eastAsia="Calibri" w:hAnsi="Calibri" w:cs="Calibri"/>
          <w:color w:val="000000"/>
        </w:rPr>
        <w:t>first-person</w:t>
      </w:r>
      <w:r>
        <w:rPr>
          <w:rFonts w:ascii="Calibri" w:eastAsia="Calibri" w:hAnsi="Calibri" w:cs="Calibri"/>
          <w:color w:val="000000"/>
        </w:rPr>
        <w:t xml:space="preserve"> shooter, for instance), therefore the latency of the server, while important in all cases for a good user experience, does not have to be extremely low.  The server can likely be purchased with budget in mind, instead of performance, allowing the customer a plethora of options around the globe at different price points.</w:t>
      </w:r>
    </w:p>
    <w:p w14:paraId="66AA4FCD" w14:textId="6B415D08" w:rsidR="00D44634" w:rsidRDefault="00D4463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While latency is not a major concern, </w:t>
      </w:r>
      <w:r w:rsidR="00302D55">
        <w:rPr>
          <w:rFonts w:ascii="Calibri" w:eastAsia="Calibri" w:hAnsi="Calibri" w:cs="Calibri"/>
          <w:color w:val="000000"/>
        </w:rPr>
        <w:t>scalability is</w:t>
      </w:r>
      <w:r>
        <w:rPr>
          <w:rFonts w:ascii="Calibri" w:eastAsia="Calibri" w:hAnsi="Calibri" w:cs="Calibri"/>
          <w:color w:val="000000"/>
        </w:rPr>
        <w:t xml:space="preserve">.  Virtually every country on the globe (with few exceptions) </w:t>
      </w:r>
      <w:r w:rsidR="00302D55">
        <w:rPr>
          <w:rFonts w:ascii="Calibri" w:eastAsia="Calibri" w:hAnsi="Calibri" w:cs="Calibri"/>
          <w:color w:val="000000"/>
        </w:rPr>
        <w:t>has a driving test for licensing, potentially making this product able to be sold globally, with modifications for language, etc.  This makes scalability a key factor in developing the product, as it has the potential to be used in the entire state, but the entire world.</w:t>
      </w:r>
    </w:p>
    <w:p w14:paraId="0BE3DCDC" w14:textId="3CA52857" w:rsidR="00302D55" w:rsidRPr="00E358DC" w:rsidRDefault="00302D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Along with scalability, as mentioned above, reliability goes hand in hand.  As the program grows, it will become more difficult and labor intensive to maintain.  There will be a need for updates as driving laws and regulations change, which will differ between states, countries, and regions.  Some will need to be updated manually, while others may be able to pull information using an API.</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E212189" w:rsidR="001F5855" w:rsidRDefault="00302D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multi-platform, as Liam expressed the desire for the system to be accessible from multiple locations and devices, portability is a must.</w:t>
      </w:r>
    </w:p>
    <w:p w14:paraId="6BDB80DC" w14:textId="3BA6E7D2" w:rsidR="00302D55" w:rsidRDefault="00302D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have a database that is scalable on extremely large levels to keep track of user information such as personal info, reservations, etc., and licensing/test information for several regions/countries.</w:t>
      </w:r>
    </w:p>
    <w:p w14:paraId="3E7DDF93" w14:textId="58087270" w:rsidR="007A3FA2" w:rsidRPr="004D28C8" w:rsidRDefault="007A3FA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on a cloud-based platform that handles backups and security, the customer does not want to be responsible for those aspects.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1F37C27" w:rsidR="001F5855" w:rsidRDefault="007A3FA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will be the user’s email address to maximize simplicity.  Input for login shall not be case sensitive, as email addresses are not case sensitive, this will make for ease of use for those less familiar with computers, such as the elderly.</w:t>
      </w:r>
    </w:p>
    <w:p w14:paraId="776EF3B6" w14:textId="2FDB8BE4" w:rsidR="007A3FA2" w:rsidRDefault="00FA38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Tentatively</w:t>
      </w:r>
      <w:r w:rsidR="00236579">
        <w:rPr>
          <w:rFonts w:ascii="Calibri" w:eastAsia="Calibri" w:hAnsi="Calibri" w:cs="Calibri"/>
          <w:color w:val="000000"/>
        </w:rPr>
        <w:t xml:space="preserve"> (requires input from customer)</w:t>
      </w:r>
      <w:r w:rsidR="007A3FA2">
        <w:rPr>
          <w:rFonts w:ascii="Calibri" w:eastAsia="Calibri" w:hAnsi="Calibri" w:cs="Calibri"/>
          <w:color w:val="000000"/>
        </w:rPr>
        <w:t>, the system should inform the admin of a problem anytime there is an error internal to the system that cannot be resolved by the user.</w:t>
      </w:r>
      <w:r w:rsidR="00820470">
        <w:rPr>
          <w:rFonts w:ascii="Calibri" w:eastAsia="Calibri" w:hAnsi="Calibri" w:cs="Calibri"/>
          <w:color w:val="000000"/>
        </w:rPr>
        <w:t xml:space="preserve">  There should be a separate support system for users that encounter issues such as forg</w:t>
      </w:r>
      <w:r>
        <w:rPr>
          <w:rFonts w:ascii="Calibri" w:eastAsia="Calibri" w:hAnsi="Calibri" w:cs="Calibri"/>
          <w:color w:val="000000"/>
        </w:rPr>
        <w:t>o</w:t>
      </w:r>
      <w:r w:rsidR="00820470">
        <w:rPr>
          <w:rFonts w:ascii="Calibri" w:eastAsia="Calibri" w:hAnsi="Calibri" w:cs="Calibri"/>
          <w:color w:val="000000"/>
        </w:rPr>
        <w:t>tt</w:t>
      </w:r>
      <w:r>
        <w:rPr>
          <w:rFonts w:ascii="Calibri" w:eastAsia="Calibri" w:hAnsi="Calibri" w:cs="Calibri"/>
          <w:color w:val="000000"/>
        </w:rPr>
        <w:t>e</w:t>
      </w:r>
      <w:r w:rsidR="00820470">
        <w:rPr>
          <w:rFonts w:ascii="Calibri" w:eastAsia="Calibri" w:hAnsi="Calibri" w:cs="Calibri"/>
          <w:color w:val="000000"/>
        </w:rPr>
        <w:t>n passwords, logins, or technical support help.</w:t>
      </w:r>
    </w:p>
    <w:p w14:paraId="39CB4807" w14:textId="77777777" w:rsidR="00236579" w:rsidRDefault="00236579" w:rsidP="00236579">
      <w:pPr>
        <w:pBdr>
          <w:top w:val="nil"/>
          <w:left w:val="nil"/>
          <w:bottom w:val="nil"/>
          <w:right w:val="nil"/>
          <w:between w:val="nil"/>
        </w:pBdr>
        <w:suppressAutoHyphens/>
        <w:spacing w:after="0" w:line="240" w:lineRule="auto"/>
        <w:rPr>
          <w:rFonts w:ascii="Calibri" w:eastAsia="Calibri" w:hAnsi="Calibri" w:cs="Calibri"/>
          <w:color w:val="000000"/>
        </w:rPr>
      </w:pPr>
    </w:p>
    <w:p w14:paraId="2BFE580D" w14:textId="77777777" w:rsidR="00236579" w:rsidRPr="004D28C8" w:rsidRDefault="00236579" w:rsidP="00236579">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B7BEB3C" w:rsidR="001F5855" w:rsidRDefault="001112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shall be able to make, cancel, and modify their own appointments </w:t>
      </w:r>
      <w:r w:rsidR="00EF2802">
        <w:rPr>
          <w:rFonts w:ascii="Calibri" w:eastAsia="Calibri" w:hAnsi="Calibri" w:cs="Calibri"/>
          <w:color w:val="000000"/>
        </w:rPr>
        <w:t>online.</w:t>
      </w:r>
    </w:p>
    <w:p w14:paraId="45F8BE3F" w14:textId="3393F36D" w:rsidR="0011126F" w:rsidRDefault="00EF280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w:t>
      </w:r>
      <w:r w:rsidR="0011126F">
        <w:rPr>
          <w:rFonts w:ascii="Calibri" w:eastAsia="Calibri" w:hAnsi="Calibri" w:cs="Calibri"/>
          <w:color w:val="000000"/>
        </w:rPr>
        <w:t xml:space="preserve"> role shall be able to perform </w:t>
      </w:r>
      <w:r>
        <w:rPr>
          <w:rFonts w:ascii="Calibri" w:eastAsia="Calibri" w:hAnsi="Calibri" w:cs="Calibri"/>
          <w:color w:val="000000"/>
        </w:rPr>
        <w:t>the same</w:t>
      </w:r>
      <w:r w:rsidR="0011126F">
        <w:rPr>
          <w:rFonts w:ascii="Calibri" w:eastAsia="Calibri" w:hAnsi="Calibri" w:cs="Calibri"/>
          <w:color w:val="000000"/>
        </w:rPr>
        <w:t xml:space="preserve"> functions as the users, but for all </w:t>
      </w:r>
      <w:r>
        <w:rPr>
          <w:rFonts w:ascii="Calibri" w:eastAsia="Calibri" w:hAnsi="Calibri" w:cs="Calibri"/>
          <w:color w:val="000000"/>
        </w:rPr>
        <w:t>users.</w:t>
      </w:r>
    </w:p>
    <w:p w14:paraId="2C9C0C00" w14:textId="58059BF4" w:rsidR="0011126F" w:rsidRDefault="001112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officer (admin) role shall have full access to all aspects of the </w:t>
      </w:r>
      <w:r w:rsidR="00EF2802">
        <w:rPr>
          <w:rFonts w:ascii="Calibri" w:eastAsia="Calibri" w:hAnsi="Calibri" w:cs="Calibri"/>
          <w:color w:val="000000"/>
        </w:rPr>
        <w:t>system.</w:t>
      </w:r>
    </w:p>
    <w:p w14:paraId="5EF320FB" w14:textId="5F439E0B" w:rsidR="0011126F" w:rsidRPr="0011126F" w:rsidRDefault="0011126F" w:rsidP="001112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made to user information shall not require code modification except in rare circumstances involving platform updates, as the system shall be designed for maximum portability pre-launch (multi-platform engine).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2151449" w:rsidR="001F5855" w:rsidRPr="004D28C8" w:rsidRDefault="001F39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has explicitly expressed that they do not want to handle any aspects of security, and thus the cloud computing company they decide to work with shall negotiate all aspects of security with the customer.  That being said, subjectively, it would be ideal to use email verification and 2FA for login, with an IP address ban after X amount of failed login attempts.  There should be a “forgot password” button, which routes the customer through a series of information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EAE9458" w:rsidR="001F5855" w:rsidRDefault="001F39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scheduling, modification, and cancellation of appointments</w:t>
      </w:r>
      <w:r w:rsidR="009F0D4E">
        <w:rPr>
          <w:rFonts w:ascii="Calibri" w:eastAsia="Calibri" w:hAnsi="Calibri" w:cs="Calibri"/>
          <w:color w:val="000000"/>
        </w:rPr>
        <w:t>.</w:t>
      </w:r>
    </w:p>
    <w:p w14:paraId="63DD261A" w14:textId="543814B3" w:rsidR="001F39F1" w:rsidRDefault="001F39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practice tests </w:t>
      </w:r>
      <w:r w:rsidR="00EF2802">
        <w:rPr>
          <w:rFonts w:ascii="Calibri" w:eastAsia="Calibri" w:hAnsi="Calibri" w:cs="Calibri"/>
          <w:color w:val="000000"/>
        </w:rPr>
        <w:t>for</w:t>
      </w:r>
      <w:r>
        <w:rPr>
          <w:rFonts w:ascii="Calibri" w:eastAsia="Calibri" w:hAnsi="Calibri" w:cs="Calibri"/>
          <w:color w:val="000000"/>
        </w:rPr>
        <w:t xml:space="preserve"> users, which shall be available online</w:t>
      </w:r>
      <w:r w:rsidR="009F0D4E">
        <w:rPr>
          <w:rFonts w:ascii="Calibri" w:eastAsia="Calibri" w:hAnsi="Calibri" w:cs="Calibri"/>
          <w:color w:val="000000"/>
        </w:rPr>
        <w:t>.</w:t>
      </w:r>
    </w:p>
    <w:p w14:paraId="2999B8D1" w14:textId="3C58E864" w:rsidR="001F39F1" w:rsidRDefault="001F39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classes </w:t>
      </w:r>
      <w:r w:rsidR="00EF2802">
        <w:rPr>
          <w:rFonts w:ascii="Calibri" w:eastAsia="Calibri" w:hAnsi="Calibri" w:cs="Calibri"/>
          <w:color w:val="000000"/>
        </w:rPr>
        <w:t>for</w:t>
      </w:r>
      <w:r>
        <w:rPr>
          <w:rFonts w:ascii="Calibri" w:eastAsia="Calibri" w:hAnsi="Calibri" w:cs="Calibri"/>
          <w:color w:val="000000"/>
        </w:rPr>
        <w:t xml:space="preserve"> users, which shall be available online</w:t>
      </w:r>
      <w:r w:rsidR="009F0D4E">
        <w:rPr>
          <w:rFonts w:ascii="Calibri" w:eastAsia="Calibri" w:hAnsi="Calibri" w:cs="Calibri"/>
          <w:color w:val="000000"/>
        </w:rPr>
        <w:t>.</w:t>
      </w:r>
    </w:p>
    <w:p w14:paraId="40AD83FA" w14:textId="7407CB3C" w:rsidR="001F39F1" w:rsidRDefault="001F39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login once their account is validated</w:t>
      </w:r>
      <w:r w:rsidR="009F0D4E">
        <w:rPr>
          <w:rFonts w:ascii="Calibri" w:eastAsia="Calibri" w:hAnsi="Calibri" w:cs="Calibri"/>
          <w:color w:val="000000"/>
        </w:rPr>
        <w:t>.</w:t>
      </w:r>
    </w:p>
    <w:p w14:paraId="64ECD772" w14:textId="6A0CAC70" w:rsidR="001F39F1" w:rsidRDefault="001F39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 when necessary</w:t>
      </w:r>
      <w:r w:rsidR="009F0D4E">
        <w:rPr>
          <w:rFonts w:ascii="Calibri" w:eastAsia="Calibri" w:hAnsi="Calibri" w:cs="Calibri"/>
          <w:color w:val="000000"/>
        </w:rPr>
        <w:t>.</w:t>
      </w:r>
    </w:p>
    <w:p w14:paraId="4CD0196B" w14:textId="347118A4" w:rsidR="001F39F1" w:rsidRPr="004D28C8" w:rsidRDefault="001F39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F0D4E">
        <w:rPr>
          <w:rFonts w:ascii="Calibri" w:eastAsia="Calibri" w:hAnsi="Calibri" w:cs="Calibri"/>
          <w:color w:val="000000"/>
        </w:rPr>
        <w:t>keep a log (length/time TBD, must consult customer) of all changes made in the system to user information, or reservation information by all entities.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2D93D385" w:rsidR="001F5855" w:rsidRPr="0073026F" w:rsidRDefault="00FB49D3" w:rsidP="004D28C8">
      <w:pPr>
        <w:pStyle w:val="Heading3"/>
        <w:keepNext w:val="0"/>
        <w:keepLines w:val="0"/>
        <w:suppressAutoHyphens/>
      </w:pPr>
      <w:r>
        <w:br/>
      </w:r>
      <w:r>
        <w:br/>
      </w:r>
      <w:r>
        <w:br/>
      </w:r>
      <w:r>
        <w:br/>
      </w:r>
      <w:r>
        <w:br/>
      </w:r>
      <w:r>
        <w:br/>
      </w:r>
      <w:r>
        <w:br/>
      </w:r>
      <w:r>
        <w:lastRenderedPageBreak/>
        <w:br/>
      </w:r>
      <w:r w:rsidR="00B56238"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029CBD0" w:rsidR="001F5855" w:rsidRDefault="008B6E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best option for user interface, given multi-platform portability, would be a website that supports several different browsers (Brave, Chrome, Edge, Firefox, Safari, etc.).</w:t>
      </w:r>
    </w:p>
    <w:p w14:paraId="0C92FD7A" w14:textId="0B809197" w:rsidR="008B6E26" w:rsidRPr="004D28C8" w:rsidRDefault="008B6E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should allow the user to download the tests and/or classes directly onto their device for offline use once they have paid (must consult with customer whether test and classes will be subscription-based, pay-per-use, or one payment for all access).  This will reduce overall system traffic by a large margin, resulting in lowered costs for the customer, and therefore likely the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886029A" w:rsidR="001F5855" w:rsidRDefault="00EF28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2356ED">
        <w:rPr>
          <w:rFonts w:ascii="Calibri" w:eastAsia="Calibri" w:hAnsi="Calibri" w:cs="Calibri"/>
          <w:color w:val="000000"/>
        </w:rPr>
        <w:t xml:space="preserve"> assumes that users have a valid email address and phone number, or the ability to obtain one of the two, in order to eventually obtain an email address used for login.</w:t>
      </w:r>
    </w:p>
    <w:p w14:paraId="3FD56286" w14:textId="54DB9702" w:rsidR="002356ED" w:rsidRDefault="00EF28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2356ED">
        <w:rPr>
          <w:rFonts w:ascii="Calibri" w:eastAsia="Calibri" w:hAnsi="Calibri" w:cs="Calibri"/>
          <w:color w:val="000000"/>
        </w:rPr>
        <w:t>ystem assumes that users have access to a computer, whether PC, laptop, tablet, or mobile device.</w:t>
      </w:r>
    </w:p>
    <w:p w14:paraId="53DDDB67" w14:textId="4D0F23D6" w:rsidR="002356ED" w:rsidRDefault="00EF28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2356ED">
        <w:rPr>
          <w:rFonts w:ascii="Calibri" w:eastAsia="Calibri" w:hAnsi="Calibri" w:cs="Calibri"/>
          <w:color w:val="000000"/>
        </w:rPr>
        <w:t>ystem assumes that users are not blind.  It is highly unlikely if not impossible that people without eyesight will need access to a system designed for training drivers for licensing, and therefore the system does not need to have accessibility for the blind.</w:t>
      </w:r>
    </w:p>
    <w:p w14:paraId="1653625D" w14:textId="6AB2950E" w:rsidR="002356ED" w:rsidRPr="004D28C8" w:rsidRDefault="00EF28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2356ED">
        <w:rPr>
          <w:rFonts w:ascii="Calibri" w:eastAsia="Calibri" w:hAnsi="Calibri" w:cs="Calibri"/>
          <w:color w:val="000000"/>
        </w:rPr>
        <w:t xml:space="preserve">ystem assumes that users have internet </w:t>
      </w:r>
      <w:r>
        <w:rPr>
          <w:rFonts w:ascii="Calibri" w:eastAsia="Calibri" w:hAnsi="Calibri" w:cs="Calibri"/>
          <w:color w:val="000000"/>
        </w:rPr>
        <w:t>access.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1B4B201" w:rsidR="001F5855" w:rsidRDefault="00FB49D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will require further consultation with the customer, and are as follows:</w:t>
      </w:r>
    </w:p>
    <w:p w14:paraId="036E9FBF" w14:textId="524767AB" w:rsidR="00FB49D3" w:rsidRDefault="00EF280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FB49D3">
        <w:rPr>
          <w:rFonts w:ascii="Calibri" w:eastAsia="Calibri" w:hAnsi="Calibri" w:cs="Calibri"/>
          <w:color w:val="000000"/>
        </w:rPr>
        <w:t xml:space="preserve"> will require scalability on some level, and the rate </w:t>
      </w:r>
      <w:r>
        <w:rPr>
          <w:rFonts w:ascii="Calibri" w:eastAsia="Calibri" w:hAnsi="Calibri" w:cs="Calibri"/>
          <w:color w:val="000000"/>
        </w:rPr>
        <w:t>at</w:t>
      </w:r>
      <w:r w:rsidR="00FB49D3">
        <w:rPr>
          <w:rFonts w:ascii="Calibri" w:eastAsia="Calibri" w:hAnsi="Calibri" w:cs="Calibri"/>
          <w:color w:val="000000"/>
        </w:rPr>
        <w:t xml:space="preserve"> which it scales will be limited by budget, staff, and time.  These items must be discussed and fleshed out with the customer.</w:t>
      </w:r>
    </w:p>
    <w:p w14:paraId="2C3AE85D" w14:textId="74368E1A" w:rsidR="00FB49D3" w:rsidRDefault="00EF280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FB49D3">
        <w:rPr>
          <w:rFonts w:ascii="Calibri" w:eastAsia="Calibri" w:hAnsi="Calibri" w:cs="Calibri"/>
          <w:color w:val="000000"/>
        </w:rPr>
        <w:t xml:space="preserve">ystem can have built-in redundancy providing zero-downtime maintenance for maximum user access, or it can have scheduled outages for system maintenance.  This decision will also be limited by budget, and/or the necessity for system access at any given point depending on the scale of the system, and the user volume during </w:t>
      </w:r>
      <w:r>
        <w:rPr>
          <w:rFonts w:ascii="Calibri" w:eastAsia="Calibri" w:hAnsi="Calibri" w:cs="Calibri"/>
          <w:color w:val="000000"/>
        </w:rPr>
        <w:t>peak hours</w:t>
      </w:r>
      <w:r w:rsidR="00FB49D3">
        <w:rPr>
          <w:rFonts w:ascii="Calibri" w:eastAsia="Calibri" w:hAnsi="Calibri" w:cs="Calibri"/>
          <w:color w:val="000000"/>
        </w:rPr>
        <w:t xml:space="preserve"> and off-hours.</w:t>
      </w:r>
    </w:p>
    <w:p w14:paraId="5E639083" w14:textId="03CB4085" w:rsidR="00FB49D3" w:rsidRPr="004D28C8" w:rsidRDefault="00EF280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FB49D3">
        <w:rPr>
          <w:rFonts w:ascii="Calibri" w:eastAsia="Calibri" w:hAnsi="Calibri" w:cs="Calibri"/>
          <w:color w:val="000000"/>
        </w:rPr>
        <w:t xml:space="preserve">ystem may be limited </w:t>
      </w:r>
      <w:r w:rsidR="00F106C9">
        <w:rPr>
          <w:rFonts w:ascii="Calibri" w:eastAsia="Calibri" w:hAnsi="Calibri" w:cs="Calibri"/>
          <w:color w:val="000000"/>
        </w:rPr>
        <w:t xml:space="preserve">regarding </w:t>
      </w:r>
      <w:r w:rsidR="00FB49D3">
        <w:rPr>
          <w:rFonts w:ascii="Calibri" w:eastAsia="Calibri" w:hAnsi="Calibri" w:cs="Calibri"/>
          <w:color w:val="000000"/>
        </w:rPr>
        <w:t>interaction with organizations such as the DMV, as they may have confidential information that they’re not willing to risk using an API for automated updates, as this could potentially cause system vulnerabilities.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15141B58" w:rsidR="001F5855" w:rsidRPr="0073026F" w:rsidRDefault="00FB49D3" w:rsidP="004D28C8">
      <w:pPr>
        <w:pStyle w:val="Heading3"/>
        <w:keepNext w:val="0"/>
        <w:keepLines w:val="0"/>
        <w:suppressAutoHyphens/>
      </w:pPr>
      <w:r>
        <w:br/>
      </w:r>
      <w:r>
        <w:br/>
      </w:r>
      <w:r>
        <w:lastRenderedPageBreak/>
        <w:br/>
      </w:r>
      <w:r w:rsidR="00B56238" w:rsidRPr="0073026F">
        <w:t xml:space="preserve">Gantt </w:t>
      </w:r>
      <w:r w:rsidR="009462E1">
        <w:t>C</w:t>
      </w:r>
      <w:r w:rsidR="009462E1" w:rsidRPr="0073026F">
        <w:t>hart</w:t>
      </w:r>
    </w:p>
    <w:p w14:paraId="310228BD" w14:textId="5D91CC9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r w:rsidR="00FA38B4" w:rsidRPr="0073026F">
        <w:rPr>
          <w:rFonts w:ascii="Calibri" w:hAnsi="Calibri" w:cs="Calibri"/>
          <w:i/>
        </w:rPr>
        <w:t>Lucid chart</w:t>
      </w:r>
      <w:r w:rsidRPr="0073026F">
        <w:rPr>
          <w:rFonts w:ascii="Calibri" w:hAnsi="Calibri" w:cs="Calibri"/>
          <w:i/>
        </w:rPr>
        <w:t>. Be sure to check that it meets the plan described by the characters in the interview.</w:t>
      </w:r>
      <w:r w:rsidR="00FB49D3">
        <w:rPr>
          <w:rFonts w:ascii="Calibri" w:hAnsi="Calibri" w:cs="Calibri"/>
          <w:i/>
        </w:rPr>
        <w:br/>
      </w:r>
      <w:r w:rsidR="00FB49D3">
        <w:rPr>
          <w:rFonts w:ascii="Calibri" w:hAnsi="Calibri" w:cs="Calibri"/>
          <w:i/>
        </w:rPr>
        <w:br/>
      </w:r>
      <w:r w:rsidR="00FB49D3">
        <w:rPr>
          <w:noProof/>
        </w:rPr>
        <w:drawing>
          <wp:inline distT="0" distB="0" distL="0" distR="0" wp14:anchorId="5EC1953D" wp14:editId="2A48F4A5">
            <wp:extent cx="5943600" cy="4618990"/>
            <wp:effectExtent l="0" t="0" r="0" b="0"/>
            <wp:docPr id="1445659093" name="Picture 1" descr="A chart with multiple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59093" name="Picture 1" descr="A chart with multiple colored rectangles&#10;&#10;Description automatically generated"/>
                    <pic:cNvPicPr/>
                  </pic:nvPicPr>
                  <pic:blipFill>
                    <a:blip r:embed="rId8"/>
                    <a:stretch>
                      <a:fillRect/>
                    </a:stretch>
                  </pic:blipFill>
                  <pic:spPr>
                    <a:xfrm>
                      <a:off x="0" y="0"/>
                      <a:ext cx="5943600" cy="4618990"/>
                    </a:xfrm>
                    <a:prstGeom prst="rect">
                      <a:avLst/>
                    </a:prstGeom>
                  </pic:spPr>
                </pic:pic>
              </a:graphicData>
            </a:graphic>
          </wp:inline>
        </w:drawing>
      </w:r>
    </w:p>
    <w:p w14:paraId="3AE19B19" w14:textId="77777777" w:rsidR="001F5855" w:rsidRDefault="001F5855" w:rsidP="00C924BA">
      <w:pPr>
        <w:suppressAutoHyphens/>
        <w:spacing w:after="0" w:line="240" w:lineRule="auto"/>
        <w:rPr>
          <w:rFonts w:ascii="Calibri" w:hAnsi="Calibri" w:cs="Calibri"/>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B2A55" w14:textId="77777777" w:rsidR="004D22E1" w:rsidRDefault="004D22E1">
      <w:pPr>
        <w:spacing w:after="0" w:line="240" w:lineRule="auto"/>
      </w:pPr>
      <w:r>
        <w:separator/>
      </w:r>
    </w:p>
  </w:endnote>
  <w:endnote w:type="continuationSeparator" w:id="0">
    <w:p w14:paraId="76E24C7A" w14:textId="77777777" w:rsidR="004D22E1" w:rsidRDefault="004D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3F0C" w14:textId="77777777" w:rsidR="004D22E1" w:rsidRDefault="004D22E1">
      <w:pPr>
        <w:spacing w:after="0" w:line="240" w:lineRule="auto"/>
      </w:pPr>
      <w:r>
        <w:separator/>
      </w:r>
    </w:p>
  </w:footnote>
  <w:footnote w:type="continuationSeparator" w:id="0">
    <w:p w14:paraId="1B597429" w14:textId="77777777" w:rsidR="004D22E1" w:rsidRDefault="004D2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12B1E17B" w14:textId="10F7CE93" w:rsidR="00E915C3" w:rsidRPr="0073026F" w:rsidRDefault="00E915C3" w:rsidP="0073026F">
    <w:pPr>
      <w:pStyle w:val="Header"/>
      <w:jc w:val="center"/>
    </w:pPr>
    <w:r>
      <w:t>Bradley M Emerson</w:t>
    </w:r>
    <w:r>
      <w:tab/>
      <w:t>CS-255</w:t>
    </w:r>
    <w:r w:rsidR="0046574F">
      <w:t xml:space="preserve"> / Project 1</w:t>
    </w:r>
    <w:r>
      <w:tab/>
      <w:t>9/</w:t>
    </w:r>
    <w:r w:rsidR="0046574F">
      <w:t>30</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98E"/>
    <w:multiLevelType w:val="hybridMultilevel"/>
    <w:tmpl w:val="29AC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31C63"/>
    <w:multiLevelType w:val="hybridMultilevel"/>
    <w:tmpl w:val="4CD4EE0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E806422"/>
    <w:multiLevelType w:val="hybridMultilevel"/>
    <w:tmpl w:val="7326D642"/>
    <w:lvl w:ilvl="0" w:tplc="57560CE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A0F36"/>
    <w:multiLevelType w:val="hybridMultilevel"/>
    <w:tmpl w:val="7396E4EC"/>
    <w:lvl w:ilvl="0" w:tplc="57560CEC">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306F4E"/>
    <w:multiLevelType w:val="hybridMultilevel"/>
    <w:tmpl w:val="1AF44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8B7BDC"/>
    <w:multiLevelType w:val="hybridMultilevel"/>
    <w:tmpl w:val="41E8E9F2"/>
    <w:lvl w:ilvl="0" w:tplc="57560CEC">
      <w:numFmt w:val="bullet"/>
      <w:lvlText w:val="-"/>
      <w:lvlJc w:val="left"/>
      <w:pPr>
        <w:ind w:left="1080" w:hanging="360"/>
      </w:pPr>
      <w:rPr>
        <w:rFonts w:ascii="Calibri" w:eastAsia="Calibr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F53602C"/>
    <w:multiLevelType w:val="hybridMultilevel"/>
    <w:tmpl w:val="6EF8C2B2"/>
    <w:lvl w:ilvl="0" w:tplc="2DEC23F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8399795">
    <w:abstractNumId w:val="11"/>
  </w:num>
  <w:num w:numId="2" w16cid:durableId="1390349517">
    <w:abstractNumId w:val="8"/>
  </w:num>
  <w:num w:numId="3" w16cid:durableId="719791218">
    <w:abstractNumId w:val="10"/>
  </w:num>
  <w:num w:numId="4" w16cid:durableId="868615107">
    <w:abstractNumId w:val="5"/>
  </w:num>
  <w:num w:numId="5" w16cid:durableId="370038348">
    <w:abstractNumId w:val="4"/>
  </w:num>
  <w:num w:numId="6" w16cid:durableId="2080665746">
    <w:abstractNumId w:val="9"/>
  </w:num>
  <w:num w:numId="7" w16cid:durableId="2057926441">
    <w:abstractNumId w:val="6"/>
  </w:num>
  <w:num w:numId="8" w16cid:durableId="912856401">
    <w:abstractNumId w:val="0"/>
  </w:num>
  <w:num w:numId="9" w16cid:durableId="153299950">
    <w:abstractNumId w:val="2"/>
  </w:num>
  <w:num w:numId="10" w16cid:durableId="1794329651">
    <w:abstractNumId w:val="7"/>
  </w:num>
  <w:num w:numId="11" w16cid:durableId="514422395">
    <w:abstractNumId w:val="3"/>
  </w:num>
  <w:num w:numId="12" w16cid:durableId="452141652">
    <w:abstractNumId w:val="12"/>
  </w:num>
  <w:num w:numId="13" w16cid:durableId="1123113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481"/>
    <w:rsid w:val="00062069"/>
    <w:rsid w:val="000842E6"/>
    <w:rsid w:val="000B78EB"/>
    <w:rsid w:val="0011126F"/>
    <w:rsid w:val="0014411C"/>
    <w:rsid w:val="00164ED0"/>
    <w:rsid w:val="001F39F1"/>
    <w:rsid w:val="001F5855"/>
    <w:rsid w:val="002356ED"/>
    <w:rsid w:val="00236579"/>
    <w:rsid w:val="0027235C"/>
    <w:rsid w:val="00274430"/>
    <w:rsid w:val="00302D55"/>
    <w:rsid w:val="0046574F"/>
    <w:rsid w:val="00470951"/>
    <w:rsid w:val="004A24BF"/>
    <w:rsid w:val="004D22E1"/>
    <w:rsid w:val="004D28C8"/>
    <w:rsid w:val="005204D0"/>
    <w:rsid w:val="005E7EFE"/>
    <w:rsid w:val="0073026F"/>
    <w:rsid w:val="007567B1"/>
    <w:rsid w:val="007A3FA2"/>
    <w:rsid w:val="00820470"/>
    <w:rsid w:val="0087013E"/>
    <w:rsid w:val="008B18F2"/>
    <w:rsid w:val="008B6E26"/>
    <w:rsid w:val="008F277B"/>
    <w:rsid w:val="009231F4"/>
    <w:rsid w:val="00927DCE"/>
    <w:rsid w:val="009462E1"/>
    <w:rsid w:val="009F0D4E"/>
    <w:rsid w:val="00AE38B2"/>
    <w:rsid w:val="00B56238"/>
    <w:rsid w:val="00C22831"/>
    <w:rsid w:val="00C4115E"/>
    <w:rsid w:val="00C51D48"/>
    <w:rsid w:val="00C865DB"/>
    <w:rsid w:val="00C924BA"/>
    <w:rsid w:val="00D44634"/>
    <w:rsid w:val="00E358DC"/>
    <w:rsid w:val="00E44877"/>
    <w:rsid w:val="00E915C3"/>
    <w:rsid w:val="00EF2802"/>
    <w:rsid w:val="00F106C9"/>
    <w:rsid w:val="00F356B5"/>
    <w:rsid w:val="00FA38B4"/>
    <w:rsid w:val="00FB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Bradley Emerson</cp:lastModifiedBy>
  <cp:revision>8</cp:revision>
  <dcterms:created xsi:type="dcterms:W3CDTF">2023-09-30T19:05:00Z</dcterms:created>
  <dcterms:modified xsi:type="dcterms:W3CDTF">2023-09-30T19:51:00Z</dcterms:modified>
</cp:coreProperties>
</file>