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69AB3" w14:textId="30272994" w:rsidR="0049046D" w:rsidRPr="004F5E47" w:rsidRDefault="00760073"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Brad Follett</w:t>
      </w:r>
    </w:p>
    <w:p w14:paraId="768A6365" w14:textId="50EF6F08" w:rsidR="00760073" w:rsidRPr="004F5E47" w:rsidRDefault="00760073"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5-20-2023</w:t>
      </w:r>
    </w:p>
    <w:p w14:paraId="27D1AA7E" w14:textId="144AF576" w:rsidR="00760073" w:rsidRPr="004F5E47" w:rsidRDefault="00760073"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CS-250</w:t>
      </w:r>
    </w:p>
    <w:p w14:paraId="471520BF" w14:textId="77777777" w:rsidR="00760073" w:rsidRPr="004F5E47" w:rsidRDefault="00760073" w:rsidP="004F5E47">
      <w:pPr>
        <w:spacing w:line="480" w:lineRule="auto"/>
        <w:jc w:val="center"/>
        <w:rPr>
          <w:rFonts w:ascii="Times New Roman" w:hAnsi="Times New Roman" w:cs="Times New Roman"/>
          <w:sz w:val="24"/>
          <w:szCs w:val="24"/>
        </w:rPr>
      </w:pPr>
      <w:r w:rsidRPr="00760073">
        <w:rPr>
          <w:rFonts w:ascii="Times New Roman" w:hAnsi="Times New Roman" w:cs="Times New Roman"/>
          <w:sz w:val="24"/>
          <w:szCs w:val="24"/>
        </w:rPr>
        <w:t>3-4 Journal: Product Owner</w:t>
      </w:r>
    </w:p>
    <w:p w14:paraId="3CE69C80" w14:textId="212D48B2" w:rsidR="00760073" w:rsidRPr="00760073" w:rsidRDefault="00760073"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ab/>
        <w:t>Thinking about my work as the Product Owner for the travel booking software, I find it very important to effectively engage with users and stakeholders to ensure the success of the product. When it comes to engaging with users or stakeholders, I have learned that active listening and open communication are crucial. Taking the time to truly understand their needs and desires allows me to gather valuable insight. Through continuous engagement and inclusion in the product development process, I build trust and encourage a strong sense of ownership among our stakeholders. This collaboration not only ensures that the final product aligns with their expectations but also paves the way for innovation and continuous improvement.</w:t>
      </w:r>
    </w:p>
    <w:p w14:paraId="7BE03A9D" w14:textId="60442F28" w:rsidR="00760073" w:rsidRPr="004F5E47" w:rsidRDefault="00760073"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ab/>
        <w:t>User stories serve as a powerful tool for the Scrum Team. They provide a clear and concise description of a specific feature or functionality from the user’s perspective. User stories serve as a comprehensive representation of our user</w:t>
      </w:r>
      <w:r w:rsidR="005125D6" w:rsidRPr="004F5E47">
        <w:rPr>
          <w:rFonts w:ascii="Times New Roman" w:hAnsi="Times New Roman" w:cs="Times New Roman"/>
          <w:sz w:val="24"/>
          <w:szCs w:val="24"/>
        </w:rPr>
        <w:t>’s</w:t>
      </w:r>
      <w:r w:rsidRPr="004F5E47">
        <w:rPr>
          <w:rFonts w:ascii="Times New Roman" w:hAnsi="Times New Roman" w:cs="Times New Roman"/>
          <w:sz w:val="24"/>
          <w:szCs w:val="24"/>
        </w:rPr>
        <w:t xml:space="preserve"> needs, preferences, and expectations, serving as a guiding compass for the development team. By deconstructing intricate requirements into smaller, more manageable user stories, the Scrum Team develops a collective comprehension of the desired outcomes.</w:t>
      </w:r>
      <w:r w:rsidR="005125D6" w:rsidRPr="004F5E47">
        <w:rPr>
          <w:rFonts w:ascii="Times New Roman" w:hAnsi="Times New Roman" w:cs="Times New Roman"/>
          <w:sz w:val="24"/>
          <w:szCs w:val="24"/>
        </w:rPr>
        <w:t xml:space="preserve"> This enables them to plan and prioritize their work effectively, ensuring that the end product resonates with users and delivers value.</w:t>
      </w:r>
    </w:p>
    <w:p w14:paraId="1A900C01" w14:textId="7D2A2BF4" w:rsidR="004F5E47" w:rsidRPr="004F5E47" w:rsidRDefault="004F5E47" w:rsidP="004F5E47">
      <w:pPr>
        <w:spacing w:line="480" w:lineRule="auto"/>
        <w:rPr>
          <w:rFonts w:ascii="Times New Roman" w:hAnsi="Times New Roman" w:cs="Times New Roman"/>
          <w:sz w:val="24"/>
          <w:szCs w:val="24"/>
        </w:rPr>
      </w:pPr>
      <w:r w:rsidRPr="004F5E47">
        <w:rPr>
          <w:rFonts w:ascii="Times New Roman" w:hAnsi="Times New Roman" w:cs="Times New Roman"/>
          <w:sz w:val="24"/>
          <w:szCs w:val="24"/>
        </w:rPr>
        <w:tab/>
      </w:r>
      <w:r w:rsidRPr="004F5E47">
        <w:rPr>
          <w:rFonts w:ascii="Times New Roman" w:hAnsi="Times New Roman" w:cs="Times New Roman"/>
          <w:sz w:val="24"/>
          <w:szCs w:val="24"/>
        </w:rPr>
        <w:t>The user meeting provided a</w:t>
      </w:r>
      <w:r w:rsidR="007C49A9">
        <w:rPr>
          <w:rFonts w:ascii="Times New Roman" w:hAnsi="Times New Roman" w:cs="Times New Roman"/>
          <w:sz w:val="24"/>
          <w:szCs w:val="24"/>
        </w:rPr>
        <w:t xml:space="preserve"> </w:t>
      </w:r>
      <w:r w:rsidRPr="004F5E47">
        <w:rPr>
          <w:rFonts w:ascii="Times New Roman" w:hAnsi="Times New Roman" w:cs="Times New Roman"/>
          <w:sz w:val="24"/>
          <w:szCs w:val="24"/>
        </w:rPr>
        <w:t xml:space="preserve">valuable chance for users to express their precise requirements for the project. I carefully analyzed it and restructured it into user stories. The user </w:t>
      </w:r>
      <w:r w:rsidRPr="004F5E47">
        <w:rPr>
          <w:rFonts w:ascii="Times New Roman" w:hAnsi="Times New Roman" w:cs="Times New Roman"/>
          <w:sz w:val="24"/>
          <w:szCs w:val="24"/>
        </w:rPr>
        <w:lastRenderedPageBreak/>
        <w:t>story format enables the clear and effective communication of desired functionality to the developers, facilitating their understanding and implementation.</w:t>
      </w:r>
    </w:p>
    <w:sectPr w:rsidR="004F5E47" w:rsidRPr="004F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73"/>
    <w:rsid w:val="0049046D"/>
    <w:rsid w:val="004F5E47"/>
    <w:rsid w:val="005125D6"/>
    <w:rsid w:val="00760073"/>
    <w:rsid w:val="007C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4457"/>
  <w15:chartTrackingRefBased/>
  <w15:docId w15:val="{C2905F56-7CED-4508-95A8-F835E085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282</Words>
  <Characters>1474</Characters>
  <Application>Microsoft Office Word</Application>
  <DocSecurity>0</DocSecurity>
  <Lines>50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2</cp:revision>
  <dcterms:created xsi:type="dcterms:W3CDTF">2023-05-22T00:40:00Z</dcterms:created>
  <dcterms:modified xsi:type="dcterms:W3CDTF">2023-05-22T01:06:00Z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a4b7defc-a598-46f0-b0ee-ab0f263951a4</vt:lpwstr>
  </property>
</Properties>
</file>