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4DAE3" w14:textId="45635AB6" w:rsidR="00385527" w:rsidRPr="007E6918" w:rsidRDefault="007E6918" w:rsidP="007E69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E6918">
        <w:rPr>
          <w:rFonts w:ascii="Times New Roman" w:hAnsi="Times New Roman" w:cs="Times New Roman"/>
          <w:sz w:val="24"/>
          <w:szCs w:val="24"/>
        </w:rPr>
        <w:t>Brad Follett</w:t>
      </w:r>
    </w:p>
    <w:p w14:paraId="68C3EACF" w14:textId="72F40ED1" w:rsidR="007E6918" w:rsidRPr="007E6918" w:rsidRDefault="007E6918" w:rsidP="007E69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E6918">
        <w:rPr>
          <w:rFonts w:ascii="Times New Roman" w:hAnsi="Times New Roman" w:cs="Times New Roman"/>
          <w:sz w:val="24"/>
          <w:szCs w:val="24"/>
        </w:rPr>
        <w:t>5/27/2023</w:t>
      </w:r>
    </w:p>
    <w:p w14:paraId="70860925" w14:textId="37CA0447" w:rsidR="007E6918" w:rsidRPr="007E6918" w:rsidRDefault="007E6918" w:rsidP="007E69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E6918">
        <w:rPr>
          <w:rFonts w:ascii="Times New Roman" w:hAnsi="Times New Roman" w:cs="Times New Roman"/>
          <w:sz w:val="24"/>
          <w:szCs w:val="24"/>
        </w:rPr>
        <w:t>CS-250</w:t>
      </w:r>
    </w:p>
    <w:p w14:paraId="44E92B4E" w14:textId="77777777" w:rsidR="007E6918" w:rsidRPr="007E6918" w:rsidRDefault="007E6918" w:rsidP="007E691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6918">
        <w:rPr>
          <w:rFonts w:ascii="Times New Roman" w:hAnsi="Times New Roman" w:cs="Times New Roman"/>
          <w:sz w:val="24"/>
          <w:szCs w:val="24"/>
        </w:rPr>
        <w:t>4-3 Journal: Tester</w:t>
      </w:r>
    </w:p>
    <w:p w14:paraId="59EA1245" w14:textId="5597971B" w:rsidR="007E6918" w:rsidRDefault="007E6918" w:rsidP="007E69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E6918">
        <w:rPr>
          <w:rFonts w:ascii="Times New Roman" w:hAnsi="Times New Roman" w:cs="Times New Roman"/>
          <w:sz w:val="24"/>
          <w:szCs w:val="24"/>
        </w:rPr>
        <w:tab/>
        <w:t xml:space="preserve">The elements of the user stories that were most helpful in developing the initial test cases were the fact that </w:t>
      </w:r>
      <w:r w:rsidR="001B0D40">
        <w:rPr>
          <w:rFonts w:ascii="Times New Roman" w:hAnsi="Times New Roman" w:cs="Times New Roman"/>
          <w:sz w:val="24"/>
          <w:szCs w:val="24"/>
        </w:rPr>
        <w:t xml:space="preserve">I was able to get the end </w:t>
      </w:r>
      <w:r w:rsidR="007F2EDB">
        <w:rPr>
          <w:rFonts w:ascii="Times New Roman" w:hAnsi="Times New Roman" w:cs="Times New Roman"/>
          <w:sz w:val="24"/>
          <w:szCs w:val="24"/>
        </w:rPr>
        <w:t>user’s</w:t>
      </w:r>
      <w:r w:rsidR="001B0D40">
        <w:rPr>
          <w:rFonts w:ascii="Times New Roman" w:hAnsi="Times New Roman" w:cs="Times New Roman"/>
          <w:sz w:val="24"/>
          <w:szCs w:val="24"/>
        </w:rPr>
        <w:t xml:space="preserve"> perspective on what the travel booking site needs to entail and how it should function. When you get these perspectives, it really helps to paint a picture of what the software is supposed to look like. </w:t>
      </w:r>
    </w:p>
    <w:p w14:paraId="74364317" w14:textId="2D515649" w:rsidR="007E6918" w:rsidRDefault="007E6918" w:rsidP="007E69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Something that I feel was missing from the user stories was </w:t>
      </w:r>
      <w:r w:rsidR="001B0D40">
        <w:rPr>
          <w:rFonts w:ascii="Times New Roman" w:hAnsi="Times New Roman" w:cs="Times New Roman"/>
          <w:sz w:val="24"/>
          <w:szCs w:val="24"/>
        </w:rPr>
        <w:t xml:space="preserve">a little more detail </w:t>
      </w:r>
      <w:proofErr w:type="gramStart"/>
      <w:r w:rsidR="001B0D40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1B0D40">
        <w:rPr>
          <w:rFonts w:ascii="Times New Roman" w:hAnsi="Times New Roman" w:cs="Times New Roman"/>
          <w:sz w:val="24"/>
          <w:szCs w:val="24"/>
        </w:rPr>
        <w:t xml:space="preserve"> the proposed design changes. It would have been helpful to have a little bit more information about the </w:t>
      </w:r>
      <w:r w:rsidR="007F2EDB">
        <w:rPr>
          <w:rFonts w:ascii="Times New Roman" w:hAnsi="Times New Roman" w:cs="Times New Roman"/>
          <w:sz w:val="24"/>
          <w:szCs w:val="24"/>
        </w:rPr>
        <w:t>desired</w:t>
      </w:r>
      <w:r w:rsidR="001B0D40">
        <w:rPr>
          <w:rFonts w:ascii="Times New Roman" w:hAnsi="Times New Roman" w:cs="Times New Roman"/>
          <w:sz w:val="24"/>
          <w:szCs w:val="24"/>
        </w:rPr>
        <w:t xml:space="preserve"> design elements</w:t>
      </w:r>
      <w:r w:rsidR="00D065E6">
        <w:rPr>
          <w:rFonts w:ascii="Times New Roman" w:hAnsi="Times New Roman" w:cs="Times New Roman"/>
          <w:sz w:val="24"/>
          <w:szCs w:val="24"/>
        </w:rPr>
        <w:t xml:space="preserve"> as far as format and ease to each link for the end user.</w:t>
      </w:r>
    </w:p>
    <w:p w14:paraId="240065DA" w14:textId="33CA5C4C" w:rsidR="007E6918" w:rsidRDefault="007E6918" w:rsidP="007E69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How I might go about getting the additional information I need would </w:t>
      </w:r>
      <w:r w:rsidR="001B0D40">
        <w:rPr>
          <w:rFonts w:ascii="Times New Roman" w:hAnsi="Times New Roman" w:cs="Times New Roman"/>
          <w:sz w:val="24"/>
          <w:szCs w:val="24"/>
        </w:rPr>
        <w:t xml:space="preserve">be to reach out to the product owner. </w:t>
      </w:r>
      <w:r w:rsidR="007F2EDB">
        <w:rPr>
          <w:rFonts w:ascii="Times New Roman" w:hAnsi="Times New Roman" w:cs="Times New Roman"/>
          <w:sz w:val="24"/>
          <w:szCs w:val="24"/>
        </w:rPr>
        <w:t>I believe that by initiating effective communication and asking the right questions, I can obtain the information I need.</w:t>
      </w:r>
    </w:p>
    <w:p w14:paraId="3A0F4EBE" w14:textId="674A5236" w:rsidR="007F2EDB" w:rsidRDefault="007F2EDB" w:rsidP="007E69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sample email I would write to effectively relate my needs and prompt a proper response would be:</w:t>
      </w:r>
    </w:p>
    <w:p w14:paraId="360D8A87" w14:textId="369DEA42" w:rsidR="007F2EDB" w:rsidRPr="007F2EDB" w:rsidRDefault="007F2EDB" w:rsidP="007E69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EDB">
        <w:rPr>
          <w:rFonts w:ascii="Times New Roman" w:hAnsi="Times New Roman" w:cs="Times New Roman"/>
          <w:sz w:val="24"/>
          <w:szCs w:val="24"/>
        </w:rPr>
        <w:t>Dear (Recipients name),</w:t>
      </w:r>
    </w:p>
    <w:p w14:paraId="6007C8ED" w14:textId="07F0F9EF" w:rsidR="007F2EDB" w:rsidRDefault="007F2EDB" w:rsidP="007E69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EDB">
        <w:rPr>
          <w:rFonts w:ascii="Times New Roman" w:hAnsi="Times New Roman" w:cs="Times New Roman"/>
          <w:sz w:val="24"/>
          <w:szCs w:val="24"/>
        </w:rPr>
        <w:tab/>
        <w:t>I am writing this to you because I am the product tester for the travel booking software and I have been working on developing comprehensive test cases based on the prov</w:t>
      </w:r>
      <w:r>
        <w:rPr>
          <w:rFonts w:ascii="Times New Roman" w:hAnsi="Times New Roman" w:cs="Times New Roman"/>
          <w:sz w:val="24"/>
          <w:szCs w:val="24"/>
        </w:rPr>
        <w:t>id</w:t>
      </w:r>
      <w:r w:rsidRPr="007F2EDB">
        <w:rPr>
          <w:rFonts w:ascii="Times New Roman" w:hAnsi="Times New Roman" w:cs="Times New Roman"/>
          <w:sz w:val="24"/>
          <w:szCs w:val="24"/>
        </w:rPr>
        <w:t xml:space="preserve">ed user stories. </w:t>
      </w:r>
      <w:r>
        <w:rPr>
          <w:rFonts w:ascii="Times New Roman" w:hAnsi="Times New Roman" w:cs="Times New Roman"/>
          <w:sz w:val="24"/>
          <w:szCs w:val="24"/>
        </w:rPr>
        <w:t xml:space="preserve">While these user stories have been </w:t>
      </w:r>
      <w:r w:rsidR="00D065E6">
        <w:rPr>
          <w:rFonts w:ascii="Times New Roman" w:hAnsi="Times New Roman" w:cs="Times New Roman"/>
          <w:sz w:val="24"/>
          <w:szCs w:val="24"/>
        </w:rPr>
        <w:t>very helpful in shaping my testing approach, I have spotted a couple of areas where additional information would greatly enhance the testing process.</w:t>
      </w:r>
    </w:p>
    <w:p w14:paraId="1A8F6E31" w14:textId="6A9D18D4" w:rsidR="00D065E6" w:rsidRDefault="00D065E6" w:rsidP="007E69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It would be beneficial to have a detailed understanding of the proposed design changes that would paint a better picture in my head to ensure that the software is functioning as intended, both format-wise and the functionality of the software. </w:t>
      </w:r>
    </w:p>
    <w:p w14:paraId="35D4F3F8" w14:textId="48849F0C" w:rsidR="00D065E6" w:rsidRDefault="00D065E6" w:rsidP="007E69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you,</w:t>
      </w:r>
    </w:p>
    <w:p w14:paraId="16AB59E9" w14:textId="13A459E0" w:rsidR="00D065E6" w:rsidRDefault="00D065E6" w:rsidP="007E69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Brad Follett</w:t>
      </w:r>
    </w:p>
    <w:p w14:paraId="1C0192A0" w14:textId="02113B3F" w:rsidR="00D065E6" w:rsidRPr="007F2EDB" w:rsidRDefault="00D065E6" w:rsidP="007E69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ADDD402" w14:textId="77777777" w:rsidR="007F2EDB" w:rsidRPr="007E6918" w:rsidRDefault="007F2EDB" w:rsidP="007E69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7F2EDB" w:rsidRPr="007E6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18"/>
    <w:rsid w:val="001B0D40"/>
    <w:rsid w:val="00385527"/>
    <w:rsid w:val="007E6918"/>
    <w:rsid w:val="007F2EDB"/>
    <w:rsid w:val="00D0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CD26B"/>
  <w15:chartTrackingRefBased/>
  <w15:docId w15:val="{59179194-6812-49D2-9FCC-DE3F29D8B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69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91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0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6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Follett, Bradley</dc:creator>
  <cp:keywords/>
  <dc:description/>
  <cp:lastModifiedBy>Follett, Bradley</cp:lastModifiedBy>
  <cp:revision>1</cp:revision>
  <dcterms:created xsi:type="dcterms:W3CDTF">2023-05-27T17:39:00Z</dcterms:created>
  <dcterms:modified xsi:type="dcterms:W3CDTF">2023-05-27T18:15:00Z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0b2719b1-d3dd-4a4d-8579-1f4c02b023f1</vt:lpwstr>
  </property>
</Properties>
</file>