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6B091" w14:textId="3E5E72BA" w:rsidR="003420BB" w:rsidRDefault="003420BB" w:rsidP="003420BB">
      <w:pPr>
        <w:spacing w:line="480" w:lineRule="auto"/>
        <w:rPr>
          <w:rFonts w:ascii="Times New Roman" w:hAnsi="Times New Roman" w:cs="Times New Roman"/>
          <w:sz w:val="24"/>
          <w:szCs w:val="24"/>
        </w:rPr>
      </w:pPr>
      <w:r>
        <w:rPr>
          <w:rFonts w:ascii="Times New Roman" w:hAnsi="Times New Roman" w:cs="Times New Roman"/>
          <w:sz w:val="24"/>
          <w:szCs w:val="24"/>
        </w:rPr>
        <w:t>Brad Follett</w:t>
      </w:r>
    </w:p>
    <w:p w14:paraId="42A41C5B" w14:textId="522934C9" w:rsidR="003420BB" w:rsidRDefault="003420BB" w:rsidP="003420BB">
      <w:pPr>
        <w:spacing w:line="480" w:lineRule="auto"/>
        <w:rPr>
          <w:rFonts w:ascii="Times New Roman" w:hAnsi="Times New Roman" w:cs="Times New Roman"/>
          <w:sz w:val="24"/>
          <w:szCs w:val="24"/>
        </w:rPr>
      </w:pPr>
      <w:r>
        <w:rPr>
          <w:rFonts w:ascii="Times New Roman" w:hAnsi="Times New Roman" w:cs="Times New Roman"/>
          <w:sz w:val="24"/>
          <w:szCs w:val="24"/>
        </w:rPr>
        <w:t>6/10/2023</w:t>
      </w:r>
    </w:p>
    <w:p w14:paraId="1457B599" w14:textId="682B18CE" w:rsidR="003420BB" w:rsidRDefault="003420BB" w:rsidP="003420BB">
      <w:pPr>
        <w:spacing w:line="480" w:lineRule="auto"/>
        <w:rPr>
          <w:rFonts w:ascii="Times New Roman" w:hAnsi="Times New Roman" w:cs="Times New Roman"/>
          <w:sz w:val="24"/>
          <w:szCs w:val="24"/>
        </w:rPr>
      </w:pPr>
      <w:r>
        <w:rPr>
          <w:rFonts w:ascii="Times New Roman" w:hAnsi="Times New Roman" w:cs="Times New Roman"/>
          <w:sz w:val="24"/>
          <w:szCs w:val="24"/>
        </w:rPr>
        <w:t>CS-250</w:t>
      </w:r>
    </w:p>
    <w:p w14:paraId="13B70024" w14:textId="6E8D146E" w:rsidR="003420BB" w:rsidRDefault="003420BB" w:rsidP="003420BB">
      <w:pPr>
        <w:spacing w:line="480" w:lineRule="auto"/>
        <w:jc w:val="center"/>
        <w:rPr>
          <w:rFonts w:ascii="Times New Roman" w:hAnsi="Times New Roman" w:cs="Times New Roman"/>
          <w:sz w:val="24"/>
          <w:szCs w:val="24"/>
        </w:rPr>
      </w:pPr>
      <w:r>
        <w:rPr>
          <w:rFonts w:ascii="Times New Roman" w:hAnsi="Times New Roman" w:cs="Times New Roman"/>
          <w:sz w:val="24"/>
          <w:szCs w:val="24"/>
        </w:rPr>
        <w:t>6-2 Journal: Communication Practices and Project Management Tools</w:t>
      </w:r>
    </w:p>
    <w:p w14:paraId="348EEA75" w14:textId="2C5F6C5E" w:rsidR="003420BB" w:rsidRDefault="003420BB" w:rsidP="003420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final journal assignment, I want to reflect on the significance of communication within an agile team and how it plays a vital role in supporting the success of a development project. The communication practice I think would be most effective in creating openness and transparency within a Scrum Team would be Daily Stand-up or Daily Scrum is the most effective with transparency and openness within a Scrum Team. The Daily Stand-up serves as a short, time-boxed meeting where the entire team gathers to share updates, plans, and challenges. Team members take turns sharing their accomplishments </w:t>
      </w:r>
      <w:r w:rsidR="00B25C44">
        <w:rPr>
          <w:rFonts w:ascii="Times New Roman" w:hAnsi="Times New Roman" w:cs="Times New Roman"/>
          <w:sz w:val="24"/>
          <w:szCs w:val="24"/>
        </w:rPr>
        <w:t>from</w:t>
      </w:r>
      <w:r>
        <w:rPr>
          <w:rFonts w:ascii="Times New Roman" w:hAnsi="Times New Roman" w:cs="Times New Roman"/>
          <w:sz w:val="24"/>
          <w:szCs w:val="24"/>
        </w:rPr>
        <w:t xml:space="preserve"> the previous meeting, their next steps, and any obstacles they are encountering. This practice provides visibility into individual contributions, allowing team members to understand the overall progress of the project. </w:t>
      </w:r>
    </w:p>
    <w:p w14:paraId="643D5331" w14:textId="056D0F77" w:rsidR="003420BB" w:rsidRDefault="003420BB" w:rsidP="003420BB">
      <w:pPr>
        <w:spacing w:line="480" w:lineRule="auto"/>
        <w:rPr>
          <w:rFonts w:ascii="Times New Roman" w:hAnsi="Times New Roman" w:cs="Times New Roman"/>
          <w:sz w:val="24"/>
          <w:szCs w:val="24"/>
        </w:rPr>
      </w:pPr>
      <w:r>
        <w:rPr>
          <w:rFonts w:ascii="Times New Roman" w:hAnsi="Times New Roman" w:cs="Times New Roman"/>
          <w:sz w:val="24"/>
          <w:szCs w:val="24"/>
        </w:rPr>
        <w:tab/>
        <w:t>An example of communication practice from this course that helped my team complete their work</w:t>
      </w:r>
      <w:r w:rsidR="00B25C44">
        <w:rPr>
          <w:rFonts w:ascii="Times New Roman" w:hAnsi="Times New Roman" w:cs="Times New Roman"/>
          <w:sz w:val="24"/>
          <w:szCs w:val="24"/>
        </w:rPr>
        <w:t xml:space="preserve"> were the meetings with the Product owner. These meetings with the product owner gave us our route to completing the project. With the product owner’s information, we were able to complete various steps to properly coordinate the projects and finish them. Even with the change of direction that the product owner gave us in module 5, we were able to quickly adapt and deliver the requests.</w:t>
      </w:r>
    </w:p>
    <w:p w14:paraId="778764E0" w14:textId="47536750" w:rsidR="00B25C44" w:rsidRDefault="00B25C44" w:rsidP="003420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way that an agile project-management tool can help coordinate and increase efficiency within the team is JIRA. JIRA offers numerous features and functionalities that assist in coordinating and increasing efficiency within a team. A benefit of JIRA is its ability to </w:t>
      </w:r>
      <w:r>
        <w:rPr>
          <w:rFonts w:ascii="Times New Roman" w:hAnsi="Times New Roman" w:cs="Times New Roman"/>
          <w:sz w:val="24"/>
          <w:szCs w:val="24"/>
        </w:rPr>
        <w:lastRenderedPageBreak/>
        <w:t>facilitate task tracking and assignment. The tool allows teams to create and manage tasks or user stories, assign them to team members, and track their progress throughout the project. This would help with coordinating work and ensures that everyone is aware of their responsibilities and the current status of each task.</w:t>
      </w:r>
    </w:p>
    <w:p w14:paraId="28B5BF1E" w14:textId="5F719C0B" w:rsidR="00B25C44" w:rsidRPr="003420BB" w:rsidRDefault="00B25C44" w:rsidP="003420BB">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B25C44" w:rsidRPr="00342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BB"/>
    <w:rsid w:val="003420BB"/>
    <w:rsid w:val="006E1CF6"/>
    <w:rsid w:val="00B25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DEA9"/>
  <w15:chartTrackingRefBased/>
  <w15:docId w15:val="{D162F457-2ABD-4BCD-ADF7-4C4DE444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Follett, Bradley</dc:creator>
  <cp:keywords/>
  <dc:description/>
  <cp:lastModifiedBy>Follett, Bradley</cp:lastModifiedBy>
  <cp:revision>1</cp:revision>
  <dcterms:created xsi:type="dcterms:W3CDTF">2023-06-10T21:45:00Z</dcterms:created>
  <dcterms:modified xsi:type="dcterms:W3CDTF">2023-06-10T22:08:00Z</dcterms:modified>
</cp:coreProperties>
</file>