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786D" w14:textId="03BB3E5B" w:rsidR="00265B05" w:rsidRDefault="000F6C38" w:rsidP="000F6C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 Follett</w:t>
      </w:r>
    </w:p>
    <w:p w14:paraId="493D6592" w14:textId="27BCB0F5" w:rsidR="000F6C38" w:rsidRDefault="000F6C38" w:rsidP="000F6C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1/20/2023</w:t>
      </w:r>
    </w:p>
    <w:p w14:paraId="23CDD362" w14:textId="1AA7C90A" w:rsidR="000F6C38" w:rsidRDefault="000F6C38" w:rsidP="000F6C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8894DC" w14:textId="20DD22DA" w:rsidR="000F6C38" w:rsidRDefault="000F6C38" w:rsidP="000F6C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2-5 Milestone: Project Proposal</w:t>
      </w:r>
    </w:p>
    <w:p w14:paraId="26F8B182" w14:textId="6EAF2D11" w:rsidR="000F6C38" w:rsidRDefault="000F6C38" w:rsidP="000F6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0CCA7" wp14:editId="393BF6B2">
            <wp:extent cx="4078152" cy="4310380"/>
            <wp:effectExtent l="0" t="0" r="0" b="0"/>
            <wp:docPr id="1865837735" name="Picture 1" descr="A yellow video game controller and a screwdriver and a dr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37735" name="Picture 1" descr="A yellow video game controller and a screwdriver and a drin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18" cy="43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690" w14:textId="167CE6B3" w:rsidR="000F6C38" w:rsidRDefault="000F6C38" w:rsidP="000F6C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anticipate using the photo above to </w:t>
      </w:r>
      <w:r w:rsidR="009652A9">
        <w:rPr>
          <w:rFonts w:ascii="Times New Roman" w:hAnsi="Times New Roman" w:cs="Times New Roman"/>
          <w:sz w:val="24"/>
          <w:szCs w:val="24"/>
        </w:rPr>
        <w:t>recreate it</w:t>
      </w:r>
      <w:r>
        <w:rPr>
          <w:rFonts w:ascii="Times New Roman" w:hAnsi="Times New Roman" w:cs="Times New Roman"/>
          <w:sz w:val="24"/>
          <w:szCs w:val="24"/>
        </w:rPr>
        <w:t xml:space="preserve"> from 2D to 3D. </w:t>
      </w:r>
      <w:r w:rsidR="009652A9">
        <w:rPr>
          <w:rFonts w:ascii="Times New Roman" w:hAnsi="Times New Roman" w:cs="Times New Roman"/>
          <w:sz w:val="24"/>
          <w:szCs w:val="24"/>
        </w:rPr>
        <w:t xml:space="preserve">The objects in the photo include an Xbox controller, Starbucks coffee, a flat head screwdriver, and Ice Breakers chewing gum. I think these objects will be good choices for this project because they are all different sizes and already have different perspectives. One of the objects I will make in 3D is </w:t>
      </w:r>
      <w:proofErr w:type="gramStart"/>
      <w:r w:rsidR="009652A9">
        <w:rPr>
          <w:rFonts w:ascii="Times New Roman" w:hAnsi="Times New Roman" w:cs="Times New Roman"/>
          <w:sz w:val="24"/>
          <w:szCs w:val="24"/>
        </w:rPr>
        <w:t>the Starbucks</w:t>
      </w:r>
      <w:proofErr w:type="gramEnd"/>
      <w:r w:rsidR="009652A9">
        <w:rPr>
          <w:rFonts w:ascii="Times New Roman" w:hAnsi="Times New Roman" w:cs="Times New Roman"/>
          <w:sz w:val="24"/>
          <w:szCs w:val="24"/>
        </w:rPr>
        <w:t xml:space="preserve"> coffee because of the position in the photo it is, and it will really feel like it is popping off the </w:t>
      </w:r>
      <w:r w:rsidR="009652A9">
        <w:rPr>
          <w:rFonts w:ascii="Times New Roman" w:hAnsi="Times New Roman" w:cs="Times New Roman"/>
          <w:sz w:val="24"/>
          <w:szCs w:val="24"/>
        </w:rPr>
        <w:lastRenderedPageBreak/>
        <w:t xml:space="preserve">screen, and you will be able to grab it and take a drink of it. Another item from the image I will be making into 3D will be the flathead screwdriver. I feel like it will be a good challenge to have to have items in 3D that are completely different sizes and will make the photo pop. </w:t>
      </w:r>
    </w:p>
    <w:p w14:paraId="6DE335DC" w14:textId="61E6A6D2" w:rsidR="009652A9" w:rsidRPr="009652A9" w:rsidRDefault="009652A9" w:rsidP="009652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52A9">
        <w:rPr>
          <w:rFonts w:ascii="Times New Roman" w:hAnsi="Times New Roman" w:cs="Times New Roman"/>
          <w:sz w:val="24"/>
          <w:szCs w:val="24"/>
        </w:rPr>
        <w:t xml:space="preserve">When bringing the </w:t>
      </w:r>
      <w:proofErr w:type="gramStart"/>
      <w:r w:rsidRPr="009652A9">
        <w:rPr>
          <w:rFonts w:ascii="Times New Roman" w:hAnsi="Times New Roman" w:cs="Times New Roman"/>
          <w:sz w:val="24"/>
          <w:szCs w:val="24"/>
        </w:rPr>
        <w:t>glassed</w:t>
      </w:r>
      <w:proofErr w:type="gramEnd"/>
      <w:r w:rsidRPr="009652A9">
        <w:rPr>
          <w:rFonts w:ascii="Times New Roman" w:hAnsi="Times New Roman" w:cs="Times New Roman"/>
          <w:sz w:val="24"/>
          <w:szCs w:val="24"/>
        </w:rPr>
        <w:t xml:space="preserve"> Starbucks coffee, Xbox controller, ice breakers</w:t>
      </w:r>
      <w:r>
        <w:rPr>
          <w:rFonts w:ascii="Times New Roman" w:hAnsi="Times New Roman" w:cs="Times New Roman"/>
          <w:sz w:val="24"/>
          <w:szCs w:val="24"/>
        </w:rPr>
        <w:t>, gum container, and flathead</w:t>
      </w:r>
      <w:r w:rsidRPr="009652A9">
        <w:rPr>
          <w:rFonts w:ascii="Times New Roman" w:hAnsi="Times New Roman" w:cs="Times New Roman"/>
          <w:sz w:val="24"/>
          <w:szCs w:val="24"/>
        </w:rPr>
        <w:t xml:space="preserve"> screwdriver into 3D, my plan involves using a mix of basic shapes to capture the essence of each item. Picture the coffee glass as a </w:t>
      </w:r>
      <w:r>
        <w:rPr>
          <w:rFonts w:ascii="Times New Roman" w:hAnsi="Times New Roman" w:cs="Times New Roman"/>
          <w:sz w:val="24"/>
          <w:szCs w:val="24"/>
        </w:rPr>
        <w:t>cylinder combo</w:t>
      </w:r>
      <w:r w:rsidRPr="009652A9">
        <w:rPr>
          <w:rFonts w:ascii="Times New Roman" w:hAnsi="Times New Roman" w:cs="Times New Roman"/>
          <w:sz w:val="24"/>
          <w:szCs w:val="24"/>
        </w:rPr>
        <w:t xml:space="preserve"> for its main body and a sphere for the liquid inside. The Xbox controller gets its shape from cubes for the body and buttons, cylinders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thumbsticks</w:t>
      </w:r>
      <w:proofErr w:type="spellEnd"/>
      <w:r w:rsidRPr="009652A9">
        <w:rPr>
          <w:rFonts w:ascii="Times New Roman" w:hAnsi="Times New Roman" w:cs="Times New Roman"/>
          <w:sz w:val="24"/>
          <w:szCs w:val="24"/>
        </w:rPr>
        <w:t xml:space="preserve">, and planes for those sleek surfaces.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652A9">
        <w:rPr>
          <w:rFonts w:ascii="Times New Roman" w:hAnsi="Times New Roman" w:cs="Times New Roman"/>
          <w:sz w:val="24"/>
          <w:szCs w:val="24"/>
        </w:rPr>
        <w:t xml:space="preserve">ce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652A9">
        <w:rPr>
          <w:rFonts w:ascii="Times New Roman" w:hAnsi="Times New Roman" w:cs="Times New Roman"/>
          <w:sz w:val="24"/>
          <w:szCs w:val="24"/>
        </w:rPr>
        <w:t xml:space="preserve">reakers gum container </w:t>
      </w:r>
      <w:r>
        <w:rPr>
          <w:rFonts w:ascii="Times New Roman" w:hAnsi="Times New Roman" w:cs="Times New Roman"/>
          <w:sz w:val="24"/>
          <w:szCs w:val="24"/>
        </w:rPr>
        <w:t>forms</w:t>
      </w:r>
      <w:r w:rsidRPr="009652A9">
        <w:rPr>
          <w:rFonts w:ascii="Times New Roman" w:hAnsi="Times New Roman" w:cs="Times New Roman"/>
          <w:sz w:val="24"/>
          <w:szCs w:val="24"/>
        </w:rPr>
        <w:t xml:space="preserve"> with a cylinder for the body and a torus for the lid. As for the flat head screwdriver, a cylinder for the handle and a pyramid for the tip. Adding a plane as the base grounds these objects. I chose these shapes to nail the key features of each item, aiming for a detailed and realistic 3D scene that's not just eye-catching but also doable.</w:t>
      </w:r>
    </w:p>
    <w:sectPr w:rsidR="009652A9" w:rsidRPr="0096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38"/>
    <w:rsid w:val="000F6C38"/>
    <w:rsid w:val="00265B05"/>
    <w:rsid w:val="002B1408"/>
    <w:rsid w:val="0096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EC033"/>
  <w15:chartTrackingRefBased/>
  <w15:docId w15:val="{34B463AA-412B-460C-B714-F80ED54F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1354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Follett, Bradley</dc:creator>
  <cp:keywords/>
  <dc:description/>
  <cp:lastModifiedBy>Follett, Bradley</cp:lastModifiedBy>
  <cp:revision>1</cp:revision>
  <dcterms:created xsi:type="dcterms:W3CDTF">2024-01-21T20:36:00Z</dcterms:created>
  <dcterms:modified xsi:type="dcterms:W3CDTF">2024-01-21T20:56:00Z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677502fa-5833-460a-b552-9f13ebf70dc8</vt:lpwstr>
  </property>
</Properties>
</file>