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CD87" w14:textId="2C25115F" w:rsidR="00143814" w:rsidRPr="00143814" w:rsidRDefault="00143814">
      <w:pPr>
        <w:rPr>
          <w:rFonts w:ascii="Times New Roman" w:hAnsi="Times New Roman" w:cs="Times New Roman"/>
          <w:sz w:val="24"/>
          <w:szCs w:val="24"/>
        </w:rPr>
      </w:pPr>
      <w:r w:rsidRPr="00143814">
        <w:rPr>
          <w:rFonts w:ascii="Times New Roman" w:hAnsi="Times New Roman" w:cs="Times New Roman"/>
          <w:sz w:val="24"/>
          <w:szCs w:val="24"/>
        </w:rPr>
        <w:t>Brad Follett</w:t>
      </w:r>
    </w:p>
    <w:p w14:paraId="2C1F44ED" w14:textId="12076320" w:rsidR="00143814" w:rsidRPr="00143814" w:rsidRDefault="00143814">
      <w:pPr>
        <w:rPr>
          <w:rFonts w:ascii="Times New Roman" w:hAnsi="Times New Roman" w:cs="Times New Roman"/>
          <w:sz w:val="24"/>
          <w:szCs w:val="24"/>
        </w:rPr>
      </w:pPr>
      <w:r w:rsidRPr="00143814">
        <w:rPr>
          <w:rFonts w:ascii="Times New Roman" w:hAnsi="Times New Roman" w:cs="Times New Roman"/>
          <w:sz w:val="24"/>
          <w:szCs w:val="24"/>
        </w:rPr>
        <w:t>3/16/2024</w:t>
      </w:r>
    </w:p>
    <w:p w14:paraId="048AF9B4" w14:textId="55C1173C" w:rsidR="00143814" w:rsidRPr="00143814" w:rsidRDefault="00143814">
      <w:pPr>
        <w:rPr>
          <w:rFonts w:ascii="Times New Roman" w:hAnsi="Times New Roman" w:cs="Times New Roman"/>
          <w:sz w:val="24"/>
          <w:szCs w:val="24"/>
        </w:rPr>
      </w:pPr>
      <w:r w:rsidRPr="00143814">
        <w:rPr>
          <w:rFonts w:ascii="Times New Roman" w:hAnsi="Times New Roman" w:cs="Times New Roman"/>
          <w:sz w:val="24"/>
          <w:szCs w:val="24"/>
        </w:rPr>
        <w:t>CS 340</w:t>
      </w:r>
    </w:p>
    <w:p w14:paraId="3EC4C429" w14:textId="54BF85AC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  <w:u w:val="single"/>
        </w:rPr>
        <w:t>2-1 Assignment: CRUD in MongoDB</w:t>
      </w:r>
    </w:p>
    <w:p w14:paraId="223A93EC" w14:textId="77777777" w:rsidR="00143814" w:rsidRP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4A0ED3" w14:textId="4B55118D" w:rsidR="00E27562" w:rsidRPr="00143814" w:rsidRDefault="00E275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t>Steps 1 and 2</w:t>
      </w:r>
      <w:r w:rsidR="00143814">
        <w:rPr>
          <w:rFonts w:ascii="Times New Roman" w:hAnsi="Times New Roman" w:cs="Times New Roman"/>
          <w:b/>
          <w:bCs/>
          <w:sz w:val="24"/>
          <w:szCs w:val="24"/>
        </w:rPr>
        <w:t xml:space="preserve"> Importing Data and Verifying import</w:t>
      </w:r>
      <w:r w:rsidRPr="001438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C4CC24" w14:textId="3C4976B6" w:rsidR="00143814" w:rsidRDefault="00E27562" w:rsidP="00143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57774" wp14:editId="56BD4D82">
            <wp:extent cx="6094591" cy="2819400"/>
            <wp:effectExtent l="0" t="0" r="1905" b="0"/>
            <wp:docPr id="744482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270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777" cy="2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92B2" w14:textId="77777777" w:rsidR="00143814" w:rsidRPr="00143814" w:rsidRDefault="00143814" w:rsidP="001438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A5BE9" w14:textId="7B285DD6" w:rsidR="00E27562" w:rsidRPr="00143814" w:rsidRDefault="00E27562" w:rsidP="00143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4DE64" wp14:editId="5BB3D930">
            <wp:extent cx="6074497" cy="2828925"/>
            <wp:effectExtent l="0" t="0" r="2540" b="0"/>
            <wp:docPr id="15004182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1829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908" cy="28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3DED" w14:textId="313EEACC" w:rsidR="00E27562" w:rsidRPr="00143814" w:rsidRDefault="00E27562" w:rsidP="00143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8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C25B5D" wp14:editId="1B3772A1">
            <wp:extent cx="6134100" cy="2849473"/>
            <wp:effectExtent l="0" t="0" r="0" b="8255"/>
            <wp:docPr id="209439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8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135" cy="28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BF1" w14:textId="77777777" w:rsidR="00143814" w:rsidRDefault="00143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3A5D4" w14:textId="77777777" w:rsidR="00143814" w:rsidRDefault="00143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68A50" w14:textId="102AA0B3" w:rsidR="00E27562" w:rsidRPr="00143814" w:rsidRDefault="00E275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="0045098A" w:rsidRPr="00143814">
        <w:rPr>
          <w:rFonts w:ascii="Times New Roman" w:hAnsi="Times New Roman" w:cs="Times New Roman"/>
          <w:b/>
          <w:bCs/>
          <w:sz w:val="24"/>
          <w:szCs w:val="24"/>
        </w:rPr>
        <w:t xml:space="preserve"> Insert New Document</w:t>
      </w:r>
      <w:r w:rsidRPr="001438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A5859C" w14:textId="3F0B694F" w:rsidR="00E27562" w:rsidRDefault="00E27562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D3DB75" wp14:editId="2C83F713">
            <wp:extent cx="6119422" cy="2828925"/>
            <wp:effectExtent l="0" t="0" r="0" b="0"/>
            <wp:docPr id="1376548180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8180" name="Picture 1" descr="A computer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325" cy="28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974" w14:textId="77777777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83F5F" w14:textId="77777777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8E7C4" w14:textId="77777777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EDFA3" w14:textId="77777777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0AAD2" w14:textId="77777777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28946" w14:textId="77777777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607E5" w14:textId="77777777" w:rsidR="00143814" w:rsidRP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EA7C1" w14:textId="3329E49D" w:rsidR="0045098A" w:rsidRPr="00143814" w:rsidRDefault="00E275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="00143814" w:rsidRPr="00143814">
        <w:rPr>
          <w:rFonts w:ascii="Times New Roman" w:hAnsi="Times New Roman" w:cs="Times New Roman"/>
          <w:b/>
          <w:bCs/>
          <w:sz w:val="24"/>
          <w:szCs w:val="24"/>
        </w:rPr>
        <w:t xml:space="preserve"> Answering questions using MongoDB queries</w:t>
      </w:r>
      <w:r w:rsidRPr="001438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CFF04F" w14:textId="2AD49CE6" w:rsidR="00143814" w:rsidRPr="00143814" w:rsidRDefault="0045098A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9EC925" wp14:editId="5F44E591">
            <wp:extent cx="5949071" cy="2762250"/>
            <wp:effectExtent l="0" t="0" r="0" b="0"/>
            <wp:docPr id="1775632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27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465" cy="27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CC5B" w14:textId="77777777" w:rsidR="00143814" w:rsidRPr="00143814" w:rsidRDefault="00143814" w:rsidP="00143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342FC" w14:textId="77777777" w:rsidR="00143814" w:rsidRPr="00143814" w:rsidRDefault="00143814" w:rsidP="00143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B232C" w14:textId="77777777" w:rsidR="00143814" w:rsidRPr="00143814" w:rsidRDefault="00143814" w:rsidP="00143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ED2E4" w14:textId="77CD71FE" w:rsidR="00143814" w:rsidRPr="00143814" w:rsidRDefault="00143814" w:rsidP="001438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t>Step 5 Updating a Document:</w:t>
      </w:r>
    </w:p>
    <w:p w14:paraId="15C2ED97" w14:textId="6756B4CF" w:rsid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634E5B" wp14:editId="2A2FF233">
            <wp:extent cx="5972330" cy="2771775"/>
            <wp:effectExtent l="0" t="0" r="9525" b="0"/>
            <wp:docPr id="1319076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764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858" cy="27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90AC" w14:textId="77777777" w:rsidR="00143814" w:rsidRP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C83E1" w14:textId="36B0A1EA" w:rsidR="00143814" w:rsidRPr="00143814" w:rsidRDefault="00143814" w:rsidP="001438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 Update Rosedale and delete “Violation Issued”:</w:t>
      </w:r>
    </w:p>
    <w:p w14:paraId="1046F136" w14:textId="4117748F" w:rsidR="00143814" w:rsidRPr="00143814" w:rsidRDefault="00143814" w:rsidP="0014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8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DF6412" wp14:editId="6D480294">
            <wp:extent cx="6003705" cy="2790825"/>
            <wp:effectExtent l="0" t="0" r="0" b="0"/>
            <wp:docPr id="878020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207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018" cy="28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14" w:rsidRPr="0014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62"/>
    <w:rsid w:val="000812E3"/>
    <w:rsid w:val="000F38DC"/>
    <w:rsid w:val="00143814"/>
    <w:rsid w:val="00265B05"/>
    <w:rsid w:val="002B1408"/>
    <w:rsid w:val="0045098A"/>
    <w:rsid w:val="00E2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E71F"/>
  <w15:chartTrackingRefBased/>
  <w15:docId w15:val="{773DDEDE-B049-4DDA-8CC6-619A234F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Follett, Bradley</dc:creator>
  <cp:keywords/>
  <dc:description/>
  <cp:lastModifiedBy>Follett, Bradley</cp:lastModifiedBy>
  <cp:revision>1</cp:revision>
  <dcterms:created xsi:type="dcterms:W3CDTF">2024-03-16T17:41:00Z</dcterms:created>
  <dcterms:modified xsi:type="dcterms:W3CDTF">2024-03-16T18:08:00Z</dcterms:modified>
</cp:coreProperties>
</file>