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5EB8" w14:textId="783F5238" w:rsidR="00E1005A" w:rsidRDefault="00E1005A" w:rsidP="00E100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 Follett</w:t>
      </w:r>
    </w:p>
    <w:p w14:paraId="77147630" w14:textId="1E53CD2C" w:rsidR="00E1005A" w:rsidRDefault="00E1005A" w:rsidP="00E100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4/12/2024</w:t>
      </w:r>
    </w:p>
    <w:p w14:paraId="71D4989A" w14:textId="394FC9B1" w:rsidR="00E1005A" w:rsidRDefault="00E1005A" w:rsidP="00E100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340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03B1C8" w14:textId="2007C161" w:rsidR="00E1005A" w:rsidRPr="00E1005A" w:rsidRDefault="00E1005A" w:rsidP="00E1005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005A">
        <w:rPr>
          <w:rFonts w:ascii="Times New Roman" w:hAnsi="Times New Roman" w:cs="Times New Roman"/>
          <w:b/>
          <w:bCs/>
          <w:sz w:val="24"/>
          <w:szCs w:val="24"/>
          <w:u w:val="single"/>
        </w:rPr>
        <w:t>6-1 Milestone: Dashboard Data Visualizations</w:t>
      </w:r>
    </w:p>
    <w:p w14:paraId="53DEC63D" w14:textId="4B471174" w:rsidR="00265B05" w:rsidRDefault="00E1005A">
      <w:r w:rsidRPr="00E1005A">
        <w:drawing>
          <wp:inline distT="0" distB="0" distL="0" distR="0" wp14:anchorId="219C6719" wp14:editId="222E8835">
            <wp:extent cx="5943600" cy="1828800"/>
            <wp:effectExtent l="0" t="0" r="0" b="0"/>
            <wp:docPr id="1656567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670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2205" w14:textId="7F5C8E7C" w:rsidR="00E1005A" w:rsidRDefault="00E1005A">
      <w:r w:rsidRPr="00E1005A">
        <w:drawing>
          <wp:inline distT="0" distB="0" distL="0" distR="0" wp14:anchorId="1CD318F8" wp14:editId="5920681D">
            <wp:extent cx="5943600" cy="2724150"/>
            <wp:effectExtent l="0" t="0" r="0" b="0"/>
            <wp:docPr id="259761396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61396" name="Picture 1" descr="A screenshot of a 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5A"/>
    <w:rsid w:val="000812E3"/>
    <w:rsid w:val="000F38DC"/>
    <w:rsid w:val="00265B05"/>
    <w:rsid w:val="002B1408"/>
    <w:rsid w:val="00E1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98CF"/>
  <w15:chartTrackingRefBased/>
  <w15:docId w15:val="{738E4A09-777A-4AE3-83E0-54D9F38F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Follett, Bradley</dc:creator>
  <cp:keywords/>
  <dc:description/>
  <cp:lastModifiedBy>Follett, Bradley</cp:lastModifiedBy>
  <cp:revision>1</cp:revision>
  <dcterms:created xsi:type="dcterms:W3CDTF">2024-04-13T01:45:00Z</dcterms:created>
  <dcterms:modified xsi:type="dcterms:W3CDTF">2024-04-13T01:47:00Z</dcterms:modified>
</cp:coreProperties>
</file>