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538" w:rsidRPr="008F3538" w:rsidRDefault="008F3538">
      <w:pPr>
        <w:rPr>
          <w:b/>
          <w:sz w:val="24"/>
          <w:u w:val="single"/>
        </w:rPr>
      </w:pPr>
      <w:r w:rsidRPr="008F3538">
        <w:rPr>
          <w:b/>
          <w:sz w:val="24"/>
          <w:u w:val="single"/>
        </w:rPr>
        <w:t>Create a Business Function to Data Entity Matrix</w:t>
      </w:r>
    </w:p>
    <w:p w:rsidR="008F3538" w:rsidRDefault="008F3538">
      <w:bookmarkStart w:id="0" w:name="_GoBack"/>
      <w:bookmarkEnd w:id="0"/>
    </w:p>
    <w:p w:rsidR="00E36C3B" w:rsidRDefault="008F3538">
      <w:r>
        <w:t>Add, modify or delete a site</w:t>
      </w:r>
    </w:p>
    <w:p w:rsidR="008F3538" w:rsidRDefault="008F3538" w:rsidP="008F3538">
      <w:r>
        <w:t>Add, modify or delete a</w:t>
      </w:r>
      <w:r>
        <w:t>n excavation</w:t>
      </w:r>
    </w:p>
    <w:p w:rsidR="008F3538" w:rsidRDefault="008F3538" w:rsidP="008F3538">
      <w:r>
        <w:t>Add, modify or delete a</w:t>
      </w:r>
      <w:r>
        <w:t>n artefact type</w:t>
      </w:r>
    </w:p>
    <w:p w:rsidR="008F3538" w:rsidRDefault="008F3538" w:rsidP="008F3538">
      <w:r>
        <w:t xml:space="preserve">Add, modify or delete a </w:t>
      </w:r>
      <w:r>
        <w:t>person</w:t>
      </w:r>
    </w:p>
    <w:p w:rsidR="008F3538" w:rsidRDefault="008F3538" w:rsidP="008F3538">
      <w:r>
        <w:t>Assign a person to an excavation</w:t>
      </w:r>
    </w:p>
    <w:p w:rsidR="008F3538" w:rsidRDefault="008F3538" w:rsidP="008F3538">
      <w:r>
        <w:t>Add an artefact to an excavation</w:t>
      </w:r>
    </w:p>
    <w:p w:rsidR="008F3538" w:rsidRDefault="008F3538" w:rsidP="008F3538">
      <w:r>
        <w:t>All information about one single site</w:t>
      </w:r>
    </w:p>
    <w:p w:rsidR="008F3538" w:rsidRDefault="008F3538" w:rsidP="008F3538">
      <w:r>
        <w:t>All sites where artefacts of a selected type have been found</w:t>
      </w:r>
    </w:p>
    <w:p w:rsidR="008F3538" w:rsidRDefault="008F3538" w:rsidP="008F3538">
      <w:r>
        <w:t>A list of all artefacts.</w:t>
      </w:r>
    </w:p>
    <w:p w:rsidR="008F3538" w:rsidRDefault="008F3538" w:rsidP="008F3538"/>
    <w:p w:rsidR="008F3538" w:rsidRDefault="008F3538" w:rsidP="008F3538"/>
    <w:p w:rsidR="008F3538" w:rsidRDefault="008F3538"/>
    <w:sectPr w:rsidR="008F3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38"/>
    <w:rsid w:val="00762986"/>
    <w:rsid w:val="008F3538"/>
    <w:rsid w:val="00DC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ED48"/>
  <w15:chartTrackingRefBased/>
  <w15:docId w15:val="{BB2D01A5-38A6-46A1-80EB-D912DF8D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Scott</dc:creator>
  <cp:keywords/>
  <dc:description/>
  <cp:lastModifiedBy>Ray Scott</cp:lastModifiedBy>
  <cp:revision>1</cp:revision>
  <dcterms:created xsi:type="dcterms:W3CDTF">2019-08-19T21:57:00Z</dcterms:created>
  <dcterms:modified xsi:type="dcterms:W3CDTF">2019-08-19T22:02:00Z</dcterms:modified>
</cp:coreProperties>
</file>