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D9DEF9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405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05"/>
      </w:tblGrid>
      <w:tr w:rsidR="00982738" w14:paraId="03DDC159" w14:textId="77777777">
        <w:tc>
          <w:tcPr>
            <w:tcW w:w="10405" w:type="dxa"/>
            <w:shd w:val="clear" w:color="auto" w:fill="auto"/>
            <w:vAlign w:val="center"/>
          </w:tcPr>
          <w:p w14:paraId="184BD11F" w14:textId="77777777"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Brad (Hyeongu) Kwon</w:t>
            </w:r>
          </w:p>
          <w:p w14:paraId="2FA263DC" w14:textId="75C68EC1" w:rsidR="00982738" w:rsidRDefault="0098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</w:tc>
      </w:tr>
      <w:tr w:rsidR="00982738" w14:paraId="04907B7D" w14:textId="77777777">
        <w:trPr>
          <w:trHeight w:val="340"/>
        </w:trPr>
        <w:tc>
          <w:tcPr>
            <w:tcW w:w="10405" w:type="dxa"/>
            <w:shd w:val="clear" w:color="auto" w:fill="auto"/>
            <w:vAlign w:val="center"/>
          </w:tcPr>
          <w:p w14:paraId="6D4F1F50" w14:textId="1B2DBA37"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4EBA1118" wp14:editId="532E9584">
                  <wp:extent cx="137160" cy="14478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4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hyperlink r:id="rId8">
              <w:r>
                <w:rPr>
                  <w:color w:val="000080"/>
                  <w:sz w:val="18"/>
                  <w:szCs w:val="18"/>
                  <w:u w:val="single"/>
                </w:rPr>
                <w:t>https://bradkwon.github.io/</w:t>
              </w:r>
            </w:hyperlink>
            <w:r>
              <w:rPr>
                <w:sz w:val="18"/>
                <w:szCs w:val="18"/>
              </w:rPr>
              <w:t xml:space="preserve">                                                                       </w:t>
            </w:r>
            <w:r w:rsidR="006B038E">
              <w:rPr>
                <w:noProof/>
                <w:sz w:val="26"/>
                <w:szCs w:val="26"/>
              </w:rPr>
              <w:drawing>
                <wp:inline distT="0" distB="0" distL="0" distR="0" wp14:anchorId="51942179" wp14:editId="3AD4F5BA">
                  <wp:extent cx="123825" cy="142875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6B038E">
              <w:rPr>
                <w:sz w:val="18"/>
                <w:szCs w:val="18"/>
              </w:rPr>
              <w:t xml:space="preserve"> junya815@gmail.com</w:t>
            </w:r>
          </w:p>
          <w:p w14:paraId="0F7131CF" w14:textId="444D9211"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A91639" wp14:editId="74C65FFF">
                  <wp:extent cx="142895" cy="133369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80"/>
                <w:sz w:val="18"/>
                <w:szCs w:val="18"/>
                <w:u w:val="single"/>
              </w:rPr>
              <w:t>https://www.linkedin.com/in/bradkwon</w:t>
            </w:r>
            <w:r>
              <w:rPr>
                <w:sz w:val="18"/>
                <w:szCs w:val="18"/>
              </w:rPr>
              <w:t xml:space="preserve">                                                      </w:t>
            </w:r>
          </w:p>
        </w:tc>
      </w:tr>
    </w:tbl>
    <w:p w14:paraId="35DE211C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14:paraId="25A8F994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OBJECTIVE</w:t>
      </w:r>
    </w:p>
    <w:p w14:paraId="5E7B6467" w14:textId="775CF3AC" w:rsidR="00982738" w:rsidRDefault="00CB49F2">
      <w:pPr>
        <w:pBdr>
          <w:top w:val="nil"/>
          <w:left w:val="nil"/>
          <w:bottom w:val="nil"/>
          <w:right w:val="nil"/>
          <w:between w:val="nil"/>
        </w:pBdr>
        <w:ind w:left="228" w:hanging="228"/>
        <w:rPr>
          <w:color w:val="000000"/>
          <w:sz w:val="19"/>
          <w:szCs w:val="19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color w:val="000000"/>
          <w:sz w:val="19"/>
          <w:szCs w:val="19"/>
        </w:rPr>
        <w:t xml:space="preserve">To obtain a </w:t>
      </w:r>
      <w:r w:rsidR="007D1F31">
        <w:rPr>
          <w:color w:val="000000"/>
          <w:sz w:val="19"/>
          <w:szCs w:val="19"/>
        </w:rPr>
        <w:t>lead/</w:t>
      </w:r>
      <w:r w:rsidR="006B038E">
        <w:rPr>
          <w:color w:val="000000"/>
          <w:sz w:val="19"/>
          <w:szCs w:val="19"/>
        </w:rPr>
        <w:t>senior software engineer</w:t>
      </w:r>
      <w:r>
        <w:rPr>
          <w:color w:val="000000"/>
          <w:sz w:val="19"/>
          <w:szCs w:val="19"/>
        </w:rPr>
        <w:t xml:space="preserve"> position to </w:t>
      </w:r>
      <w:r w:rsidR="006B038E">
        <w:rPr>
          <w:color w:val="000000"/>
          <w:sz w:val="19"/>
          <w:szCs w:val="19"/>
        </w:rPr>
        <w:t>develop</w:t>
      </w:r>
      <w:r>
        <w:rPr>
          <w:color w:val="000000"/>
          <w:sz w:val="19"/>
          <w:szCs w:val="19"/>
        </w:rPr>
        <w:t xml:space="preserve"> groundbreaking </w:t>
      </w:r>
      <w:r w:rsidR="006B038E">
        <w:rPr>
          <w:color w:val="000000"/>
          <w:sz w:val="19"/>
          <w:szCs w:val="19"/>
        </w:rPr>
        <w:t>services</w:t>
      </w:r>
      <w:r>
        <w:rPr>
          <w:color w:val="000000"/>
          <w:sz w:val="19"/>
          <w:szCs w:val="19"/>
        </w:rPr>
        <w:t xml:space="preserve"> using modern technologies</w:t>
      </w:r>
      <w:r w:rsidR="006B038E">
        <w:rPr>
          <w:color w:val="000000"/>
          <w:sz w:val="19"/>
          <w:szCs w:val="19"/>
        </w:rPr>
        <w:t>. T</w:t>
      </w:r>
      <w:r>
        <w:rPr>
          <w:color w:val="000000"/>
          <w:sz w:val="19"/>
          <w:szCs w:val="19"/>
        </w:rPr>
        <w:t>eam</w:t>
      </w:r>
      <w:r w:rsidR="006B038E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environment</w:t>
      </w:r>
      <w:r w:rsidR="006B038E">
        <w:rPr>
          <w:color w:val="000000"/>
          <w:sz w:val="19"/>
          <w:szCs w:val="19"/>
        </w:rPr>
        <w:t xml:space="preserve"> friendly,</w:t>
      </w:r>
      <w:r>
        <w:rPr>
          <w:color w:val="000000"/>
          <w:sz w:val="19"/>
          <w:szCs w:val="19"/>
        </w:rPr>
        <w:t xml:space="preserve"> </w:t>
      </w:r>
      <w:r w:rsidR="006B038E">
        <w:rPr>
          <w:color w:val="000000"/>
          <w:sz w:val="19"/>
          <w:szCs w:val="19"/>
        </w:rPr>
        <w:t>f</w:t>
      </w:r>
      <w:r>
        <w:rPr>
          <w:color w:val="000000"/>
          <w:sz w:val="19"/>
          <w:szCs w:val="19"/>
        </w:rPr>
        <w:t>ast-learner, open-minded.</w:t>
      </w:r>
    </w:p>
    <w:p w14:paraId="3EC7A1C1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ind w:left="228" w:hanging="228"/>
        <w:rPr>
          <w:color w:val="000000"/>
          <w:sz w:val="12"/>
          <w:szCs w:val="12"/>
        </w:rPr>
      </w:pPr>
    </w:p>
    <w:p w14:paraId="0B9536E4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KEY SKILLS</w:t>
      </w:r>
    </w:p>
    <w:p w14:paraId="76679122" w14:textId="477735FC" w:rsidR="00982738" w:rsidRPr="006B038E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 w:rsidRPr="006B038E">
        <w:rPr>
          <w:i/>
          <w:color w:val="000000"/>
          <w:sz w:val="18"/>
          <w:szCs w:val="18"/>
        </w:rPr>
        <w:t>Language:</w:t>
      </w:r>
      <w:r w:rsidRPr="006B038E">
        <w:rPr>
          <w:color w:val="000000"/>
          <w:sz w:val="18"/>
          <w:szCs w:val="18"/>
        </w:rPr>
        <w:t xml:space="preserve">                 </w:t>
      </w:r>
      <w:r w:rsidR="006B038E" w:rsidRPr="006B038E">
        <w:rPr>
          <w:color w:val="000000"/>
          <w:sz w:val="18"/>
          <w:szCs w:val="18"/>
        </w:rPr>
        <w:t xml:space="preserve"> </w:t>
      </w:r>
      <w:r w:rsidR="006B038E" w:rsidRPr="006B038E">
        <w:rPr>
          <w:bCs/>
          <w:color w:val="000000"/>
          <w:sz w:val="18"/>
          <w:szCs w:val="18"/>
        </w:rPr>
        <w:t>Dart, C#</w:t>
      </w:r>
      <w:r w:rsidRPr="006B038E">
        <w:rPr>
          <w:bCs/>
          <w:color w:val="000000"/>
          <w:sz w:val="18"/>
          <w:szCs w:val="18"/>
        </w:rPr>
        <w:t>,</w:t>
      </w:r>
      <w:r w:rsidRPr="006B038E">
        <w:rPr>
          <w:b/>
          <w:color w:val="000000"/>
          <w:sz w:val="18"/>
          <w:szCs w:val="18"/>
        </w:rPr>
        <w:t xml:space="preserve"> </w:t>
      </w:r>
      <w:r w:rsidRPr="006B038E">
        <w:rPr>
          <w:color w:val="000000"/>
          <w:sz w:val="18"/>
          <w:szCs w:val="18"/>
        </w:rPr>
        <w:t>VB</w:t>
      </w:r>
      <w:r w:rsidR="006B038E" w:rsidRPr="006B038E">
        <w:rPr>
          <w:color w:val="000000"/>
          <w:sz w:val="18"/>
          <w:szCs w:val="18"/>
        </w:rPr>
        <w:t>.Net</w:t>
      </w:r>
      <w:r w:rsidRPr="006B038E">
        <w:rPr>
          <w:color w:val="000000"/>
          <w:sz w:val="18"/>
          <w:szCs w:val="18"/>
        </w:rPr>
        <w:t>, ASP</w:t>
      </w:r>
      <w:r w:rsidR="006B038E" w:rsidRPr="006B038E">
        <w:rPr>
          <w:color w:val="000000"/>
          <w:sz w:val="18"/>
          <w:szCs w:val="18"/>
        </w:rPr>
        <w:t>.Net, Java</w:t>
      </w:r>
    </w:p>
    <w:p w14:paraId="7E37AA0D" w14:textId="4688EF7F" w:rsidR="00982738" w:rsidRPr="006B038E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bCs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Framework / Library:</w:t>
      </w:r>
      <w:r>
        <w:rPr>
          <w:color w:val="000000"/>
          <w:sz w:val="18"/>
          <w:szCs w:val="18"/>
        </w:rPr>
        <w:t xml:space="preserve">  </w:t>
      </w:r>
      <w:r w:rsidR="006B038E">
        <w:rPr>
          <w:color w:val="000000"/>
          <w:sz w:val="18"/>
          <w:szCs w:val="18"/>
        </w:rPr>
        <w:t xml:space="preserve">Flutter, </w:t>
      </w:r>
      <w:r w:rsidRPr="006B038E">
        <w:rPr>
          <w:bCs/>
          <w:color w:val="000000"/>
          <w:sz w:val="18"/>
          <w:szCs w:val="18"/>
        </w:rPr>
        <w:t xml:space="preserve">Xamarin, .Net, ASP.Net MVC, Spring MVC, MyBatis, jQuery, </w:t>
      </w:r>
    </w:p>
    <w:p w14:paraId="3883B9B9" w14:textId="3CA3C3F6" w:rsidR="00982738" w:rsidRPr="006B038E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left="1418" w:firstLine="504"/>
        <w:rPr>
          <w:bCs/>
          <w:color w:val="000000"/>
          <w:sz w:val="18"/>
          <w:szCs w:val="18"/>
        </w:rPr>
      </w:pPr>
      <w:r w:rsidRPr="006B038E">
        <w:rPr>
          <w:bCs/>
          <w:color w:val="000000"/>
          <w:sz w:val="18"/>
          <w:szCs w:val="18"/>
        </w:rPr>
        <w:t xml:space="preserve"> Json, Ajax, Bootstrap, SOAP, WCF</w:t>
      </w:r>
    </w:p>
    <w:p w14:paraId="3078B192" w14:textId="65D94BD1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Version control:</w:t>
      </w:r>
      <w:r>
        <w:rPr>
          <w:color w:val="000000"/>
          <w:sz w:val="18"/>
          <w:szCs w:val="18"/>
        </w:rPr>
        <w:t xml:space="preserve">          </w:t>
      </w:r>
      <w:r w:rsidRPr="006B038E">
        <w:rPr>
          <w:bCs/>
          <w:color w:val="000000"/>
          <w:sz w:val="18"/>
          <w:szCs w:val="18"/>
        </w:rPr>
        <w:t>Git</w:t>
      </w:r>
      <w:r>
        <w:rPr>
          <w:b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TFS, SVN</w:t>
      </w:r>
    </w:p>
    <w:p w14:paraId="2140ECD5" w14:textId="668EA31C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bCs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Database:</w:t>
      </w:r>
      <w:r>
        <w:rPr>
          <w:color w:val="000000"/>
          <w:sz w:val="18"/>
          <w:szCs w:val="18"/>
        </w:rPr>
        <w:t xml:space="preserve">       </w:t>
      </w:r>
      <w:r>
        <w:rPr>
          <w:b/>
          <w:color w:val="000000"/>
          <w:sz w:val="18"/>
          <w:szCs w:val="18"/>
        </w:rPr>
        <w:t xml:space="preserve">            </w:t>
      </w:r>
      <w:r w:rsidR="006B038E" w:rsidRPr="006B038E">
        <w:rPr>
          <w:bCs/>
          <w:color w:val="000000"/>
          <w:sz w:val="18"/>
          <w:szCs w:val="18"/>
        </w:rPr>
        <w:t xml:space="preserve">Firestore, </w:t>
      </w:r>
      <w:r w:rsidRPr="006B038E">
        <w:rPr>
          <w:bCs/>
          <w:color w:val="000000"/>
          <w:sz w:val="18"/>
          <w:szCs w:val="18"/>
        </w:rPr>
        <w:t>Realm, MS Sq</w:t>
      </w:r>
      <w:r w:rsidR="006B038E" w:rsidRPr="006B038E">
        <w:rPr>
          <w:bCs/>
          <w:color w:val="000000"/>
          <w:sz w:val="18"/>
          <w:szCs w:val="18"/>
        </w:rPr>
        <w:t>l</w:t>
      </w:r>
      <w:r w:rsidRPr="006B038E">
        <w:rPr>
          <w:bCs/>
          <w:color w:val="000000"/>
          <w:sz w:val="18"/>
          <w:szCs w:val="18"/>
        </w:rPr>
        <w:t>, Oracle, Sybase</w:t>
      </w:r>
    </w:p>
    <w:p w14:paraId="091458AB" w14:textId="781E4E9E" w:rsidR="006B038E" w:rsidRPr="006B038E" w:rsidRDefault="006B038E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bCs/>
          <w:color w:val="000000"/>
          <w:sz w:val="18"/>
          <w:szCs w:val="18"/>
          <w:lang w:val="de-DE"/>
        </w:rPr>
      </w:pPr>
      <w:r w:rsidRPr="006B038E">
        <w:rPr>
          <w:bCs/>
          <w:color w:val="000000"/>
          <w:sz w:val="18"/>
          <w:szCs w:val="18"/>
          <w:lang w:val="de-DE"/>
        </w:rPr>
        <w:t>CI/CD:</w:t>
      </w:r>
      <w:r w:rsidRPr="006B038E">
        <w:rPr>
          <w:bCs/>
          <w:color w:val="000000"/>
          <w:sz w:val="18"/>
          <w:szCs w:val="18"/>
          <w:lang w:val="de-DE"/>
        </w:rPr>
        <w:tab/>
        <w:t xml:space="preserve">          Bitrise, Jenkins, Microsoft </w:t>
      </w:r>
      <w:r>
        <w:rPr>
          <w:bCs/>
          <w:color w:val="000000"/>
          <w:sz w:val="18"/>
          <w:szCs w:val="18"/>
          <w:lang w:val="de-DE"/>
        </w:rPr>
        <w:t>Azure</w:t>
      </w:r>
    </w:p>
    <w:p w14:paraId="52CA6319" w14:textId="2ABA9D5D" w:rsidR="00982738" w:rsidRPr="006B038E" w:rsidRDefault="00CB49F2">
      <w:pPr>
        <w:pBdr>
          <w:top w:val="nil"/>
          <w:left w:val="nil"/>
          <w:bottom w:val="nil"/>
          <w:right w:val="nil"/>
          <w:between w:val="nil"/>
        </w:pBdr>
        <w:ind w:left="2018" w:hanging="1848"/>
        <w:rPr>
          <w:bCs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3</w:t>
      </w:r>
      <w:r>
        <w:rPr>
          <w:i/>
          <w:color w:val="000000"/>
          <w:sz w:val="18"/>
          <w:szCs w:val="18"/>
          <w:vertAlign w:val="superscript"/>
        </w:rPr>
        <w:t>rd</w:t>
      </w:r>
      <w:r>
        <w:rPr>
          <w:i/>
          <w:color w:val="000000"/>
          <w:sz w:val="18"/>
          <w:szCs w:val="18"/>
        </w:rPr>
        <w:t xml:space="preserve"> tool:</w:t>
      </w:r>
      <w:r>
        <w:rPr>
          <w:color w:val="000000"/>
          <w:sz w:val="18"/>
          <w:szCs w:val="18"/>
        </w:rPr>
        <w:t xml:space="preserve">                       </w:t>
      </w:r>
      <w:r w:rsidR="006B038E">
        <w:rPr>
          <w:color w:val="000000"/>
          <w:sz w:val="18"/>
          <w:szCs w:val="18"/>
        </w:rPr>
        <w:t xml:space="preserve"> SourceTree, </w:t>
      </w:r>
      <w:r w:rsidRPr="006B038E">
        <w:rPr>
          <w:bCs/>
          <w:color w:val="000000"/>
          <w:sz w:val="18"/>
          <w:szCs w:val="18"/>
        </w:rPr>
        <w:t>GitKraken, Genymotion, Postman, Kendo UI, Infragistics NetAdvantage, Farpoint Spread, Crystal Report, OZ Report, Label and Tag printer, Securities API</w:t>
      </w:r>
    </w:p>
    <w:p w14:paraId="39488701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ind w:left="2018" w:hanging="1848"/>
        <w:rPr>
          <w:color w:val="000000"/>
          <w:sz w:val="12"/>
          <w:szCs w:val="12"/>
        </w:rPr>
      </w:pPr>
    </w:p>
    <w:p w14:paraId="2E7011CC" w14:textId="0461740C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PROFESSIONAL EXPERIENCE</w:t>
      </w:r>
    </w:p>
    <w:p w14:paraId="29946284" w14:textId="77F8BAE5" w:rsidR="005A78CC" w:rsidRDefault="005A78CC" w:rsidP="005A78CC">
      <w:pP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Healy World GmbH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Berlin, Germany</w:t>
      </w:r>
    </w:p>
    <w:p w14:paraId="3C943B91" w14:textId="69C5DD4C" w:rsidR="005A78CC" w:rsidRDefault="005A78CC" w:rsidP="005A78CC">
      <w:pP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Flutter Developer</w:t>
      </w:r>
      <w:r>
        <w:rPr>
          <w:color w:val="000000"/>
          <w:sz w:val="19"/>
          <w:szCs w:val="19"/>
        </w:rPr>
        <w:t xml:space="preserve">                                                                             Dec 2021 – Present</w:t>
      </w:r>
    </w:p>
    <w:p w14:paraId="1DBE0CCF" w14:textId="6B750146" w:rsidR="005A78CC" w:rsidRDefault="005A78CC" w:rsidP="005A78CC">
      <w:pPr>
        <w:numPr>
          <w:ilvl w:val="0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Developing digital health mobile apps.</w:t>
      </w:r>
    </w:p>
    <w:p w14:paraId="0C654653" w14:textId="7B6F847D" w:rsidR="005A78CC" w:rsidRDefault="005A78CC" w:rsidP="005A78CC">
      <w:pPr>
        <w:spacing w:before="85"/>
        <w:ind w:firstLine="168"/>
        <w:rPr>
          <w:color w:val="000000"/>
          <w:sz w:val="18"/>
          <w:szCs w:val="18"/>
        </w:rPr>
      </w:pPr>
      <w:r w:rsidRPr="005A78CC">
        <w:rPr>
          <w:b/>
          <w:color w:val="000000"/>
          <w:sz w:val="18"/>
          <w:szCs w:val="18"/>
        </w:rPr>
        <w:t xml:space="preserve">Skills: </w:t>
      </w:r>
      <w:r w:rsidRPr="005A78CC">
        <w:rPr>
          <w:bCs/>
          <w:color w:val="000000"/>
          <w:sz w:val="18"/>
          <w:szCs w:val="18"/>
        </w:rPr>
        <w:t>Flutter, Dart, GitLab, Bluetooth, Bitrise, Firebase</w:t>
      </w:r>
      <w:r w:rsidRPr="005A78CC">
        <w:rPr>
          <w:color w:val="000000"/>
          <w:sz w:val="18"/>
          <w:szCs w:val="18"/>
        </w:rPr>
        <w:t>, Phrase</w:t>
      </w:r>
    </w:p>
    <w:p w14:paraId="003AA6ED" w14:textId="65227AC8" w:rsidR="005A78CC" w:rsidRDefault="005A78CC" w:rsidP="005A78CC">
      <w:pPr>
        <w:spacing w:before="85"/>
        <w:ind w:firstLine="168"/>
        <w:rPr>
          <w:color w:val="000000"/>
          <w:sz w:val="18"/>
          <w:szCs w:val="18"/>
        </w:rPr>
      </w:pPr>
    </w:p>
    <w:p w14:paraId="04B8925B" w14:textId="007B32E1" w:rsidR="005A78CC" w:rsidRPr="005A78CC" w:rsidRDefault="005A78CC" w:rsidP="005A78CC">
      <w:pPr>
        <w:spacing w:before="85"/>
        <w:ind w:firstLine="195"/>
        <w:rPr>
          <w:color w:val="000000"/>
          <w:sz w:val="19"/>
          <w:szCs w:val="19"/>
        </w:rPr>
      </w:pPr>
      <w:r w:rsidRPr="005A78CC">
        <w:rPr>
          <w:rFonts w:ascii="Courier New" w:eastAsia="Courier New" w:hAnsi="Courier New" w:cs="Courier New"/>
          <w:b/>
          <w:color w:val="000000"/>
          <w:sz w:val="22"/>
          <w:szCs w:val="22"/>
        </w:rPr>
        <w:t>NeuroNation</w:t>
      </w:r>
      <w:r w:rsidRPr="005A78CC"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Berlin, Germany</w:t>
      </w:r>
    </w:p>
    <w:p w14:paraId="37D35DFD" w14:textId="4DD1DA9F" w:rsidR="005A78CC" w:rsidRDefault="005A78CC" w:rsidP="005A78CC">
      <w:pP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Xamarin Developer</w:t>
      </w:r>
      <w:r>
        <w:rPr>
          <w:color w:val="000000"/>
          <w:sz w:val="19"/>
          <w:szCs w:val="19"/>
        </w:rPr>
        <w:t xml:space="preserve">                                                                           Aug 2019 – Nov 2021</w:t>
      </w:r>
    </w:p>
    <w:p w14:paraId="42C97DD7" w14:textId="4271B3F8" w:rsidR="005A78CC" w:rsidRDefault="005A78CC" w:rsidP="005A78CC">
      <w:pPr>
        <w:numPr>
          <w:ilvl w:val="0"/>
          <w:numId w:val="1"/>
        </w:numPr>
        <w:spacing w:before="85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Was in charge of</w:t>
      </w:r>
      <w:proofErr w:type="gramEnd"/>
      <w:r>
        <w:rPr>
          <w:color w:val="000000"/>
          <w:sz w:val="18"/>
          <w:szCs w:val="18"/>
        </w:rPr>
        <w:t xml:space="preserve"> development of the Brain Training app, called NeuroNation, for Android &amp; iOS.</w:t>
      </w:r>
    </w:p>
    <w:p w14:paraId="46ED6D28" w14:textId="3F37B53D" w:rsidR="005A78CC" w:rsidRDefault="005A78CC" w:rsidP="005A78CC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Stabilized initial buggy apps to crash-free up to 99.8% for Android and 99.7% for iOS</w:t>
      </w:r>
    </w:p>
    <w:p w14:paraId="1D817F62" w14:textId="4808C2CE" w:rsidR="005A78CC" w:rsidRDefault="005A78CC" w:rsidP="005A78CC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Successful integration with 3</w:t>
      </w:r>
      <w:r w:rsidRPr="005A78CC">
        <w:rPr>
          <w:color w:val="000000"/>
          <w:sz w:val="18"/>
          <w:szCs w:val="18"/>
          <w:vertAlign w:val="superscript"/>
        </w:rPr>
        <w:t>rd</w:t>
      </w:r>
      <w:r>
        <w:rPr>
          <w:color w:val="000000"/>
          <w:sz w:val="18"/>
          <w:szCs w:val="18"/>
        </w:rPr>
        <w:t xml:space="preserve"> party libraries and applied native features to improve company business.</w:t>
      </w:r>
    </w:p>
    <w:p w14:paraId="132624E4" w14:textId="0C7659BB" w:rsidR="005A78CC" w:rsidRDefault="005A78CC" w:rsidP="005A78CC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Accomplished launching </w:t>
      </w:r>
      <w:proofErr w:type="gramStart"/>
      <w:r>
        <w:rPr>
          <w:color w:val="000000"/>
          <w:sz w:val="18"/>
          <w:szCs w:val="18"/>
        </w:rPr>
        <w:t>Medical</w:t>
      </w:r>
      <w:proofErr w:type="gramEnd"/>
      <w:r>
        <w:rPr>
          <w:color w:val="000000"/>
          <w:sz w:val="18"/>
          <w:szCs w:val="18"/>
        </w:rPr>
        <w:t xml:space="preserve"> version of the Brain Training app, called NeuroNation MED.</w:t>
      </w:r>
    </w:p>
    <w:p w14:paraId="29AD929A" w14:textId="0BD4AAEC" w:rsidR="005A78CC" w:rsidRPr="005A78CC" w:rsidRDefault="005A78CC" w:rsidP="005A78CC">
      <w:pPr>
        <w:spacing w:before="85"/>
        <w:ind w:firstLine="16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 GitHub, Jenkins, Firebase, C#, Xamarin</w:t>
      </w:r>
    </w:p>
    <w:p w14:paraId="18860B0C" w14:textId="77777777" w:rsidR="005A78CC" w:rsidRPr="005A78CC" w:rsidRDefault="005A78CC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2"/>
          <w:szCs w:val="22"/>
        </w:rPr>
      </w:pPr>
    </w:p>
    <w:p w14:paraId="1C67902F" w14:textId="77777777" w:rsidR="00982738" w:rsidRDefault="00CB49F2">
      <w:pP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MindTags GmbH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Berlin, Germany</w:t>
      </w:r>
    </w:p>
    <w:p w14:paraId="4C132314" w14:textId="38D19B08" w:rsidR="00982738" w:rsidRDefault="00CB49F2">
      <w:pP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Xamarin Developer</w:t>
      </w:r>
      <w:r>
        <w:rPr>
          <w:color w:val="000000"/>
          <w:sz w:val="19"/>
          <w:szCs w:val="19"/>
        </w:rPr>
        <w:t xml:space="preserve">                                                                           Jan 2018 – </w:t>
      </w:r>
      <w:r w:rsidR="005A78CC">
        <w:rPr>
          <w:color w:val="000000"/>
          <w:sz w:val="19"/>
          <w:szCs w:val="19"/>
        </w:rPr>
        <w:t>Jul 2019</w:t>
      </w:r>
    </w:p>
    <w:p w14:paraId="1535A576" w14:textId="77777777" w:rsidR="00982738" w:rsidRDefault="00CB49F2">
      <w:pPr>
        <w:numPr>
          <w:ilvl w:val="0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Developing location and proximity-based Android app using Xamarin.</w:t>
      </w:r>
    </w:p>
    <w:p w14:paraId="4619689F" w14:textId="77777777" w:rsidR="00982738" w:rsidRDefault="00CB49F2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charge of the MindTags Android app that supports disabled people with indoor navigation, beacon, geofence, text-to-speech and GPS.</w:t>
      </w:r>
    </w:p>
    <w:p w14:paraId="57CF83E9" w14:textId="77777777" w:rsidR="00982738" w:rsidRDefault="00CB49F2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charge of the Sightrunning Android app that serves running feature with Mapbox navigation customized.</w:t>
      </w:r>
    </w:p>
    <w:p w14:paraId="4F046DEA" w14:textId="77777777" w:rsidR="00982738" w:rsidRDefault="00CB49F2">
      <w:pPr>
        <w:spacing w:before="85"/>
        <w:ind w:firstLine="16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.Net 4.5+, C#, Xamarin, Android, Realm, Mapbox, Git, GitFlow, GitKraken</w:t>
      </w:r>
    </w:p>
    <w:p w14:paraId="77F995E7" w14:textId="77777777" w:rsidR="00982738" w:rsidRDefault="00982738">
      <w:pPr>
        <w:spacing w:before="85"/>
        <w:ind w:firstLine="168"/>
        <w:rPr>
          <w:color w:val="000000"/>
          <w:sz w:val="12"/>
          <w:szCs w:val="12"/>
        </w:rPr>
      </w:pPr>
    </w:p>
    <w:p w14:paraId="3CF8AE56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Forever21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14:paraId="2B44F6FB" w14:textId="768305DA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.Net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>Developer</w:t>
      </w:r>
      <w:r>
        <w:rPr>
          <w:color w:val="000000"/>
          <w:sz w:val="19"/>
          <w:szCs w:val="19"/>
        </w:rPr>
        <w:t xml:space="preserve">    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Jan 2017 – Oct 2017</w:t>
      </w:r>
    </w:p>
    <w:p w14:paraId="0FC3B794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and maintained stores POS related desktop applications in .Net multi-threaded environment as parts of a supply chain system.</w:t>
      </w:r>
    </w:p>
    <w:p w14:paraId="62666BAD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 store intranet web site using ASP.Net MVC 5, Bootstrap, jQuery.</w:t>
      </w:r>
    </w:p>
    <w:p w14:paraId="0E3DAD8F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6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.Net 4.5+, C#, Dapper, ASP.Net MVC, ASP.Net WebAPI, WinformMVP, WCF, jQuery, Ajax, Json, Bootstrap, VB, </w:t>
      </w:r>
    </w:p>
    <w:p w14:paraId="6F37F507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75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Crystal Report, MS Sql Server</w:t>
      </w:r>
    </w:p>
    <w:p w14:paraId="50C00295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756"/>
        <w:rPr>
          <w:color w:val="000000"/>
          <w:sz w:val="12"/>
          <w:szCs w:val="12"/>
        </w:rPr>
      </w:pPr>
    </w:p>
    <w:p w14:paraId="712FDD7A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Humeka Information &amp; Technology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</w:t>
      </w:r>
      <w:r>
        <w:rPr>
          <w:b/>
          <w:color w:val="000000"/>
          <w:sz w:val="18"/>
          <w:szCs w:val="18"/>
        </w:rPr>
        <w:t>Seoul, South Korea</w:t>
      </w:r>
    </w:p>
    <w:p w14:paraId="545078DF" w14:textId="1174724D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Java</w:t>
      </w:r>
      <w:r w:rsidR="005C7097">
        <w:rPr>
          <w:color w:val="000000"/>
          <w:sz w:val="19"/>
          <w:szCs w:val="19"/>
          <w:u w:val="single"/>
        </w:rPr>
        <w:t xml:space="preserve"> Full-stack</w:t>
      </w:r>
      <w:r>
        <w:rPr>
          <w:color w:val="000000"/>
          <w:sz w:val="19"/>
          <w:szCs w:val="19"/>
          <w:u w:val="single"/>
        </w:rPr>
        <w:t xml:space="preserve"> Developer</w:t>
      </w:r>
      <w:r>
        <w:rPr>
          <w:color w:val="000000"/>
          <w:sz w:val="19"/>
          <w:szCs w:val="19"/>
        </w:rPr>
        <w:t xml:space="preserve">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Sep 2016 – Dec 2016</w:t>
      </w:r>
    </w:p>
    <w:p w14:paraId="2E39DE0D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Java Spring mobile web application.</w:t>
      </w:r>
    </w:p>
    <w:p w14:paraId="7D0866CB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identification authentication modules through name, mobile and Public I-PIN.</w:t>
      </w:r>
    </w:p>
    <w:p w14:paraId="465C844A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EDI modules through government's public information sharing center.</w:t>
      </w:r>
    </w:p>
    <w:p w14:paraId="664BDF2D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Spring MVC, MyBatis, jQuery, Ajax, Json, SVN, Tomcat, WebLogic, Oracle</w:t>
      </w:r>
    </w:p>
    <w:p w14:paraId="07BDA874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2"/>
          <w:szCs w:val="12"/>
        </w:rPr>
      </w:pPr>
    </w:p>
    <w:p w14:paraId="11F41B39" w14:textId="4C5755DC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lastRenderedPageBreak/>
        <w:t>Brainer Consultanc</w:t>
      </w:r>
      <w:r w:rsidR="005C7097">
        <w:rPr>
          <w:rFonts w:ascii="Courier New" w:eastAsia="Courier New" w:hAnsi="Courier New" w:cs="Courier New"/>
          <w:b/>
          <w:color w:val="000000"/>
          <w:sz w:val="22"/>
          <w:szCs w:val="22"/>
        </w:rPr>
        <w:t>y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</w:t>
      </w:r>
      <w:r>
        <w:rPr>
          <w:b/>
          <w:color w:val="000000"/>
          <w:sz w:val="18"/>
          <w:szCs w:val="18"/>
        </w:rPr>
        <w:t>Queens, NY, USA</w:t>
      </w:r>
    </w:p>
    <w:p w14:paraId="5CC50C35" w14:textId="5BFDBFB5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Java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 xml:space="preserve">Developer </w:t>
      </w:r>
      <w:r>
        <w:rPr>
          <w:color w:val="000000"/>
          <w:sz w:val="19"/>
          <w:szCs w:val="19"/>
        </w:rPr>
        <w:t xml:space="preserve">    </w:t>
      </w:r>
      <w:r w:rsidR="002167B5">
        <w:rPr>
          <w:color w:val="000000"/>
          <w:sz w:val="19"/>
          <w:szCs w:val="19"/>
        </w:rPr>
        <w:t xml:space="preserve">           </w:t>
      </w:r>
      <w:r>
        <w:rPr>
          <w:color w:val="000000"/>
          <w:sz w:val="19"/>
          <w:szCs w:val="19"/>
        </w:rPr>
        <w:t xml:space="preserve">                                                 Apr 2016 – Jul 2016</w:t>
      </w:r>
    </w:p>
    <w:p w14:paraId="0E72376E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Java Spring MVC web application with Kendo UI for front-end as a full stack developer.</w:t>
      </w:r>
    </w:p>
    <w:p w14:paraId="4EC53932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Consulted clients and improved database structures in a small team.</w:t>
      </w:r>
    </w:p>
    <w:p w14:paraId="7F3022E1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rFonts w:ascii="Courier New" w:eastAsia="Courier New" w:hAnsi="Courier New" w:cs="Courier New"/>
          <w:b/>
          <w:color w:val="000000"/>
          <w:sz w:val="19"/>
          <w:szCs w:val="19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Spring MVC, MyBatis, Kendo UI, jQuery, Ajax, Json, HTML, CSS, MS Sql Server, SVN, Tomcat</w:t>
      </w:r>
    </w:p>
    <w:p w14:paraId="74B70B45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</w:pP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14:paraId="2D3847E2" w14:textId="75292618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.Net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>Developer</w:t>
      </w:r>
      <w:r>
        <w:rPr>
          <w:color w:val="000000"/>
          <w:sz w:val="19"/>
          <w:szCs w:val="19"/>
        </w:rPr>
        <w:t xml:space="preserve">       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Aug 2015 – Mar 2016</w:t>
      </w:r>
    </w:p>
    <w:p w14:paraId="632A7FA4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ASP.Net webform web application including reports using SmartClient technology and winform.</w:t>
      </w:r>
    </w:p>
    <w:p w14:paraId="706FAEE9" w14:textId="77777777" w:rsidR="00982738" w:rsidRPr="002167B5" w:rsidRDefault="00CB49F2" w:rsidP="00216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Led meeting with clients as a head developer to reduce ambiguity of requirement.</w:t>
      </w:r>
    </w:p>
    <w:p w14:paraId="079615E9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SmartClient, TFS, jQuery, Ajax, Json, HTML, CSS, Infragistics NetAdvantage, MS Sql Server, </w:t>
      </w:r>
    </w:p>
    <w:p w14:paraId="23D34976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ind w:firstLine="176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IIS 7.0, Crystal Report, OZ Report</w:t>
      </w:r>
    </w:p>
    <w:p w14:paraId="4C4748CC" w14:textId="77777777" w:rsidR="002167B5" w:rsidRDefault="002167B5" w:rsidP="005A78CC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14:paraId="65C0A3AE" w14:textId="3798D455" w:rsidR="00982738" w:rsidRDefault="005C7097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Korea Exchange Bank (</w:t>
      </w:r>
      <w:proofErr w:type="gram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KEB)</w:t>
      </w:r>
      <w:r w:rsidR="00CB49F2"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</w:t>
      </w:r>
      <w:proofErr w:type="gramEnd"/>
      <w:r w:rsidR="00CB49F2"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</w:t>
      </w:r>
      <w:r w:rsidR="00CB49F2">
        <w:rPr>
          <w:b/>
          <w:color w:val="000000"/>
          <w:sz w:val="18"/>
          <w:szCs w:val="18"/>
        </w:rPr>
        <w:t>Seoul, South Korea</w:t>
      </w:r>
    </w:p>
    <w:p w14:paraId="2A5447CB" w14:textId="05E66791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Java </w:t>
      </w:r>
      <w:r w:rsidR="005C7097">
        <w:rPr>
          <w:color w:val="000000"/>
          <w:sz w:val="19"/>
          <w:szCs w:val="19"/>
          <w:u w:val="single"/>
        </w:rPr>
        <w:t>&amp;</w:t>
      </w:r>
      <w:r>
        <w:rPr>
          <w:color w:val="000000"/>
          <w:sz w:val="19"/>
          <w:szCs w:val="19"/>
          <w:u w:val="single"/>
        </w:rPr>
        <w:t xml:space="preserve"> .Net</w:t>
      </w:r>
      <w:r w:rsidR="005C7097">
        <w:rPr>
          <w:color w:val="000000"/>
          <w:sz w:val="19"/>
          <w:szCs w:val="19"/>
          <w:u w:val="single"/>
        </w:rPr>
        <w:t xml:space="preserve"> Full-stack</w:t>
      </w:r>
      <w:r>
        <w:rPr>
          <w:color w:val="000000"/>
          <w:sz w:val="19"/>
          <w:szCs w:val="19"/>
          <w:u w:val="single"/>
        </w:rPr>
        <w:t xml:space="preserve"> Developer </w:t>
      </w:r>
      <w:r>
        <w:rPr>
          <w:color w:val="000000"/>
          <w:sz w:val="19"/>
          <w:szCs w:val="19"/>
        </w:rPr>
        <w:t xml:space="preserve">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Jan 2014 – Jul 2015</w:t>
      </w:r>
    </w:p>
    <w:p w14:paraId="7E52FAB4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and maintained JSP-based web application and related VB.Net desktop application customized for Enterprise Content Management solution such as IBM FileNet and Xtorm.</w:t>
      </w:r>
    </w:p>
    <w:p w14:paraId="5068C1ED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Increased capacity of uploading contents threefold as applying multi-tasking approach along with solving concurrency problem.</w:t>
      </w:r>
    </w:p>
    <w:p w14:paraId="5DE488B9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Communicated with users to tackle existing problems and to improve the systems independently</w:t>
      </w:r>
    </w:p>
    <w:p w14:paraId="235E0311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JSP, jQuery, Ajax, Json, HTML, CSS, SVN, VB.Net, VB, Oracle, IBM FileNet API, Xtorm API, JEUS(WAS)</w:t>
      </w:r>
    </w:p>
    <w:p w14:paraId="68A85F31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1E58C799" w14:textId="66A35C78" w:rsidR="00982738" w:rsidRDefault="005C7097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Hyundai Engineering &amp; Constructions</w:t>
      </w:r>
      <w:r w:rsidR="00CB49F2"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 w:rsidR="00CB49F2">
        <w:rPr>
          <w:b/>
          <w:color w:val="000000"/>
          <w:sz w:val="18"/>
          <w:szCs w:val="18"/>
        </w:rPr>
        <w:t>Seoul, South Korea</w:t>
      </w:r>
    </w:p>
    <w:p w14:paraId="4EEE0888" w14:textId="3B10E135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.Net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 xml:space="preserve">Developer </w:t>
      </w:r>
      <w:r>
        <w:rPr>
          <w:color w:val="000000"/>
          <w:sz w:val="19"/>
          <w:szCs w:val="19"/>
        </w:rPr>
        <w:t xml:space="preserve">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</w:t>
      </w:r>
      <w:r w:rsidR="005C7097">
        <w:rPr>
          <w:color w:val="000000"/>
          <w:sz w:val="19"/>
          <w:szCs w:val="19"/>
        </w:rPr>
        <w:t>J</w:t>
      </w:r>
      <w:r>
        <w:rPr>
          <w:color w:val="000000"/>
          <w:sz w:val="19"/>
          <w:szCs w:val="19"/>
        </w:rPr>
        <w:t>ul 2013 – Dec 2013</w:t>
      </w:r>
    </w:p>
    <w:p w14:paraId="1CCA1BFB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ASP.Net webform web application.</w:t>
      </w:r>
    </w:p>
    <w:p w14:paraId="10A0261B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Reduced webpage response time to half with avoiding to use postback feature of webform and using jQuery instead.</w:t>
      </w:r>
    </w:p>
    <w:p w14:paraId="6AE29CF1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TFS, Javascript, jQuery, Ajax, Json, HTML, CSS, MS-SQL</w:t>
      </w:r>
    </w:p>
    <w:p w14:paraId="12ABC02A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61F7D369" w14:textId="067225E5" w:rsidR="00982738" w:rsidRDefault="005C7097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Korean Air</w:t>
      </w:r>
      <w:r w:rsidR="00CB49F2"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 w:rsidR="00CB49F2">
        <w:rPr>
          <w:b/>
          <w:color w:val="000000"/>
          <w:sz w:val="18"/>
          <w:szCs w:val="18"/>
        </w:rPr>
        <w:t>Seoul, South Korea</w:t>
      </w:r>
    </w:p>
    <w:p w14:paraId="7B766045" w14:textId="7C65D9F8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.Net</w:t>
      </w:r>
      <w:r w:rsidR="005C7097">
        <w:rPr>
          <w:color w:val="000000"/>
          <w:sz w:val="19"/>
          <w:szCs w:val="19"/>
          <w:u w:val="single"/>
        </w:rPr>
        <w:t xml:space="preserve"> &amp;</w:t>
      </w:r>
      <w:r>
        <w:rPr>
          <w:color w:val="000000"/>
          <w:sz w:val="19"/>
          <w:szCs w:val="19"/>
          <w:u w:val="single"/>
        </w:rPr>
        <w:t xml:space="preserve"> Java</w:t>
      </w:r>
      <w:r w:rsidR="005C7097">
        <w:rPr>
          <w:color w:val="000000"/>
          <w:sz w:val="19"/>
          <w:szCs w:val="19"/>
          <w:u w:val="single"/>
        </w:rPr>
        <w:t xml:space="preserve"> Full-stack</w:t>
      </w:r>
      <w:r>
        <w:rPr>
          <w:color w:val="000000"/>
          <w:sz w:val="19"/>
          <w:szCs w:val="19"/>
          <w:u w:val="single"/>
        </w:rPr>
        <w:t xml:space="preserve"> Developer</w:t>
      </w:r>
      <w:r>
        <w:rPr>
          <w:color w:val="000000"/>
          <w:sz w:val="19"/>
          <w:szCs w:val="19"/>
        </w:rPr>
        <w:t xml:space="preserve">    </w:t>
      </w:r>
      <w:r w:rsidR="002167B5">
        <w:rPr>
          <w:color w:val="000000"/>
          <w:sz w:val="19"/>
          <w:szCs w:val="19"/>
        </w:rPr>
        <w:t xml:space="preserve">           </w:t>
      </w:r>
      <w:r>
        <w:rPr>
          <w:color w:val="000000"/>
          <w:sz w:val="19"/>
          <w:szCs w:val="19"/>
        </w:rPr>
        <w:t xml:space="preserve">                                     </w:t>
      </w:r>
      <w:r w:rsidR="005C7097">
        <w:rPr>
          <w:color w:val="000000"/>
          <w:sz w:val="19"/>
          <w:szCs w:val="19"/>
        </w:rPr>
        <w:t xml:space="preserve">   </w:t>
      </w:r>
      <w:r>
        <w:rPr>
          <w:color w:val="000000"/>
          <w:sz w:val="19"/>
          <w:szCs w:val="19"/>
        </w:rPr>
        <w:t>Jan 2013 – Jun 2013</w:t>
      </w:r>
    </w:p>
    <w:p w14:paraId="0758444F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ASP.Net webform web application and Java WebService with SOAP.</w:t>
      </w:r>
    </w:p>
    <w:p w14:paraId="60414D4F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Achieved &lt; 2 sec response time with rewriting of legacy Pro*C functions to Java WebService using SOAP.</w:t>
      </w:r>
    </w:p>
    <w:p w14:paraId="443FBBE5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jQuery, Ajax, Java, RAD, SOAP, SoapUI, WebSphere, Oracle</w:t>
      </w:r>
    </w:p>
    <w:p w14:paraId="5C18251E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2554E371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CS Information Technologies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</w:t>
      </w:r>
      <w:r>
        <w:rPr>
          <w:b/>
          <w:color w:val="000000"/>
          <w:sz w:val="18"/>
          <w:szCs w:val="18"/>
        </w:rPr>
        <w:t>Seoul, South Korea</w:t>
      </w:r>
    </w:p>
    <w:p w14:paraId="44A61CF9" w14:textId="2209BBD6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Java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>Developer</w:t>
      </w:r>
      <w:r>
        <w:rPr>
          <w:color w:val="000000"/>
          <w:sz w:val="19"/>
          <w:szCs w:val="19"/>
        </w:rPr>
        <w:t xml:space="preserve"> 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Oct 2012 – Dec 2012</w:t>
      </w:r>
    </w:p>
    <w:p w14:paraId="33B25BC4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in-house Java-based Pre-Arrangement of Public Works for government system.</w:t>
      </w:r>
    </w:p>
    <w:p w14:paraId="5C7749D7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Mentored entry level developers.</w:t>
      </w:r>
    </w:p>
    <w:p w14:paraId="67589C90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JSP, Java, Struts, Javascript, HTML, CSS, WebLogic, Sybase</w:t>
      </w:r>
    </w:p>
    <w:p w14:paraId="4D7B29E3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0902C0AF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SND Consulting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14:paraId="49A6BD89" w14:textId="579E4434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.Net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>Developer</w:t>
      </w:r>
      <w:r>
        <w:rPr>
          <w:color w:val="000000"/>
          <w:sz w:val="19"/>
          <w:szCs w:val="19"/>
        </w:rPr>
        <w:t xml:space="preserve">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Apr 2012 – Sep 2012</w:t>
      </w:r>
    </w:p>
    <w:p w14:paraId="1CC200F2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Stock Portfolio Management System with real-time trading.</w:t>
      </w:r>
    </w:p>
    <w:p w14:paraId="59AB0507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C#.Net, Infragistics NetAdvantage, Daishin Securities API, MS-SQL</w:t>
      </w:r>
    </w:p>
    <w:p w14:paraId="10ECB177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6360E67D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Narutech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14:paraId="17773576" w14:textId="24C3686B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.Net</w:t>
      </w:r>
      <w:r w:rsidR="005C7097">
        <w:rPr>
          <w:color w:val="000000"/>
          <w:sz w:val="19"/>
          <w:szCs w:val="19"/>
          <w:u w:val="single"/>
        </w:rPr>
        <w:t xml:space="preserve"> &amp;</w:t>
      </w:r>
      <w:r>
        <w:rPr>
          <w:color w:val="000000"/>
          <w:sz w:val="19"/>
          <w:szCs w:val="19"/>
          <w:u w:val="single"/>
        </w:rPr>
        <w:t xml:space="preserve"> Java </w:t>
      </w:r>
      <w:r w:rsidR="005C7097">
        <w:rPr>
          <w:color w:val="000000"/>
          <w:sz w:val="19"/>
          <w:szCs w:val="19"/>
          <w:u w:val="single"/>
        </w:rPr>
        <w:t xml:space="preserve">Full-stack </w:t>
      </w:r>
      <w:r>
        <w:rPr>
          <w:color w:val="000000"/>
          <w:sz w:val="19"/>
          <w:szCs w:val="19"/>
          <w:u w:val="single"/>
        </w:rPr>
        <w:t>Developer</w:t>
      </w:r>
      <w:r>
        <w:rPr>
          <w:color w:val="000000"/>
          <w:sz w:val="19"/>
          <w:szCs w:val="19"/>
        </w:rPr>
        <w:t xml:space="preserve">                                                      Jan 2011 – Mar 2012</w:t>
      </w:r>
    </w:p>
    <w:p w14:paraId="534AA07F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Maintained and partially developed customized uniERP, Java-based Sales Management System and Web POS.</w:t>
      </w:r>
    </w:p>
    <w:p w14:paraId="70FBFD8D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ASP, ASP.Net, C#, VB, JSP, Java, Javascript, HTML, CSS, MS-SQL, Oracle, Tomcat 6</w:t>
      </w:r>
    </w:p>
    <w:p w14:paraId="0E3B0D20" w14:textId="77777777"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14:paraId="0A7344B1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Forever21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</w:t>
      </w:r>
      <w:r>
        <w:rPr>
          <w:b/>
          <w:color w:val="000000"/>
          <w:sz w:val="18"/>
          <w:szCs w:val="18"/>
        </w:rPr>
        <w:t>Los Angeles, USA &amp; Seoul, South Korea</w:t>
      </w:r>
    </w:p>
    <w:p w14:paraId="031EF965" w14:textId="3B5F2E46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Software Developer</w:t>
      </w:r>
      <w:r>
        <w:rPr>
          <w:color w:val="000000"/>
          <w:sz w:val="19"/>
          <w:szCs w:val="19"/>
        </w:rPr>
        <w:t xml:space="preserve">                                                                </w:t>
      </w:r>
      <w:r w:rsidR="005C7097">
        <w:rPr>
          <w:color w:val="000000"/>
          <w:sz w:val="19"/>
          <w:szCs w:val="19"/>
        </w:rPr>
        <w:t xml:space="preserve">           </w:t>
      </w:r>
      <w:r>
        <w:rPr>
          <w:color w:val="000000"/>
          <w:sz w:val="19"/>
          <w:szCs w:val="19"/>
        </w:rPr>
        <w:t>Sep 2006 – Oct 2010</w:t>
      </w:r>
    </w:p>
    <w:p w14:paraId="565248EB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and maintained Merchandising and Warehouse System.</w:t>
      </w:r>
    </w:p>
    <w:p w14:paraId="2DC4462D" w14:textId="77777777"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Mentored junior developers and consulted employees in other related dept.</w:t>
      </w:r>
    </w:p>
    <w:p w14:paraId="5DC4FEEB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C#.Net, VB.Net, VB, Farpoint Spread, Label and Tag printer, Wireless PDA, Crystal Report, MS-SQL</w:t>
      </w:r>
    </w:p>
    <w:p w14:paraId="69745DA7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before="85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3039B92B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EDUCATION</w:t>
      </w:r>
    </w:p>
    <w:p w14:paraId="318176DF" w14:textId="77777777"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left="148" w:firstLine="89"/>
        <w:rPr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>Bachelor’s in Software Engineering</w:t>
      </w:r>
      <w:r>
        <w:rPr>
          <w:color w:val="000000"/>
          <w:sz w:val="19"/>
          <w:szCs w:val="19"/>
        </w:rPr>
        <w:t xml:space="preserve">, Dong-Eui University, Feb 2008                            </w:t>
      </w:r>
      <w:r>
        <w:rPr>
          <w:b/>
          <w:color w:val="000000"/>
          <w:sz w:val="18"/>
          <w:szCs w:val="18"/>
        </w:rPr>
        <w:t>Busan, South Korea</w:t>
      </w:r>
    </w:p>
    <w:sectPr w:rsidR="009827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53" w:right="680" w:bottom="453" w:left="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F952" w14:textId="77777777" w:rsidR="00105719" w:rsidRDefault="00105719">
      <w:r>
        <w:separator/>
      </w:r>
    </w:p>
  </w:endnote>
  <w:endnote w:type="continuationSeparator" w:id="0">
    <w:p w14:paraId="4CA1D20C" w14:textId="77777777" w:rsidR="00105719" w:rsidRDefault="0010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ADDA" w14:textId="77777777" w:rsidR="00982738" w:rsidRDefault="00CB49F2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75"/>
      </w:tabs>
      <w:rPr>
        <w:color w:val="1593CB"/>
      </w:rPr>
    </w:pPr>
    <w:r>
      <w:rPr>
        <w:rFonts w:ascii="Arimo" w:eastAsia="Arimo" w:hAnsi="Arimo" w:cs="Arimo"/>
        <w:color w:val="26B4EA"/>
        <w:sz w:val="14"/>
        <w:szCs w:val="14"/>
      </w:rPr>
      <w:tab/>
    </w:r>
    <w:r>
      <w:rPr>
        <w:rFonts w:ascii="Arimo" w:eastAsia="Arimo" w:hAnsi="Arimo" w:cs="Arimo"/>
        <w:color w:val="1593CB"/>
        <w:sz w:val="14"/>
        <w:szCs w:val="14"/>
      </w:rPr>
      <w:tab/>
    </w:r>
    <w:r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C827" w14:textId="77777777" w:rsidR="006B038E" w:rsidRDefault="006B0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BD25" w14:textId="77777777" w:rsidR="00982738" w:rsidRDefault="009827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C519" w14:textId="77777777" w:rsidR="00105719" w:rsidRDefault="00105719">
      <w:r>
        <w:separator/>
      </w:r>
    </w:p>
  </w:footnote>
  <w:footnote w:type="continuationSeparator" w:id="0">
    <w:p w14:paraId="345A4B4C" w14:textId="77777777" w:rsidR="00105719" w:rsidRDefault="0010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B116" w14:textId="77777777" w:rsidR="006B038E" w:rsidRDefault="006B0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4829" w14:textId="77777777" w:rsidR="00982738" w:rsidRDefault="009827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6791" w14:textId="77777777" w:rsidR="00982738" w:rsidRDefault="009827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2B7"/>
    <w:multiLevelType w:val="multilevel"/>
    <w:tmpl w:val="AF503C7E"/>
    <w:lvl w:ilvl="0">
      <w:start w:val="1"/>
      <w:numFmt w:val="bullet"/>
      <w:lvlText w:val="●"/>
      <w:lvlJc w:val="left"/>
      <w:pPr>
        <w:ind w:left="995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9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9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9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9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9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9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9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95" w:hanging="400"/>
      </w:pPr>
      <w:rPr>
        <w:rFonts w:ascii="Noto Sans Symbols" w:eastAsia="Noto Sans Symbols" w:hAnsi="Noto Sans Symbols" w:cs="Noto Sans Symbols"/>
      </w:rPr>
    </w:lvl>
  </w:abstractNum>
  <w:num w:numId="1" w16cid:durableId="43760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738"/>
    <w:rsid w:val="00042776"/>
    <w:rsid w:val="00105719"/>
    <w:rsid w:val="002167B5"/>
    <w:rsid w:val="005A78CC"/>
    <w:rsid w:val="005C7097"/>
    <w:rsid w:val="006B038E"/>
    <w:rsid w:val="007D1F31"/>
    <w:rsid w:val="00982738"/>
    <w:rsid w:val="00C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537EA2"/>
  <w15:docId w15:val="{4D7D4AFE-5708-474F-A42E-CB5EA497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sz w:val="16"/>
        <w:szCs w:val="16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03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38E"/>
  </w:style>
  <w:style w:type="paragraph" w:styleId="Footer">
    <w:name w:val="footer"/>
    <w:basedOn w:val="Normal"/>
    <w:link w:val="FooterChar"/>
    <w:uiPriority w:val="99"/>
    <w:unhideWhenUsed/>
    <w:rsid w:val="006B0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kwon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 Gu Kwon (DE)</cp:lastModifiedBy>
  <cp:revision>5</cp:revision>
  <dcterms:created xsi:type="dcterms:W3CDTF">2019-03-08T12:02:00Z</dcterms:created>
  <dcterms:modified xsi:type="dcterms:W3CDTF">2023-01-17T23:06:00Z</dcterms:modified>
</cp:coreProperties>
</file>