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8B78" w14:textId="154B8873" w:rsidR="00237E28" w:rsidRDefault="00237E28" w:rsidP="00237E28">
      <w:pPr>
        <w:pStyle w:val="ListParagraph"/>
        <w:numPr>
          <w:ilvl w:val="0"/>
          <w:numId w:val="1"/>
        </w:numPr>
      </w:pPr>
      <w:r>
        <w:t>document OS server is running under, command for stopping, starting server</w:t>
      </w:r>
    </w:p>
    <w:p w14:paraId="0DBE5EE6" w14:textId="65CF8873" w:rsidR="00237E28" w:rsidRDefault="00237E28" w:rsidP="00237E28">
      <w:r>
        <w:rPr>
          <w:noProof/>
        </w:rPr>
        <w:drawing>
          <wp:inline distT="0" distB="0" distL="0" distR="0" wp14:anchorId="65B282C9" wp14:editId="13B17B3B">
            <wp:extent cx="5943600" cy="96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4E84" w14:textId="1AD130B2" w:rsidR="00237E28" w:rsidRDefault="00237E28" w:rsidP="00237E28">
      <w:pPr>
        <w:pStyle w:val="ListParagraph"/>
        <w:numPr>
          <w:ilvl w:val="0"/>
          <w:numId w:val="1"/>
        </w:numPr>
      </w:pPr>
      <w:r>
        <w:t>document command for emergency stop of server; What happens to existing users and data?</w:t>
      </w:r>
    </w:p>
    <w:p w14:paraId="6645E139" w14:textId="1DA83F2B" w:rsidR="00237E28" w:rsidRDefault="00237E28" w:rsidP="00237E28">
      <w:r>
        <w:rPr>
          <w:noProof/>
        </w:rPr>
        <w:drawing>
          <wp:inline distT="0" distB="0" distL="0" distR="0" wp14:anchorId="5A8C0BEB" wp14:editId="1D93E1EE">
            <wp:extent cx="5943600" cy="42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EC27" w14:textId="1DFC76B9" w:rsidR="00237E28" w:rsidRDefault="00237E28" w:rsidP="00237E28">
      <w:r>
        <w:t xml:space="preserve">All transactions are aborted, and all connections are disconnected. </w:t>
      </w:r>
    </w:p>
    <w:p w14:paraId="2A6CE237" w14:textId="4D4F2461" w:rsidR="00237E28" w:rsidRDefault="00237E28" w:rsidP="00237E28">
      <w:pPr>
        <w:pStyle w:val="ListParagraph"/>
        <w:numPr>
          <w:ilvl w:val="0"/>
          <w:numId w:val="1"/>
        </w:numPr>
      </w:pPr>
      <w:r>
        <w:t>re-upload the configuration file; show log file afterwards, from CLI you can just output the bottom of the log file</w:t>
      </w:r>
    </w:p>
    <w:p w14:paraId="70338191" w14:textId="75EEF0D9" w:rsidR="00237E28" w:rsidRDefault="00237E28" w:rsidP="00237E28">
      <w:pPr>
        <w:ind w:left="360"/>
      </w:pPr>
      <w:r>
        <w:rPr>
          <w:noProof/>
        </w:rPr>
        <w:drawing>
          <wp:inline distT="0" distB="0" distL="0" distR="0" wp14:anchorId="716CC611" wp14:editId="34D30BAF">
            <wp:extent cx="5943600" cy="398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A453" w14:textId="7773DAF9" w:rsidR="00237E28" w:rsidRDefault="00237E28" w:rsidP="00237E28">
      <w:pPr>
        <w:ind w:left="360"/>
      </w:pPr>
      <w:r>
        <w:rPr>
          <w:noProof/>
        </w:rPr>
        <w:drawing>
          <wp:inline distT="0" distB="0" distL="0" distR="0" wp14:anchorId="32A469DC" wp14:editId="18DE8289">
            <wp:extent cx="5943600" cy="35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1DAA" w14:textId="62956DCC" w:rsidR="00237E28" w:rsidRDefault="00237E28" w:rsidP="00237E28">
      <w:pPr>
        <w:pStyle w:val="ListParagraph"/>
        <w:numPr>
          <w:ilvl w:val="0"/>
          <w:numId w:val="1"/>
        </w:numPr>
      </w:pPr>
      <w:r>
        <w:t>show restriction of all users to database, set connection limits to 0</w:t>
      </w:r>
    </w:p>
    <w:p w14:paraId="19A22758" w14:textId="199D5F71" w:rsidR="00165BD2" w:rsidRDefault="00165BD2" w:rsidP="00165BD2">
      <w:r>
        <w:rPr>
          <w:noProof/>
        </w:rPr>
        <w:drawing>
          <wp:inline distT="0" distB="0" distL="0" distR="0" wp14:anchorId="45633EA1" wp14:editId="0B667265">
            <wp:extent cx="42386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D9BF" w14:textId="743F403D" w:rsidR="00237E28" w:rsidRDefault="00237E28" w:rsidP="00237E28">
      <w:pPr>
        <w:pStyle w:val="ListParagraph"/>
        <w:numPr>
          <w:ilvl w:val="0"/>
          <w:numId w:val="1"/>
        </w:numPr>
      </w:pPr>
      <w:r>
        <w:t>show how to restrict users to a single session</w:t>
      </w:r>
    </w:p>
    <w:p w14:paraId="3990632A" w14:textId="08EF1AA7" w:rsidR="00165BD2" w:rsidRDefault="00165BD2" w:rsidP="00165BD2">
      <w:r w:rsidRPr="00165BD2">
        <w:drawing>
          <wp:inline distT="0" distB="0" distL="0" distR="0" wp14:anchorId="57DE380E" wp14:editId="0319648E">
            <wp:extent cx="3619500" cy="16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702B" w14:textId="00334B8B" w:rsidR="00237E28" w:rsidRDefault="00237E28" w:rsidP="00237E28">
      <w:pPr>
        <w:pStyle w:val="ListParagraph"/>
        <w:numPr>
          <w:ilvl w:val="0"/>
          <w:numId w:val="1"/>
        </w:numPr>
      </w:pPr>
      <w:r>
        <w:t>create a second database using same instance of the existing PostgreSQL</w:t>
      </w:r>
    </w:p>
    <w:p w14:paraId="4AE5D091" w14:textId="66F0D0B2" w:rsidR="00165BD2" w:rsidRDefault="00165BD2" w:rsidP="00165BD2">
      <w:pPr>
        <w:pStyle w:val="ListParagraph"/>
      </w:pPr>
      <w:r>
        <w:rPr>
          <w:noProof/>
        </w:rPr>
        <w:drawing>
          <wp:inline distT="0" distB="0" distL="0" distR="0" wp14:anchorId="0343D544" wp14:editId="5C593FC8">
            <wp:extent cx="33337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22DE" w14:textId="2F7456C3" w:rsidR="00165BD2" w:rsidRDefault="00165BD2" w:rsidP="00165BD2">
      <w:pPr>
        <w:pStyle w:val="ListParagraph"/>
      </w:pPr>
      <w:r>
        <w:rPr>
          <w:noProof/>
        </w:rPr>
        <w:drawing>
          <wp:inline distT="0" distB="0" distL="0" distR="0" wp14:anchorId="1D314059" wp14:editId="057E5114">
            <wp:extent cx="424815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FE29" w14:textId="59F92F53" w:rsidR="00237E28" w:rsidRDefault="00237E28" w:rsidP="00237E28">
      <w:pPr>
        <w:pStyle w:val="ListParagraph"/>
        <w:numPr>
          <w:ilvl w:val="0"/>
          <w:numId w:val="1"/>
        </w:numPr>
      </w:pPr>
      <w:r>
        <w:t>show the creation of multiple namespaces</w:t>
      </w:r>
    </w:p>
    <w:p w14:paraId="479972CC" w14:textId="17841FE3" w:rsidR="00165BD2" w:rsidRDefault="00401F68" w:rsidP="00165BD2">
      <w:r w:rsidRPr="00401F68">
        <w:lastRenderedPageBreak/>
        <w:drawing>
          <wp:inline distT="0" distB="0" distL="0" distR="0" wp14:anchorId="42C80E46" wp14:editId="0FD85FDC">
            <wp:extent cx="301942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2AE2" w14:textId="7AE238E2" w:rsidR="00237E28" w:rsidRDefault="00237E28" w:rsidP="00237E2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PgBouncer</w:t>
      </w:r>
      <w:proofErr w:type="spellEnd"/>
      <w:r>
        <w:t xml:space="preserve"> - connection pool manager</w:t>
      </w:r>
    </w:p>
    <w:p w14:paraId="53AD3E9F" w14:textId="0CD19D22" w:rsidR="00401F68" w:rsidRDefault="00401F68" w:rsidP="00401F68">
      <w:pPr>
        <w:pStyle w:val="ListParagraph"/>
      </w:pPr>
      <w:r>
        <w:rPr>
          <w:noProof/>
        </w:rPr>
        <w:drawing>
          <wp:inline distT="0" distB="0" distL="0" distR="0" wp14:anchorId="6085CB76" wp14:editId="07DB4ADB">
            <wp:extent cx="4419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2CF7" w14:textId="02D37700" w:rsidR="005A2966" w:rsidRDefault="00237E28" w:rsidP="00237E28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PgBouncer</w:t>
      </w:r>
      <w:proofErr w:type="spellEnd"/>
      <w:r>
        <w:t xml:space="preserve"> working - simple command output sufficient</w:t>
      </w:r>
    </w:p>
    <w:p w14:paraId="0588DA66" w14:textId="33C1379A" w:rsidR="00401F68" w:rsidRDefault="0089414D" w:rsidP="00401F68">
      <w:r w:rsidRPr="0089414D">
        <w:drawing>
          <wp:inline distT="0" distB="0" distL="0" distR="0" wp14:anchorId="1986F7C4" wp14:editId="69DBE3DB">
            <wp:extent cx="270510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F021" w14:textId="43DD14F4" w:rsidR="0089414D" w:rsidRDefault="0089414D" w:rsidP="00401F68">
      <w:r w:rsidRPr="0089414D">
        <w:drawing>
          <wp:inline distT="0" distB="0" distL="0" distR="0" wp14:anchorId="1379A138" wp14:editId="7B8A55CD">
            <wp:extent cx="5943600" cy="1662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45FB5"/>
    <w:multiLevelType w:val="hybridMultilevel"/>
    <w:tmpl w:val="E44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28"/>
    <w:rsid w:val="00165BD2"/>
    <w:rsid w:val="00237E28"/>
    <w:rsid w:val="00401F68"/>
    <w:rsid w:val="007A2951"/>
    <w:rsid w:val="0089414D"/>
    <w:rsid w:val="0099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58EE"/>
  <w15:chartTrackingRefBased/>
  <w15:docId w15:val="{B35BD69C-0710-4743-A1B4-D6AB80D9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1</cp:revision>
  <dcterms:created xsi:type="dcterms:W3CDTF">2020-10-03T20:19:00Z</dcterms:created>
  <dcterms:modified xsi:type="dcterms:W3CDTF">2020-10-03T21:11:00Z</dcterms:modified>
</cp:coreProperties>
</file>