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FDD40" w14:textId="099EBB02" w:rsidR="00B7713C" w:rsidRDefault="00D57ED0" w:rsidP="00D57ED0">
      <w:pPr>
        <w:pStyle w:val="ListParagraph"/>
        <w:numPr>
          <w:ilvl w:val="0"/>
          <w:numId w:val="1"/>
        </w:numPr>
      </w:pPr>
      <w:r>
        <w:t>User’s Needs:</w:t>
      </w:r>
    </w:p>
    <w:p w14:paraId="303EE325" w14:textId="66424FD5" w:rsidR="00D57ED0" w:rsidRPr="00C031E6" w:rsidRDefault="00D57ED0" w:rsidP="00E87B81">
      <w:pPr>
        <w:rPr>
          <w:b/>
          <w:bCs/>
        </w:rPr>
      </w:pPr>
      <w:r w:rsidRPr="00C031E6">
        <w:rPr>
          <w:b/>
          <w:bCs/>
        </w:rPr>
        <w:t>Database Admin</w:t>
      </w:r>
    </w:p>
    <w:p w14:paraId="18FD78D2" w14:textId="5642F43A" w:rsidR="00D57ED0" w:rsidRDefault="008024A5" w:rsidP="008024A5">
      <w:pPr>
        <w:ind w:left="720" w:hanging="720"/>
      </w:pPr>
      <w:r>
        <w:rPr>
          <w:noProof/>
        </w:rPr>
        <w:drawing>
          <wp:inline distT="0" distB="0" distL="0" distR="0" wp14:anchorId="61A03640" wp14:editId="7A2CCC15">
            <wp:extent cx="5943600" cy="245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0E9" w14:textId="06CADED4" w:rsidR="00C031E6" w:rsidRPr="008024A5" w:rsidRDefault="00C031E6" w:rsidP="00E87B81">
      <w:pPr>
        <w:rPr>
          <w:b/>
          <w:bCs/>
        </w:rPr>
      </w:pPr>
      <w:r w:rsidRPr="008024A5">
        <w:rPr>
          <w:b/>
          <w:bCs/>
        </w:rPr>
        <w:t>Patient</w:t>
      </w:r>
    </w:p>
    <w:p w14:paraId="2FD32CF4" w14:textId="7DABC3AB" w:rsidR="00C031E6" w:rsidRDefault="00E87B81" w:rsidP="008024A5">
      <w:r>
        <w:rPr>
          <w:noProof/>
        </w:rPr>
        <w:drawing>
          <wp:inline distT="0" distB="0" distL="0" distR="0" wp14:anchorId="417E6138" wp14:editId="331DF09B">
            <wp:extent cx="5943600" cy="1310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EBB0" w14:textId="35924FE6" w:rsidR="008024A5" w:rsidRPr="00E87B81" w:rsidRDefault="008024A5" w:rsidP="008024A5">
      <w:pPr>
        <w:rPr>
          <w:b/>
          <w:bCs/>
        </w:rPr>
      </w:pPr>
      <w:r w:rsidRPr="00E87B81">
        <w:rPr>
          <w:b/>
          <w:bCs/>
        </w:rPr>
        <w:t>Doctor</w:t>
      </w:r>
    </w:p>
    <w:p w14:paraId="0084A109" w14:textId="1EA44772" w:rsidR="008024A5" w:rsidRDefault="008024A5" w:rsidP="008024A5">
      <w:r>
        <w:rPr>
          <w:noProof/>
        </w:rPr>
        <w:drawing>
          <wp:inline distT="0" distB="0" distL="0" distR="0" wp14:anchorId="5752F5AD" wp14:editId="0E456222">
            <wp:extent cx="5943600" cy="147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B1CA" w14:textId="4B6290A9" w:rsidR="00E87B81" w:rsidRDefault="00E87B81" w:rsidP="008024A5">
      <w:pPr>
        <w:rPr>
          <w:b/>
          <w:bCs/>
        </w:rPr>
      </w:pPr>
      <w:r w:rsidRPr="00E87B81">
        <w:rPr>
          <w:b/>
          <w:bCs/>
        </w:rPr>
        <w:t>Researcher</w:t>
      </w:r>
    </w:p>
    <w:p w14:paraId="1F548AB9" w14:textId="3B3BD8AD" w:rsidR="00E87B81" w:rsidRDefault="00E87B81" w:rsidP="008024A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E8116C" wp14:editId="358B4752">
            <wp:extent cx="5943600" cy="1536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2E0F" w14:textId="1B2FCD2B" w:rsidR="00E87B81" w:rsidRPr="002A0046" w:rsidRDefault="002A0046" w:rsidP="00E87B81">
      <w:pPr>
        <w:pStyle w:val="ListParagraph"/>
        <w:numPr>
          <w:ilvl w:val="0"/>
          <w:numId w:val="1"/>
        </w:numPr>
      </w:pPr>
      <w:r w:rsidRPr="002A0046">
        <w:t>Security Plan</w:t>
      </w:r>
    </w:p>
    <w:p w14:paraId="13DEA19F" w14:textId="2C62E706" w:rsidR="002A0046" w:rsidRDefault="002A0046" w:rsidP="002A0046">
      <w:pPr>
        <w:pStyle w:val="ListParagraph"/>
        <w:numPr>
          <w:ilvl w:val="0"/>
          <w:numId w:val="2"/>
        </w:numPr>
      </w:pPr>
      <w:r>
        <w:t>Each user would have to authenticate by using a login associated with their patient ID number.</w:t>
      </w:r>
    </w:p>
    <w:p w14:paraId="078D5199" w14:textId="7B39BE81" w:rsidR="002A0046" w:rsidRDefault="002A0046" w:rsidP="002A0046">
      <w:pPr>
        <w:pStyle w:val="ListParagraph"/>
        <w:numPr>
          <w:ilvl w:val="0"/>
          <w:numId w:val="2"/>
        </w:numPr>
      </w:pPr>
      <w:r>
        <w:t>Roles for Database Admin, researchers, and doctors.</w:t>
      </w:r>
    </w:p>
    <w:p w14:paraId="0CF90E3B" w14:textId="50061126" w:rsidR="002A0046" w:rsidRDefault="002A0046" w:rsidP="002A0046">
      <w:pPr>
        <w:pStyle w:val="ListParagraph"/>
        <w:numPr>
          <w:ilvl w:val="0"/>
          <w:numId w:val="2"/>
        </w:numPr>
      </w:pPr>
      <w:r>
        <w:t xml:space="preserve">Creating views and procedures for each role to access the information that is required. </w:t>
      </w:r>
    </w:p>
    <w:p w14:paraId="13CCBCD8" w14:textId="29FCADF9" w:rsidR="002A0046" w:rsidRDefault="002A0046" w:rsidP="002A0046">
      <w:pPr>
        <w:pStyle w:val="ListParagraph"/>
        <w:numPr>
          <w:ilvl w:val="0"/>
          <w:numId w:val="1"/>
        </w:numPr>
      </w:pPr>
      <w:r>
        <w:t>Documentation:</w:t>
      </w:r>
    </w:p>
    <w:p w14:paraId="77A7258C" w14:textId="210A3DD4" w:rsidR="002A0046" w:rsidRDefault="002A0046" w:rsidP="002A0046">
      <w:pPr>
        <w:pStyle w:val="ListParagraph"/>
      </w:pPr>
      <w:r>
        <w:t>Patients should be allowed to log in under their account and view information, same as doctors and researchers. Other information pertains to above.</w:t>
      </w:r>
    </w:p>
    <w:p w14:paraId="196CC6AA" w14:textId="48CDFCB9" w:rsidR="002A0046" w:rsidRDefault="002A0046" w:rsidP="002A0046">
      <w:pPr>
        <w:pStyle w:val="ListParagraph"/>
        <w:numPr>
          <w:ilvl w:val="0"/>
          <w:numId w:val="1"/>
        </w:numPr>
      </w:pPr>
    </w:p>
    <w:p w14:paraId="6392E92B" w14:textId="0EE74322" w:rsidR="002A0046" w:rsidRDefault="00FA5451" w:rsidP="002A0046">
      <w:pPr>
        <w:pStyle w:val="ListParagraph"/>
      </w:pPr>
      <w:r>
        <w:t>Database Admin</w:t>
      </w:r>
    </w:p>
    <w:p w14:paraId="59072D04" w14:textId="6163DC1E" w:rsidR="00FA5451" w:rsidRDefault="00FA5451" w:rsidP="002A0046">
      <w:pPr>
        <w:pStyle w:val="ListParagraph"/>
      </w:pPr>
      <w:r>
        <w:rPr>
          <w:noProof/>
        </w:rPr>
        <w:drawing>
          <wp:inline distT="0" distB="0" distL="0" distR="0" wp14:anchorId="05DB97D1" wp14:editId="545BD0BE">
            <wp:extent cx="47339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5599" w14:textId="5CDA05BB" w:rsidR="00FA5451" w:rsidRDefault="00FA5451" w:rsidP="002A0046">
      <w:pPr>
        <w:pStyle w:val="ListParagraph"/>
      </w:pPr>
      <w:r>
        <w:t xml:space="preserve">Database Admins have the power to accidently destroy information when fixing database issues. </w:t>
      </w:r>
    </w:p>
    <w:p w14:paraId="331ABC2A" w14:textId="77777777" w:rsidR="00FA5451" w:rsidRDefault="00FA5451" w:rsidP="002A0046">
      <w:pPr>
        <w:pStyle w:val="ListParagraph"/>
      </w:pPr>
    </w:p>
    <w:p w14:paraId="36B9AA75" w14:textId="371368D4" w:rsidR="00FA5451" w:rsidRDefault="00FA5451" w:rsidP="002A0046">
      <w:pPr>
        <w:pStyle w:val="ListParagraph"/>
      </w:pPr>
      <w:r>
        <w:t>Patient</w:t>
      </w:r>
    </w:p>
    <w:p w14:paraId="7EA96281" w14:textId="7CF97237" w:rsidR="00FA5451" w:rsidRDefault="00FA5451" w:rsidP="002A0046">
      <w:pPr>
        <w:pStyle w:val="ListParagraph"/>
      </w:pPr>
      <w:r>
        <w:rPr>
          <w:noProof/>
        </w:rPr>
        <w:drawing>
          <wp:inline distT="0" distB="0" distL="0" distR="0" wp14:anchorId="089F9DB2" wp14:editId="5013CE5A">
            <wp:extent cx="5943600" cy="1167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C6CD" w14:textId="77777777" w:rsidR="00FA5451" w:rsidRDefault="00FA5451" w:rsidP="002A0046">
      <w:pPr>
        <w:pStyle w:val="ListParagraph"/>
      </w:pPr>
    </w:p>
    <w:p w14:paraId="6237002A" w14:textId="37AC237A" w:rsidR="00FA5451" w:rsidRDefault="00FA5451" w:rsidP="002A0046">
      <w:pPr>
        <w:pStyle w:val="ListParagraph"/>
      </w:pPr>
      <w:r>
        <w:t>Doctors</w:t>
      </w:r>
    </w:p>
    <w:p w14:paraId="18F734EF" w14:textId="30C6A8BC" w:rsidR="00FA5451" w:rsidRDefault="00FA5451" w:rsidP="002A0046">
      <w:pPr>
        <w:pStyle w:val="ListParagraph"/>
      </w:pPr>
      <w:r>
        <w:rPr>
          <w:noProof/>
        </w:rPr>
        <w:drawing>
          <wp:inline distT="0" distB="0" distL="0" distR="0" wp14:anchorId="31043E85" wp14:editId="0ADF3A27">
            <wp:extent cx="484822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179" w14:textId="5C15644C" w:rsidR="00FA5451" w:rsidRDefault="00FA5451" w:rsidP="002A0046">
      <w:pPr>
        <w:pStyle w:val="ListParagraph"/>
      </w:pPr>
      <w:r>
        <w:lastRenderedPageBreak/>
        <w:t xml:space="preserve">Doctors have the power to destroy information as they will be inserting their notes and other information into tables more than the Database Admins will. </w:t>
      </w:r>
    </w:p>
    <w:p w14:paraId="163F49FC" w14:textId="3BB5A89A" w:rsidR="00FA5451" w:rsidRDefault="00FA5451" w:rsidP="002A0046">
      <w:pPr>
        <w:pStyle w:val="ListParagraph"/>
      </w:pPr>
      <w:r>
        <w:t>Researcher</w:t>
      </w:r>
    </w:p>
    <w:p w14:paraId="4311F27D" w14:textId="5A1547BF" w:rsidR="00FA5451" w:rsidRDefault="00FA5451" w:rsidP="002A0046">
      <w:pPr>
        <w:pStyle w:val="ListParagraph"/>
      </w:pPr>
      <w:r>
        <w:rPr>
          <w:noProof/>
        </w:rPr>
        <w:drawing>
          <wp:inline distT="0" distB="0" distL="0" distR="0" wp14:anchorId="3A2E4483" wp14:editId="1C072B4F">
            <wp:extent cx="558165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4040" w14:textId="08072B63" w:rsidR="00FA5451" w:rsidRDefault="00FA5451" w:rsidP="002A0046">
      <w:pPr>
        <w:pStyle w:val="ListParagraph"/>
      </w:pPr>
    </w:p>
    <w:p w14:paraId="16182CDD" w14:textId="29AD784F" w:rsidR="00FA5451" w:rsidRDefault="00FA5451" w:rsidP="002A0046">
      <w:pPr>
        <w:pStyle w:val="ListParagraph"/>
      </w:pPr>
      <w:r>
        <w:t>Researchers have access to view a lot of information but not the ability to change too much, still have a small chance of them messing with information.</w:t>
      </w:r>
    </w:p>
    <w:p w14:paraId="7EED45D6" w14:textId="77777777" w:rsidR="00FA5451" w:rsidRDefault="00FA5451" w:rsidP="002A0046">
      <w:pPr>
        <w:pStyle w:val="ListParagraph"/>
      </w:pPr>
    </w:p>
    <w:p w14:paraId="5EF2F4FD" w14:textId="1B774F1C" w:rsidR="00FA5451" w:rsidRDefault="00FA5451" w:rsidP="00FA5451">
      <w:pPr>
        <w:pStyle w:val="ListParagraph"/>
        <w:numPr>
          <w:ilvl w:val="0"/>
          <w:numId w:val="1"/>
        </w:numPr>
      </w:pPr>
      <w:r>
        <w:t>Disaster Plan:</w:t>
      </w:r>
    </w:p>
    <w:p w14:paraId="4B22A35D" w14:textId="0AE1F77D" w:rsidR="00FA5451" w:rsidRDefault="00FA5451" w:rsidP="00FA5451">
      <w:pPr>
        <w:pStyle w:val="ListParagraph"/>
      </w:pPr>
    </w:p>
    <w:p w14:paraId="19E01B94" w14:textId="6111F2C5" w:rsidR="00FA5451" w:rsidRDefault="00FA5451" w:rsidP="00FA5451">
      <w:pPr>
        <w:pStyle w:val="ListParagraph"/>
      </w:pPr>
      <w:r>
        <w:t>The hospital runs in a full-time environment and can’t afford to lose information at all when it comes to their patient’s information.</w:t>
      </w:r>
    </w:p>
    <w:p w14:paraId="67F96912" w14:textId="089B5B04" w:rsidR="00FA5451" w:rsidRDefault="00FA5451" w:rsidP="00FA5451">
      <w:pPr>
        <w:pStyle w:val="ListParagraph"/>
      </w:pPr>
    </w:p>
    <w:p w14:paraId="4AFF6E10" w14:textId="17988B73" w:rsidR="00FA5451" w:rsidRDefault="00FA5451" w:rsidP="00FA5451">
      <w:pPr>
        <w:pStyle w:val="ListParagraph"/>
        <w:numPr>
          <w:ilvl w:val="0"/>
          <w:numId w:val="4"/>
        </w:numPr>
      </w:pPr>
      <w:r>
        <w:t>Multiple backups should be performed daily in order to minimize the data loss.</w:t>
      </w:r>
    </w:p>
    <w:p w14:paraId="522A7E4A" w14:textId="2B3EFDE5" w:rsidR="00FA5451" w:rsidRDefault="00FA5451" w:rsidP="00FA5451">
      <w:pPr>
        <w:pStyle w:val="ListParagraph"/>
        <w:numPr>
          <w:ilvl w:val="0"/>
          <w:numId w:val="4"/>
        </w:numPr>
      </w:pPr>
      <w:r>
        <w:t>Database information should have multiple mirrors or replications so that if anything were to occur the database can fall back to other servers.</w:t>
      </w:r>
    </w:p>
    <w:p w14:paraId="2A9F16E1" w14:textId="67F84340" w:rsidR="00FA5451" w:rsidRDefault="00FA5451" w:rsidP="00FA5451">
      <w:pPr>
        <w:pStyle w:val="ListParagraph"/>
        <w:numPr>
          <w:ilvl w:val="0"/>
          <w:numId w:val="4"/>
        </w:numPr>
      </w:pPr>
      <w:r>
        <w:t>Passwords, username, and recovery policies should be implemented to prevent hackings or to recover accounts that are locked.</w:t>
      </w:r>
    </w:p>
    <w:p w14:paraId="3A38D307" w14:textId="56FFD818" w:rsidR="00FA5451" w:rsidRDefault="00FA5451" w:rsidP="00FA5451">
      <w:pPr>
        <w:pStyle w:val="ListParagraph"/>
        <w:numPr>
          <w:ilvl w:val="0"/>
          <w:numId w:val="4"/>
        </w:numPr>
      </w:pPr>
      <w:r>
        <w:t>The database should be encrypte</w:t>
      </w:r>
      <w:r w:rsidR="00151FA2">
        <w:t>d.</w:t>
      </w:r>
    </w:p>
    <w:p w14:paraId="3011FB0B" w14:textId="6390873A" w:rsidR="00151FA2" w:rsidRDefault="00151FA2" w:rsidP="00FA5451">
      <w:pPr>
        <w:pStyle w:val="ListParagraph"/>
        <w:numPr>
          <w:ilvl w:val="0"/>
          <w:numId w:val="4"/>
        </w:numPr>
      </w:pPr>
      <w:r>
        <w:t>Roles and other authorization methods implemented to make sure there is no users performing actions that they don’t have power to do.</w:t>
      </w:r>
    </w:p>
    <w:p w14:paraId="3AA09D8D" w14:textId="46BBBBCE" w:rsidR="00151FA2" w:rsidRDefault="00151FA2" w:rsidP="00FA5451">
      <w:pPr>
        <w:pStyle w:val="ListParagraph"/>
        <w:numPr>
          <w:ilvl w:val="0"/>
          <w:numId w:val="4"/>
        </w:numPr>
      </w:pPr>
      <w:r>
        <w:t xml:space="preserve">No public role for outsiders to hack into the database and retrieve confidential information. </w:t>
      </w:r>
    </w:p>
    <w:p w14:paraId="2B20A847" w14:textId="7FB35723" w:rsidR="00151FA2" w:rsidRDefault="00151FA2" w:rsidP="00FA5451">
      <w:pPr>
        <w:pStyle w:val="ListParagraph"/>
        <w:numPr>
          <w:ilvl w:val="0"/>
          <w:numId w:val="4"/>
        </w:numPr>
      </w:pPr>
      <w:r>
        <w:t xml:space="preserve">Follow state laws and other government regulations pertaining to patient health information and who has access to that information. </w:t>
      </w:r>
    </w:p>
    <w:p w14:paraId="011C1032" w14:textId="2CA60756" w:rsidR="002A1B50" w:rsidRDefault="002A1B50" w:rsidP="002A1B50">
      <w:pPr>
        <w:pStyle w:val="ListParagraph"/>
        <w:ind w:left="1440"/>
      </w:pPr>
    </w:p>
    <w:p w14:paraId="7874386B" w14:textId="6195BA8C" w:rsidR="002A1B50" w:rsidRDefault="002A1B50" w:rsidP="002A1B50">
      <w:pPr>
        <w:pStyle w:val="ListParagraph"/>
        <w:numPr>
          <w:ilvl w:val="0"/>
          <w:numId w:val="1"/>
        </w:numPr>
      </w:pPr>
      <w:r>
        <w:t>Create a View:</w:t>
      </w:r>
    </w:p>
    <w:p w14:paraId="482275E9" w14:textId="260B4D64" w:rsidR="002A1B50" w:rsidRDefault="002A1B50" w:rsidP="002A1B50">
      <w:pPr>
        <w:ind w:left="720"/>
      </w:pPr>
      <w:r>
        <w:t xml:space="preserve">Researchers can view doctor visits from doctors, or doctors can view their own doctor visits by filtering out the specific doctor ID. </w:t>
      </w:r>
    </w:p>
    <w:p w14:paraId="1AA4C3C8" w14:textId="50730DB3" w:rsidR="002A1B50" w:rsidRDefault="002A1B50" w:rsidP="002A1B50">
      <w:pPr>
        <w:ind w:left="720"/>
      </w:pPr>
      <w:r>
        <w:rPr>
          <w:noProof/>
        </w:rPr>
        <w:lastRenderedPageBreak/>
        <w:drawing>
          <wp:inline distT="0" distB="0" distL="0" distR="0" wp14:anchorId="21D453A7" wp14:editId="6999E856">
            <wp:extent cx="543877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96D" w14:textId="1EC923D7" w:rsidR="002A1B50" w:rsidRDefault="002A1B50" w:rsidP="002A1B50">
      <w:pPr>
        <w:ind w:left="720"/>
      </w:pPr>
    </w:p>
    <w:p w14:paraId="2570A8CD" w14:textId="4EF4680C" w:rsidR="002A1B50" w:rsidRDefault="002A1B50" w:rsidP="002A1B50">
      <w:pPr>
        <w:ind w:left="720"/>
      </w:pPr>
      <w:r>
        <w:t xml:space="preserve">This shows what happens when the view executes: </w:t>
      </w:r>
    </w:p>
    <w:p w14:paraId="11486F8D" w14:textId="1CD922BC" w:rsidR="002A1B50" w:rsidRPr="002A0046" w:rsidRDefault="002A1B50" w:rsidP="002A1B50">
      <w:pPr>
        <w:ind w:left="720"/>
      </w:pPr>
      <w:r>
        <w:rPr>
          <w:noProof/>
        </w:rPr>
        <w:drawing>
          <wp:inline distT="0" distB="0" distL="0" distR="0" wp14:anchorId="51163607" wp14:editId="5C237911">
            <wp:extent cx="259080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B50" w:rsidRPr="002A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A72"/>
    <w:multiLevelType w:val="hybridMultilevel"/>
    <w:tmpl w:val="C9BC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D3A54"/>
    <w:multiLevelType w:val="hybridMultilevel"/>
    <w:tmpl w:val="B0924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9C7BBE"/>
    <w:multiLevelType w:val="hybridMultilevel"/>
    <w:tmpl w:val="F904D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53D69"/>
    <w:multiLevelType w:val="hybridMultilevel"/>
    <w:tmpl w:val="6368F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D0"/>
    <w:rsid w:val="00151FA2"/>
    <w:rsid w:val="002A0046"/>
    <w:rsid w:val="002A1B50"/>
    <w:rsid w:val="00713BB0"/>
    <w:rsid w:val="008024A5"/>
    <w:rsid w:val="00B7713C"/>
    <w:rsid w:val="00C031E6"/>
    <w:rsid w:val="00D57ED0"/>
    <w:rsid w:val="00E87B81"/>
    <w:rsid w:val="00FA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0198"/>
  <w15:chartTrackingRefBased/>
  <w15:docId w15:val="{CB0E21FA-3E18-4C3B-91B4-1B35BB08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1</cp:revision>
  <dcterms:created xsi:type="dcterms:W3CDTF">2019-12-04T01:39:00Z</dcterms:created>
  <dcterms:modified xsi:type="dcterms:W3CDTF">2019-12-04T04:29:00Z</dcterms:modified>
</cp:coreProperties>
</file>