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6A25" w14:textId="77777777" w:rsidR="00FB4873" w:rsidRPr="00FB4873" w:rsidRDefault="00FB4873" w:rsidP="00FB4873">
      <w:pPr>
        <w:numPr>
          <w:ilvl w:val="0"/>
          <w:numId w:val="3"/>
        </w:numPr>
      </w:pPr>
      <w:r w:rsidRPr="00FB4873">
        <w:t xml:space="preserve">Within a Microsoft Word document, create the following table and fill in the following with the results of either what it </w:t>
      </w:r>
      <w:proofErr w:type="gramStart"/>
      <w:r w:rsidRPr="00FB4873">
        <w:t>definitely changes</w:t>
      </w:r>
      <w:proofErr w:type="gramEnd"/>
      <w:r w:rsidRPr="00FB4873">
        <w:t xml:space="preserve"> it to or the possible options it thinks it could be.  Then provide answers to the questions below this table.</w:t>
      </w:r>
    </w:p>
    <w:tbl>
      <w:tblPr>
        <w:tblW w:w="9809" w:type="dxa"/>
        <w:tblInd w:w="-23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46"/>
        <w:gridCol w:w="3394"/>
        <w:gridCol w:w="2769"/>
      </w:tblGrid>
      <w:tr w:rsidR="00FB4873" w:rsidRPr="00FB4873" w14:paraId="1DA0B9AD" w14:textId="77777777" w:rsidTr="00FB4873">
        <w:trPr>
          <w:trHeight w:val="466"/>
        </w:trPr>
        <w:tc>
          <w:tcPr>
            <w:tcW w:w="36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13CAA8" w14:textId="77777777" w:rsidR="00FB4873" w:rsidRPr="00FB4873" w:rsidRDefault="00FB4873" w:rsidP="00FB4873">
            <w:pPr>
              <w:ind w:left="-45" w:firstLine="180"/>
            </w:pPr>
            <w:r w:rsidRPr="00FB4873">
              <w:rPr>
                <w:b/>
                <w:bCs/>
              </w:rPr>
              <w:t>What to type</w:t>
            </w:r>
          </w:p>
        </w:tc>
        <w:tc>
          <w:tcPr>
            <w:tcW w:w="33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52783B" w14:textId="77777777" w:rsidR="00FB4873" w:rsidRPr="00FB4873" w:rsidRDefault="00FB4873" w:rsidP="00FB4873">
            <w:r w:rsidRPr="00FB4873">
              <w:rPr>
                <w:b/>
                <w:bCs/>
              </w:rPr>
              <w:t>Cell phone body of text message</w:t>
            </w:r>
          </w:p>
          <w:p w14:paraId="72DB4A2B" w14:textId="77777777" w:rsidR="00FB4873" w:rsidRPr="00FB4873" w:rsidRDefault="00FB4873" w:rsidP="00FB4873">
            <w:r w:rsidRPr="00FB4873">
              <w:rPr>
                <w:b/>
                <w:bCs/>
              </w:rPr>
              <w:t>(</w:t>
            </w:r>
            <w:proofErr w:type="gramStart"/>
            <w:r w:rsidRPr="00FB4873">
              <w:rPr>
                <w:b/>
                <w:bCs/>
              </w:rPr>
              <w:t>or</w:t>
            </w:r>
            <w:proofErr w:type="gramEnd"/>
            <w:r w:rsidRPr="00FB4873">
              <w:rPr>
                <w:b/>
                <w:bCs/>
              </w:rPr>
              <w:t xml:space="preserve"> a notes app.)</w:t>
            </w:r>
          </w:p>
        </w:tc>
        <w:tc>
          <w:tcPr>
            <w:tcW w:w="27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B9528C" w14:textId="77777777" w:rsidR="00FB4873" w:rsidRPr="00FB4873" w:rsidRDefault="00FB4873" w:rsidP="00FB4873">
            <w:r w:rsidRPr="00FB4873">
              <w:rPr>
                <w:b/>
                <w:bCs/>
              </w:rPr>
              <w:t>Within Word</w:t>
            </w:r>
          </w:p>
        </w:tc>
      </w:tr>
      <w:tr w:rsidR="00FB4873" w:rsidRPr="00FB4873" w14:paraId="3A5EC0AC" w14:textId="77777777" w:rsidTr="00FB4873">
        <w:trPr>
          <w:trHeight w:val="151"/>
        </w:trPr>
        <w:tc>
          <w:tcPr>
            <w:tcW w:w="36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FDC24" w14:textId="77777777" w:rsidR="00FB4873" w:rsidRPr="00FB4873" w:rsidRDefault="00FB4873" w:rsidP="00FB4873">
            <w:pPr>
              <w:ind w:left="-45" w:firstLine="180"/>
            </w:pPr>
            <w:r w:rsidRPr="00FB4873">
              <w:t>1.  cert</w:t>
            </w:r>
          </w:p>
        </w:tc>
        <w:tc>
          <w:tcPr>
            <w:tcW w:w="33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AD370F" w14:textId="2390113B" w:rsidR="00FB4873" w:rsidRPr="00FB4873" w:rsidRDefault="00FB4873" w:rsidP="00FB4873">
            <w:r>
              <w:t>Very</w:t>
            </w:r>
          </w:p>
        </w:tc>
        <w:tc>
          <w:tcPr>
            <w:tcW w:w="27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25F618" w14:textId="69316EF8" w:rsidR="00FB4873" w:rsidRPr="00FB4873" w:rsidRDefault="00FB4873" w:rsidP="00FB4873">
            <w:r>
              <w:t>Cert</w:t>
            </w:r>
          </w:p>
        </w:tc>
      </w:tr>
      <w:tr w:rsidR="00FB4873" w:rsidRPr="00FB4873" w14:paraId="31D3C238" w14:textId="77777777" w:rsidTr="00FB4873">
        <w:trPr>
          <w:trHeight w:val="151"/>
        </w:trPr>
        <w:tc>
          <w:tcPr>
            <w:tcW w:w="36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126B09" w14:textId="77777777" w:rsidR="00FB4873" w:rsidRPr="00FB4873" w:rsidRDefault="00FB4873" w:rsidP="00FB4873">
            <w:pPr>
              <w:ind w:left="-45" w:firstLine="180"/>
            </w:pPr>
            <w:r w:rsidRPr="00FB4873">
              <w:t xml:space="preserve">2.  </w:t>
            </w:r>
            <w:proofErr w:type="spellStart"/>
            <w:r w:rsidRPr="00FB4873">
              <w:t>como</w:t>
            </w:r>
            <w:proofErr w:type="spellEnd"/>
          </w:p>
        </w:tc>
        <w:tc>
          <w:tcPr>
            <w:tcW w:w="33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A12F55" w14:textId="6ADF9CD6" w:rsidR="00FB4873" w:rsidRPr="00FB4873" w:rsidRDefault="00FB4873" w:rsidP="00FB4873">
            <w:r>
              <w:t>Come, coming</w:t>
            </w:r>
          </w:p>
        </w:tc>
        <w:tc>
          <w:tcPr>
            <w:tcW w:w="27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A19B67" w14:textId="537CC260" w:rsidR="00FB4873" w:rsidRPr="00FB4873" w:rsidRDefault="00FB4873" w:rsidP="00FB4873">
            <w:r>
              <w:t>Como</w:t>
            </w:r>
          </w:p>
        </w:tc>
      </w:tr>
      <w:tr w:rsidR="00FB4873" w:rsidRPr="00FB4873" w14:paraId="4CB9996C" w14:textId="77777777" w:rsidTr="00FB4873">
        <w:trPr>
          <w:trHeight w:val="151"/>
        </w:trPr>
        <w:tc>
          <w:tcPr>
            <w:tcW w:w="36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CEA54E" w14:textId="77777777" w:rsidR="00FB4873" w:rsidRPr="00FB4873" w:rsidRDefault="00FB4873" w:rsidP="00FB4873">
            <w:pPr>
              <w:ind w:left="-45" w:firstLine="180"/>
            </w:pPr>
            <w:r w:rsidRPr="00FB4873">
              <w:t>3.  Congratulations on earning your A+!</w:t>
            </w:r>
          </w:p>
        </w:tc>
        <w:tc>
          <w:tcPr>
            <w:tcW w:w="33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85556" w14:textId="66B8A9EA" w:rsidR="00FB4873" w:rsidRPr="00FB4873" w:rsidRDefault="00FB4873" w:rsidP="00FB4873">
            <w:r w:rsidRPr="00FB4873">
              <w:t>Congratulations on earning your A+!</w:t>
            </w:r>
          </w:p>
        </w:tc>
        <w:tc>
          <w:tcPr>
            <w:tcW w:w="27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DEA054" w14:textId="13004A7C" w:rsidR="00FB4873" w:rsidRPr="00FB4873" w:rsidRDefault="00FB4873" w:rsidP="00FB4873">
            <w:r w:rsidRPr="00FB4873">
              <w:t>Congratulations on earning your A+!</w:t>
            </w:r>
          </w:p>
        </w:tc>
      </w:tr>
      <w:tr w:rsidR="00FB4873" w:rsidRPr="00FB4873" w14:paraId="4FCD91A3" w14:textId="77777777" w:rsidTr="00FB4873">
        <w:trPr>
          <w:trHeight w:val="277"/>
        </w:trPr>
        <w:tc>
          <w:tcPr>
            <w:tcW w:w="36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3F9516" w14:textId="2A22CB52" w:rsidR="00FB4873" w:rsidRPr="00FB4873" w:rsidRDefault="00FB4873" w:rsidP="00FB4873">
            <w:pPr>
              <w:ind w:left="-45" w:firstLine="180"/>
            </w:pPr>
            <w:r w:rsidRPr="00FB4873">
              <w:t>4. </w:t>
            </w:r>
            <w:r w:rsidR="00026831">
              <w:rPr>
                <w:i/>
                <w:iCs/>
              </w:rPr>
              <w:t>Dumbledore</w:t>
            </w:r>
          </w:p>
        </w:tc>
        <w:tc>
          <w:tcPr>
            <w:tcW w:w="33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472018" w14:textId="30123F99" w:rsidR="00FB4873" w:rsidRPr="00FB4873" w:rsidRDefault="00FB4873" w:rsidP="00FB4873">
            <w:r>
              <w:t>Finding Oreos</w:t>
            </w:r>
          </w:p>
        </w:tc>
        <w:tc>
          <w:tcPr>
            <w:tcW w:w="27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A70DEA" w14:textId="4A9BC6E6" w:rsidR="00FB4873" w:rsidRPr="00FB4873" w:rsidRDefault="00026831" w:rsidP="00FB4873">
            <w:r>
              <w:t>Dumbledore</w:t>
            </w:r>
          </w:p>
        </w:tc>
      </w:tr>
      <w:tr w:rsidR="00FB4873" w:rsidRPr="00FB4873" w14:paraId="7916F330" w14:textId="77777777" w:rsidTr="00FB4873">
        <w:trPr>
          <w:trHeight w:val="277"/>
        </w:trPr>
        <w:tc>
          <w:tcPr>
            <w:tcW w:w="364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BFB1C8" w14:textId="176B3CB3" w:rsidR="00026831" w:rsidRDefault="00FB4873" w:rsidP="00026831">
            <w:r w:rsidRPr="00FB4873">
              <w:t>5. </w:t>
            </w:r>
            <w:proofErr w:type="spellStart"/>
            <w:r w:rsidR="00026831">
              <w:t>Lets</w:t>
            </w:r>
            <w:proofErr w:type="spellEnd"/>
            <w:r w:rsidR="00026831">
              <w:t xml:space="preserve"> </w:t>
            </w:r>
            <w:proofErr w:type="spellStart"/>
            <w:r w:rsidR="00026831">
              <w:t>Bogley</w:t>
            </w:r>
            <w:proofErr w:type="spellEnd"/>
            <w:r w:rsidR="00026831">
              <w:t xml:space="preserve"> go where </w:t>
            </w:r>
            <w:proofErr w:type="spellStart"/>
            <w:r w:rsidR="00026831">
              <w:t>noone’s</w:t>
            </w:r>
            <w:proofErr w:type="spellEnd"/>
            <w:r w:rsidR="00026831">
              <w:t xml:space="preserve"> gone before</w:t>
            </w:r>
          </w:p>
          <w:p w14:paraId="1C590CEF" w14:textId="351426C4" w:rsidR="00FB4873" w:rsidRPr="00FB4873" w:rsidRDefault="00FB4873" w:rsidP="00FB4873">
            <w:pPr>
              <w:ind w:left="-45" w:firstLine="180"/>
            </w:pPr>
          </w:p>
        </w:tc>
        <w:tc>
          <w:tcPr>
            <w:tcW w:w="33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78902F" w14:textId="77777777" w:rsidR="00FB4873" w:rsidRDefault="00026831" w:rsidP="00FB4873">
            <w:proofErr w:type="gramStart"/>
            <w:r>
              <w:t>Lets</w:t>
            </w:r>
            <w:proofErr w:type="gramEnd"/>
            <w:r>
              <w:t xml:space="preserve"> bog keys go where no </w:t>
            </w:r>
            <w:proofErr w:type="spellStart"/>
            <w:r>
              <w:t>ones</w:t>
            </w:r>
            <w:proofErr w:type="spellEnd"/>
            <w:r>
              <w:t xml:space="preserve"> gone before/</w:t>
            </w:r>
          </w:p>
          <w:p w14:paraId="1F51E3D3" w14:textId="2D9D6CD6" w:rsidR="00026831" w:rsidRPr="00FB4873" w:rsidRDefault="00026831" w:rsidP="00FB4873">
            <w:proofErr w:type="gramStart"/>
            <w:r>
              <w:t>Lets</w:t>
            </w:r>
            <w:proofErr w:type="gramEnd"/>
            <w:r>
              <w:t xml:space="preserve"> bogey go where no </w:t>
            </w:r>
            <w:proofErr w:type="spellStart"/>
            <w:r>
              <w:t>ones</w:t>
            </w:r>
            <w:proofErr w:type="spellEnd"/>
            <w:r>
              <w:t xml:space="preserve"> gone before</w:t>
            </w:r>
          </w:p>
        </w:tc>
        <w:tc>
          <w:tcPr>
            <w:tcW w:w="27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9DD591" w14:textId="76D0EC83" w:rsidR="00FB4873" w:rsidRPr="00FB4873" w:rsidRDefault="00026831" w:rsidP="00FB4873">
            <w:proofErr w:type="spellStart"/>
            <w:proofErr w:type="gramStart"/>
            <w:r>
              <w:t>Lets</w:t>
            </w:r>
            <w:proofErr w:type="spellEnd"/>
            <w:proofErr w:type="gramEnd"/>
            <w:r>
              <w:t xml:space="preserve"> Begley go where none’s gone before</w:t>
            </w:r>
          </w:p>
        </w:tc>
      </w:tr>
    </w:tbl>
    <w:p w14:paraId="007C7EA3" w14:textId="52BFC1CB" w:rsidR="00FB4873" w:rsidRDefault="00FB4873" w:rsidP="00FB4873">
      <w:pPr>
        <w:numPr>
          <w:ilvl w:val="0"/>
          <w:numId w:val="4"/>
        </w:numPr>
      </w:pPr>
      <w:r w:rsidRPr="00FB4873">
        <w:t>After typing </w:t>
      </w:r>
      <w:r w:rsidRPr="00FB4873">
        <w:rPr>
          <w:b/>
          <w:bCs/>
        </w:rPr>
        <w:t>cert</w:t>
      </w:r>
      <w:r w:rsidRPr="00FB4873">
        <w:t xml:space="preserve"> in your phone as the body of the text message or in a </w:t>
      </w:r>
      <w:proofErr w:type="gramStart"/>
      <w:r w:rsidRPr="00FB4873">
        <w:t>notes</w:t>
      </w:r>
      <w:proofErr w:type="gramEnd"/>
      <w:r w:rsidRPr="00FB4873">
        <w:t xml:space="preserve"> app, what makes autocorrect think it should be this word (hint:  Think about QWERTY)?</w:t>
      </w:r>
      <w:r w:rsidR="00026831">
        <w:t xml:space="preserve"> </w:t>
      </w:r>
    </w:p>
    <w:p w14:paraId="217A7D69" w14:textId="20337D7D" w:rsidR="00026831" w:rsidRPr="00FB4873" w:rsidRDefault="00026831" w:rsidP="00026831">
      <w:pPr>
        <w:ind w:left="720"/>
      </w:pPr>
      <w:r>
        <w:t xml:space="preserve">It looks for common words that are near the keys entered and finds words that it could be. </w:t>
      </w:r>
    </w:p>
    <w:p w14:paraId="4312F2FB" w14:textId="7261DD81" w:rsidR="00FB4873" w:rsidRDefault="00FB4873" w:rsidP="00FB4873">
      <w:pPr>
        <w:numPr>
          <w:ilvl w:val="0"/>
          <w:numId w:val="4"/>
        </w:numPr>
      </w:pPr>
      <w:r w:rsidRPr="00FB4873">
        <w:t>After typing </w:t>
      </w:r>
      <w:proofErr w:type="spellStart"/>
      <w:r w:rsidRPr="00FB4873">
        <w:rPr>
          <w:b/>
          <w:bCs/>
        </w:rPr>
        <w:t>como</w:t>
      </w:r>
      <w:proofErr w:type="spellEnd"/>
      <w:r w:rsidRPr="00FB4873">
        <w:t xml:space="preserve"> in your phone as the body of the text message or in a </w:t>
      </w:r>
      <w:proofErr w:type="gramStart"/>
      <w:r w:rsidRPr="00FB4873">
        <w:t>notes</w:t>
      </w:r>
      <w:proofErr w:type="gramEnd"/>
      <w:r w:rsidRPr="00FB4873">
        <w:t xml:space="preserve"> app, what makes autocorrect think it should be one of these words (hint:  Think about how to find out what "</w:t>
      </w:r>
      <w:proofErr w:type="spellStart"/>
      <w:r w:rsidRPr="00FB4873">
        <w:t>como</w:t>
      </w:r>
      <w:proofErr w:type="spellEnd"/>
      <w:r w:rsidRPr="00FB4873">
        <w:t>" means)?  If it was correct, why did it likely get it correct?</w:t>
      </w:r>
    </w:p>
    <w:p w14:paraId="2F7B8770" w14:textId="0CA3F3E3" w:rsidR="00026831" w:rsidRPr="00FB4873" w:rsidRDefault="00026831" w:rsidP="00026831">
      <w:pPr>
        <w:ind w:left="720"/>
      </w:pPr>
      <w:r>
        <w:t xml:space="preserve">Mine thought that come would be the closest </w:t>
      </w:r>
      <w:proofErr w:type="gramStart"/>
      <w:r>
        <w:t>thing, if</w:t>
      </w:r>
      <w:proofErr w:type="gramEnd"/>
      <w:r>
        <w:t xml:space="preserve"> it knew multilanguage packs it could have known that </w:t>
      </w:r>
      <w:proofErr w:type="spellStart"/>
      <w:r>
        <w:t>como</w:t>
      </w:r>
      <w:proofErr w:type="spellEnd"/>
      <w:r>
        <w:t xml:space="preserve"> means what in Spanish. It most likely saw that the last letter was off and changed it to a likely word.</w:t>
      </w:r>
    </w:p>
    <w:p w14:paraId="490050C4" w14:textId="08D011C0" w:rsidR="00FB4873" w:rsidRDefault="00FB4873" w:rsidP="00FB4873">
      <w:pPr>
        <w:numPr>
          <w:ilvl w:val="0"/>
          <w:numId w:val="4"/>
        </w:numPr>
      </w:pPr>
      <w:r w:rsidRPr="00FB4873">
        <w:t xml:space="preserve">Within </w:t>
      </w:r>
      <w:proofErr w:type="gramStart"/>
      <w:r w:rsidRPr="00FB4873">
        <w:t>Word, when</w:t>
      </w:r>
      <w:proofErr w:type="gramEnd"/>
      <w:r w:rsidRPr="00FB4873">
        <w:t xml:space="preserve"> you typed "Congratulations on earning your A+!"  What happens?  Speculate as to why this happened.</w:t>
      </w:r>
    </w:p>
    <w:p w14:paraId="3145B4C3" w14:textId="3EDB09DB" w:rsidR="00026831" w:rsidRPr="00FB4873" w:rsidRDefault="00026831" w:rsidP="00026831">
      <w:pPr>
        <w:ind w:left="720"/>
      </w:pPr>
      <w:r>
        <w:t xml:space="preserve">Nothing happened. I believe it saw that </w:t>
      </w:r>
      <w:proofErr w:type="gramStart"/>
      <w:r>
        <w:t>all of</w:t>
      </w:r>
      <w:proofErr w:type="gramEnd"/>
      <w:r>
        <w:t xml:space="preserve"> the words were grammatically correct and didn’t change what the sentence meant.</w:t>
      </w:r>
    </w:p>
    <w:p w14:paraId="2C273C61" w14:textId="7415E7DA" w:rsidR="00FB4873" w:rsidRDefault="00FB4873" w:rsidP="00FB4873">
      <w:pPr>
        <w:numPr>
          <w:ilvl w:val="0"/>
          <w:numId w:val="4"/>
        </w:numPr>
      </w:pPr>
      <w:r w:rsidRPr="00FB4873">
        <w:t xml:space="preserve">The above were just examples of typing text. There are different levels of understanding text such as words, sentences, paragraphs, papers, etc.  Out of words, sentences, </w:t>
      </w:r>
      <w:proofErr w:type="gramStart"/>
      <w:r w:rsidRPr="00FB4873">
        <w:t>paragraphs</w:t>
      </w:r>
      <w:proofErr w:type="gramEnd"/>
      <w:r w:rsidRPr="00FB4873">
        <w:t xml:space="preserve"> and papers, which is the hardest for AI to handle (there are potential different answers based upon different scenarios)?  Why is this the hardest (</w:t>
      </w:r>
      <w:proofErr w:type="gramStart"/>
      <w:r w:rsidRPr="00FB4873">
        <w:t>i.e.</w:t>
      </w:r>
      <w:proofErr w:type="gramEnd"/>
      <w:r w:rsidRPr="00FB4873">
        <w:t xml:space="preserve"> what scenario)?</w:t>
      </w:r>
    </w:p>
    <w:p w14:paraId="076C9979" w14:textId="0D5A07D2" w:rsidR="00026831" w:rsidRPr="00FB4873" w:rsidRDefault="00026831" w:rsidP="00026831">
      <w:pPr>
        <w:ind w:left="720"/>
      </w:pPr>
      <w:r>
        <w:t xml:space="preserve">I would say words would be the hardest just because of how much words it would try to fix when you meant something else. There are also scenarios where if there is a word that is made up or a nickname that is not well known or in a common dictionary or thesaurus then it wouldn’t </w:t>
      </w:r>
      <w:r>
        <w:lastRenderedPageBreak/>
        <w:t xml:space="preserve">be able to understand what that word means. I believe an AI can run words through those things and try to understand the meaning of the word. </w:t>
      </w:r>
    </w:p>
    <w:p w14:paraId="78443285" w14:textId="77777777" w:rsidR="00FB4873" w:rsidRPr="00FB4873" w:rsidRDefault="00FB4873" w:rsidP="00FB4873">
      <w:pPr>
        <w:numPr>
          <w:ilvl w:val="0"/>
          <w:numId w:val="4"/>
        </w:numPr>
      </w:pPr>
      <w:r w:rsidRPr="00FB4873">
        <w:t>Which of the following are examples of AI?  Justify each answer of being an example of AI or not with 1-2 sentences.</w:t>
      </w:r>
    </w:p>
    <w:p w14:paraId="6B531DFC" w14:textId="646E90A7" w:rsidR="00FB4873" w:rsidRPr="00FB4873" w:rsidRDefault="00FB4873" w:rsidP="00FB4873">
      <w:pPr>
        <w:numPr>
          <w:ilvl w:val="1"/>
          <w:numId w:val="4"/>
        </w:numPr>
      </w:pPr>
      <w:r w:rsidRPr="00FB4873">
        <w:t>Autocorrect in Word</w:t>
      </w:r>
      <w:r w:rsidR="00026831">
        <w:t>- I do not believe this is an AI because the words are running against a database or a dictionary to find meaning to the word.</w:t>
      </w:r>
    </w:p>
    <w:p w14:paraId="6EB24E8C" w14:textId="3A272FC3" w:rsidR="00FB4873" w:rsidRPr="00FB4873" w:rsidRDefault="00FB4873" w:rsidP="00FB4873">
      <w:pPr>
        <w:numPr>
          <w:ilvl w:val="1"/>
          <w:numId w:val="4"/>
        </w:numPr>
      </w:pPr>
      <w:r w:rsidRPr="00FB4873">
        <w:t>Turnitin (</w:t>
      </w:r>
      <w:proofErr w:type="gramStart"/>
      <w:r w:rsidRPr="00FB4873">
        <w:t>i.e.</w:t>
      </w:r>
      <w:proofErr w:type="gramEnd"/>
      <w:r w:rsidRPr="00FB4873">
        <w:t xml:space="preserve"> plagiarism detection)</w:t>
      </w:r>
      <w:r w:rsidR="00026831">
        <w:t>- I believe this is an AI because it is searching a databa</w:t>
      </w:r>
      <w:r w:rsidR="00B51075">
        <w:t>se of replicated words of a document. It searches for other documents that may contain the same sentences and gives the score of how many lines are “plagiarized”.</w:t>
      </w:r>
    </w:p>
    <w:p w14:paraId="497C3065" w14:textId="2BC7E273" w:rsidR="00FB4873" w:rsidRDefault="00FB4873" w:rsidP="00FB4873">
      <w:pPr>
        <w:numPr>
          <w:ilvl w:val="1"/>
          <w:numId w:val="4"/>
        </w:numPr>
      </w:pPr>
      <w:r w:rsidRPr="00FB4873">
        <w:t>Suppose you typically incorrectly spell the word "Future" by typing "</w:t>
      </w:r>
      <w:proofErr w:type="spellStart"/>
      <w:r w:rsidRPr="00FB4873">
        <w:t>Fture</w:t>
      </w:r>
      <w:proofErr w:type="spellEnd"/>
      <w:r w:rsidRPr="00FB4873">
        <w:t xml:space="preserve">" and then correcting yourself.  One day you notice you do this but the system you're using automatically corrects it.  Is this AI?  Justify your answer with 1-2 </w:t>
      </w:r>
      <w:proofErr w:type="gramStart"/>
      <w:r w:rsidRPr="00FB4873">
        <w:t>sentences.</w:t>
      </w:r>
      <w:r w:rsidR="00B51075">
        <w:t>-</w:t>
      </w:r>
      <w:proofErr w:type="gramEnd"/>
      <w:r w:rsidR="00B51075">
        <w:t xml:space="preserve"> I would say this could be an AI just in the sense that ai can be learned through the behavior of the user, if it added future and correlated that to future, then it would always reference that when Future is typed in. </w:t>
      </w:r>
    </w:p>
    <w:p w14:paraId="60DA0723" w14:textId="77777777" w:rsidR="00B51075" w:rsidRPr="00FB4873" w:rsidRDefault="00B51075" w:rsidP="00B51075">
      <w:pPr>
        <w:ind w:left="1080"/>
      </w:pPr>
    </w:p>
    <w:p w14:paraId="3C595CF2" w14:textId="2E4712FF" w:rsidR="00FB4873" w:rsidRDefault="00FB4873" w:rsidP="00FB4873">
      <w:pPr>
        <w:numPr>
          <w:ilvl w:val="0"/>
          <w:numId w:val="4"/>
        </w:numPr>
      </w:pPr>
      <w:r w:rsidRPr="00FB4873">
        <w:t xml:space="preserve">What about a step further in recognizing handwritten text (i.e. by using a finger or a </w:t>
      </w:r>
      <w:proofErr w:type="gramStart"/>
      <w:r w:rsidRPr="00FB4873">
        <w:t>stylus).</w:t>
      </w:r>
      <w:proofErr w:type="gramEnd"/>
      <w:r w:rsidRPr="00FB4873">
        <w:t>  What kinds of issues would there be that AI would have to try to overcome?  Give 2-3 concrete examples of issues AI would have to handle for handwritten text as compared to typed text.</w:t>
      </w:r>
    </w:p>
    <w:p w14:paraId="77B08378" w14:textId="309A8DBA" w:rsidR="00B51075" w:rsidRDefault="00B51075" w:rsidP="00B51075">
      <w:pPr>
        <w:numPr>
          <w:ilvl w:val="1"/>
          <w:numId w:val="4"/>
        </w:numPr>
      </w:pPr>
      <w:r>
        <w:t xml:space="preserve">Ai would have to be able to tell </w:t>
      </w:r>
      <w:r w:rsidR="00125805">
        <w:t>what numbers mean and the spacing used by handwriting. It could see numbers that are beside each other and think they are the same number 43 56, being read as 4356 if they were written too close together.</w:t>
      </w:r>
    </w:p>
    <w:p w14:paraId="41922EC1" w14:textId="3536CB62" w:rsidR="00B51075" w:rsidRDefault="00B51075" w:rsidP="00125805">
      <w:pPr>
        <w:numPr>
          <w:ilvl w:val="1"/>
          <w:numId w:val="4"/>
        </w:numPr>
      </w:pPr>
      <w:r>
        <w:t xml:space="preserve">Ai would have to be able to decipher the handwriting of the user, knowing how sloppy some peoples handwriting is, it could be impossible for an AI to be able to decipher texts correctly. Everyone writes things differently. </w:t>
      </w:r>
    </w:p>
    <w:p w14:paraId="12253A5B" w14:textId="2ACEE43C" w:rsidR="00125805" w:rsidRPr="00FB4873" w:rsidRDefault="00125805" w:rsidP="00125805">
      <w:pPr>
        <w:numPr>
          <w:ilvl w:val="1"/>
          <w:numId w:val="4"/>
        </w:numPr>
      </w:pPr>
      <w:r>
        <w:t>Ai can have problems understanding what motions means what. A swipe to the left or in a circle? Could that be writing an O or were they selecting several letters on the keyboard?</w:t>
      </w:r>
    </w:p>
    <w:p w14:paraId="4B4F89FA" w14:textId="343BF3D6" w:rsidR="00FB4873" w:rsidRDefault="00FB4873" w:rsidP="00FB4873">
      <w:pPr>
        <w:numPr>
          <w:ilvl w:val="0"/>
          <w:numId w:val="4"/>
        </w:numPr>
      </w:pPr>
      <w:r w:rsidRPr="00FB4873">
        <w:t>How does this activity relate to this week's reading?  Provide at least 2 concrete examples.</w:t>
      </w:r>
    </w:p>
    <w:p w14:paraId="7B06155B" w14:textId="41E2CF48" w:rsidR="00125805" w:rsidRDefault="00125805" w:rsidP="00125805">
      <w:pPr>
        <w:numPr>
          <w:ilvl w:val="1"/>
          <w:numId w:val="4"/>
        </w:numPr>
      </w:pPr>
      <w:r>
        <w:t>This provides an example of how ai is still being optimized and the foundation of the new computer age is being put into place. When we can fully grasp the power of Ai then the results will be amazing.</w:t>
      </w:r>
    </w:p>
    <w:p w14:paraId="4E854328" w14:textId="49C0AFE4" w:rsidR="00125805" w:rsidRPr="00FB4873" w:rsidRDefault="008D3D83" w:rsidP="00125805">
      <w:pPr>
        <w:numPr>
          <w:ilvl w:val="1"/>
          <w:numId w:val="4"/>
        </w:numPr>
      </w:pPr>
      <w:r>
        <w:t xml:space="preserve">Ai in autocorrect can be halo code, where it is able to read the interactions of the user and learn traits like changing </w:t>
      </w:r>
      <w:proofErr w:type="spellStart"/>
      <w:r>
        <w:t>Fture</w:t>
      </w:r>
      <w:proofErr w:type="spellEnd"/>
      <w:r>
        <w:t xml:space="preserve"> to Future. If the ai understands the writing of the user then it will be able to recognize patterns and be able to understand what is typed or written.</w:t>
      </w:r>
    </w:p>
    <w:p w14:paraId="01940DA6" w14:textId="77777777" w:rsidR="005A2966" w:rsidRDefault="008D3D83"/>
    <w:sectPr w:rsidR="005A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20DEC"/>
    <w:multiLevelType w:val="multilevel"/>
    <w:tmpl w:val="8970F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2B01"/>
    <w:multiLevelType w:val="multilevel"/>
    <w:tmpl w:val="FDA41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74017"/>
    <w:multiLevelType w:val="multilevel"/>
    <w:tmpl w:val="FBB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F68FC"/>
    <w:multiLevelType w:val="multilevel"/>
    <w:tmpl w:val="9882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73"/>
    <w:rsid w:val="00026831"/>
    <w:rsid w:val="00125805"/>
    <w:rsid w:val="007A2951"/>
    <w:rsid w:val="008D3D83"/>
    <w:rsid w:val="00990691"/>
    <w:rsid w:val="00B51075"/>
    <w:rsid w:val="00FB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1161"/>
  <w15:chartTrackingRefBased/>
  <w15:docId w15:val="{8D6C1901-63B3-405A-898B-D974320C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1714">
      <w:bodyDiv w:val="1"/>
      <w:marLeft w:val="0"/>
      <w:marRight w:val="0"/>
      <w:marTop w:val="0"/>
      <w:marBottom w:val="0"/>
      <w:divBdr>
        <w:top w:val="none" w:sz="0" w:space="0" w:color="auto"/>
        <w:left w:val="none" w:sz="0" w:space="0" w:color="auto"/>
        <w:bottom w:val="none" w:sz="0" w:space="0" w:color="auto"/>
        <w:right w:val="none" w:sz="0" w:space="0" w:color="auto"/>
      </w:divBdr>
    </w:div>
    <w:div w:id="4809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1</cp:revision>
  <dcterms:created xsi:type="dcterms:W3CDTF">2021-09-02T04:56:00Z</dcterms:created>
  <dcterms:modified xsi:type="dcterms:W3CDTF">2021-09-02T05:50:00Z</dcterms:modified>
</cp:coreProperties>
</file>