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1650" w14:textId="7D1FDEEE" w:rsidR="005A2966" w:rsidRDefault="007D2446">
      <w:r>
        <w:t>30 uses for recycled floppy disks:</w:t>
      </w:r>
    </w:p>
    <w:p w14:paraId="4AB85DDA" w14:textId="2A4A2F87" w:rsidR="007D2446" w:rsidRDefault="007D2446">
      <w:r>
        <w:t>Metal:</w:t>
      </w:r>
    </w:p>
    <w:p w14:paraId="7B0E24CF" w14:textId="0D5BABDD" w:rsidR="007D2446" w:rsidRDefault="00C752A0" w:rsidP="00C752A0">
      <w:pPr>
        <w:pStyle w:val="ListParagraph"/>
        <w:numPr>
          <w:ilvl w:val="0"/>
          <w:numId w:val="1"/>
        </w:numPr>
      </w:pPr>
      <w:r>
        <w:t>Earrings</w:t>
      </w:r>
    </w:p>
    <w:p w14:paraId="4376AD88" w14:textId="3AD5EC86" w:rsidR="00C752A0" w:rsidRDefault="00C752A0" w:rsidP="00C752A0">
      <w:pPr>
        <w:pStyle w:val="ListParagraph"/>
        <w:numPr>
          <w:ilvl w:val="0"/>
          <w:numId w:val="1"/>
        </w:numPr>
      </w:pPr>
      <w:r>
        <w:t>Paper clips</w:t>
      </w:r>
    </w:p>
    <w:p w14:paraId="3BDF9577" w14:textId="0FFCC0D8" w:rsidR="00C752A0" w:rsidRDefault="00C752A0" w:rsidP="00C752A0">
      <w:pPr>
        <w:pStyle w:val="ListParagraph"/>
        <w:numPr>
          <w:ilvl w:val="0"/>
          <w:numId w:val="1"/>
        </w:numPr>
      </w:pPr>
      <w:r>
        <w:t>Coins</w:t>
      </w:r>
    </w:p>
    <w:p w14:paraId="3DEF8BE0" w14:textId="153AB5F2" w:rsidR="00C752A0" w:rsidRDefault="00C752A0" w:rsidP="00C752A0">
      <w:pPr>
        <w:pStyle w:val="ListParagraph"/>
        <w:numPr>
          <w:ilvl w:val="0"/>
          <w:numId w:val="1"/>
        </w:numPr>
      </w:pPr>
      <w:r>
        <w:t>Flattened to make scales</w:t>
      </w:r>
      <w:r w:rsidR="003A3742">
        <w:t>/plates</w:t>
      </w:r>
    </w:p>
    <w:p w14:paraId="6E1F45B0" w14:textId="23A71DEC" w:rsidR="00C752A0" w:rsidRDefault="00716A08" w:rsidP="00C752A0">
      <w:pPr>
        <w:pStyle w:val="ListParagraph"/>
        <w:numPr>
          <w:ilvl w:val="0"/>
          <w:numId w:val="1"/>
        </w:numPr>
      </w:pPr>
      <w:r>
        <w:t>Bookmark</w:t>
      </w:r>
    </w:p>
    <w:p w14:paraId="56AE9F1F" w14:textId="721CEE99" w:rsidR="00716A08" w:rsidRDefault="003A3742" w:rsidP="00C752A0">
      <w:pPr>
        <w:pStyle w:val="ListParagraph"/>
        <w:numPr>
          <w:ilvl w:val="0"/>
          <w:numId w:val="1"/>
        </w:numPr>
      </w:pPr>
      <w:r>
        <w:t>Recycled into cans</w:t>
      </w:r>
    </w:p>
    <w:p w14:paraId="5AFA65A8" w14:textId="719A2296" w:rsidR="003A3742" w:rsidRDefault="0024003A" w:rsidP="00C752A0">
      <w:pPr>
        <w:pStyle w:val="ListParagraph"/>
        <w:numPr>
          <w:ilvl w:val="0"/>
          <w:numId w:val="1"/>
        </w:numPr>
      </w:pPr>
      <w:r>
        <w:t>Keychains</w:t>
      </w:r>
    </w:p>
    <w:p w14:paraId="03A9AF98" w14:textId="0053EEBD" w:rsidR="0024003A" w:rsidRDefault="00E008D9" w:rsidP="00C752A0">
      <w:pPr>
        <w:pStyle w:val="ListParagraph"/>
        <w:numPr>
          <w:ilvl w:val="0"/>
          <w:numId w:val="1"/>
        </w:numPr>
      </w:pPr>
      <w:r>
        <w:t>Bullets</w:t>
      </w:r>
    </w:p>
    <w:p w14:paraId="36277563" w14:textId="7A6742D3" w:rsidR="00E008D9" w:rsidRDefault="00C55693" w:rsidP="00C752A0">
      <w:pPr>
        <w:pStyle w:val="ListParagraph"/>
        <w:numPr>
          <w:ilvl w:val="0"/>
          <w:numId w:val="1"/>
        </w:numPr>
      </w:pPr>
      <w:r>
        <w:t xml:space="preserve">Metal </w:t>
      </w:r>
      <w:r w:rsidR="00E008D9">
        <w:t>Pipes</w:t>
      </w:r>
      <w:r>
        <w:t xml:space="preserve"> (will take lots of them)</w:t>
      </w:r>
    </w:p>
    <w:p w14:paraId="0DDB0F12" w14:textId="31D8849B" w:rsidR="00E008D9" w:rsidRDefault="00C55693" w:rsidP="00C752A0">
      <w:pPr>
        <w:pStyle w:val="ListParagraph"/>
        <w:numPr>
          <w:ilvl w:val="0"/>
          <w:numId w:val="1"/>
        </w:numPr>
      </w:pPr>
      <w:r>
        <w:t>Hangers</w:t>
      </w:r>
    </w:p>
    <w:p w14:paraId="62BE9D9A" w14:textId="74B91CAE" w:rsidR="00C55693" w:rsidRDefault="00C55693" w:rsidP="00C752A0">
      <w:pPr>
        <w:pStyle w:val="ListParagraph"/>
        <w:numPr>
          <w:ilvl w:val="0"/>
          <w:numId w:val="1"/>
        </w:numPr>
      </w:pPr>
      <w:r>
        <w:t>Bottle caps</w:t>
      </w:r>
    </w:p>
    <w:p w14:paraId="7C8E270F" w14:textId="5BE25CA7" w:rsidR="00C55693" w:rsidRDefault="00C55693" w:rsidP="00C752A0">
      <w:pPr>
        <w:pStyle w:val="ListParagraph"/>
        <w:numPr>
          <w:ilvl w:val="0"/>
          <w:numId w:val="1"/>
        </w:numPr>
      </w:pPr>
      <w:r>
        <w:t>Medical equipment</w:t>
      </w:r>
      <w:r w:rsidR="00C42AC9">
        <w:t xml:space="preserve"> (rods</w:t>
      </w:r>
      <w:r w:rsidR="009F153E">
        <w:t xml:space="preserve">, screws, nails, stethoscopes </w:t>
      </w:r>
      <w:proofErr w:type="spellStart"/>
      <w:r w:rsidR="009F153E">
        <w:t>etc</w:t>
      </w:r>
      <w:proofErr w:type="spellEnd"/>
      <w:r w:rsidR="00C42AC9">
        <w:t>)</w:t>
      </w:r>
    </w:p>
    <w:p w14:paraId="46F5A44B" w14:textId="65D91BE2" w:rsidR="00C55693" w:rsidRDefault="008F6F02" w:rsidP="00C752A0">
      <w:pPr>
        <w:pStyle w:val="ListParagraph"/>
        <w:numPr>
          <w:ilvl w:val="0"/>
          <w:numId w:val="1"/>
        </w:numPr>
      </w:pPr>
      <w:r>
        <w:t>Reused to make computer parts</w:t>
      </w:r>
    </w:p>
    <w:p w14:paraId="4ECECC7F" w14:textId="77777777" w:rsidR="0079365C" w:rsidRDefault="0079365C" w:rsidP="00C752A0">
      <w:pPr>
        <w:pStyle w:val="ListParagraph"/>
        <w:numPr>
          <w:ilvl w:val="0"/>
          <w:numId w:val="1"/>
        </w:numPr>
      </w:pPr>
      <w:r>
        <w:t>Paint cans</w:t>
      </w:r>
    </w:p>
    <w:p w14:paraId="675F6ED9" w14:textId="11679BC0" w:rsidR="008F6F02" w:rsidRDefault="008F6F02" w:rsidP="00C752A0">
      <w:pPr>
        <w:pStyle w:val="ListParagraph"/>
        <w:numPr>
          <w:ilvl w:val="0"/>
          <w:numId w:val="1"/>
        </w:numPr>
      </w:pPr>
      <w:r>
        <w:t>Rings</w:t>
      </w:r>
    </w:p>
    <w:p w14:paraId="793B2703" w14:textId="28763543" w:rsidR="008F6F02" w:rsidRDefault="008F6F02" w:rsidP="008F6F02">
      <w:pPr>
        <w:pStyle w:val="ListParagraph"/>
      </w:pPr>
    </w:p>
    <w:p w14:paraId="59E61C43" w14:textId="78115A23" w:rsidR="008F6F02" w:rsidRDefault="008F6F02" w:rsidP="008F6F02">
      <w:pPr>
        <w:pStyle w:val="ListParagraph"/>
        <w:ind w:left="0"/>
      </w:pPr>
      <w:r>
        <w:t>Plastic:</w:t>
      </w:r>
      <w:r w:rsidR="00FB390F">
        <w:t xml:space="preserve"> (assuming you can melt it down to reuse)</w:t>
      </w:r>
    </w:p>
    <w:p w14:paraId="49D19F1B" w14:textId="31AB98B7" w:rsidR="003D28ED" w:rsidRDefault="003D28ED" w:rsidP="003D28ED">
      <w:pPr>
        <w:pStyle w:val="ListParagraph"/>
        <w:numPr>
          <w:ilvl w:val="0"/>
          <w:numId w:val="1"/>
        </w:numPr>
      </w:pPr>
      <w:r>
        <w:t>Plastic bottles</w:t>
      </w:r>
    </w:p>
    <w:p w14:paraId="1F0E60BA" w14:textId="19CE4721" w:rsidR="003D28ED" w:rsidRDefault="00FB390F" w:rsidP="003D28ED">
      <w:pPr>
        <w:pStyle w:val="ListParagraph"/>
        <w:numPr>
          <w:ilvl w:val="0"/>
          <w:numId w:val="1"/>
        </w:numPr>
      </w:pPr>
      <w:r>
        <w:t>Notepad covers</w:t>
      </w:r>
    </w:p>
    <w:p w14:paraId="198B7F74" w14:textId="245A782D" w:rsidR="00FB390F" w:rsidRDefault="006F40BC" w:rsidP="003D28ED">
      <w:pPr>
        <w:pStyle w:val="ListParagraph"/>
        <w:numPr>
          <w:ilvl w:val="0"/>
          <w:numId w:val="1"/>
        </w:numPr>
      </w:pPr>
      <w:r>
        <w:t>Clothes</w:t>
      </w:r>
    </w:p>
    <w:p w14:paraId="3DC111C4" w14:textId="48D7F657" w:rsidR="00D0696C" w:rsidRDefault="00D0696C" w:rsidP="003D28ED">
      <w:pPr>
        <w:pStyle w:val="ListParagraph"/>
        <w:numPr>
          <w:ilvl w:val="0"/>
          <w:numId w:val="1"/>
        </w:numPr>
      </w:pPr>
      <w:r>
        <w:t>Fences</w:t>
      </w:r>
    </w:p>
    <w:p w14:paraId="3FCFCF6F" w14:textId="0CB054D7" w:rsidR="00D0696C" w:rsidRDefault="00D0696C" w:rsidP="003D28ED">
      <w:pPr>
        <w:pStyle w:val="ListParagraph"/>
        <w:numPr>
          <w:ilvl w:val="0"/>
          <w:numId w:val="1"/>
        </w:numPr>
      </w:pPr>
      <w:r>
        <w:t>Plastic chairs</w:t>
      </w:r>
    </w:p>
    <w:p w14:paraId="63B37C64" w14:textId="2C5ACF9B" w:rsidR="00D0696C" w:rsidRDefault="00A35A46" w:rsidP="003D28ED">
      <w:pPr>
        <w:pStyle w:val="ListParagraph"/>
        <w:numPr>
          <w:ilvl w:val="0"/>
          <w:numId w:val="1"/>
        </w:numPr>
      </w:pPr>
      <w:r>
        <w:t>Legos</w:t>
      </w:r>
    </w:p>
    <w:p w14:paraId="7E52C423" w14:textId="0D44E310" w:rsidR="00A35A46" w:rsidRDefault="00A35A46" w:rsidP="003D28ED">
      <w:pPr>
        <w:pStyle w:val="ListParagraph"/>
        <w:numPr>
          <w:ilvl w:val="0"/>
          <w:numId w:val="1"/>
        </w:numPr>
      </w:pPr>
      <w:r>
        <w:t>Pens</w:t>
      </w:r>
    </w:p>
    <w:p w14:paraId="4CDF4FB4" w14:textId="0DCB435C" w:rsidR="00A35A46" w:rsidRDefault="00A35A46" w:rsidP="003D28ED">
      <w:pPr>
        <w:pStyle w:val="ListParagraph"/>
        <w:numPr>
          <w:ilvl w:val="0"/>
          <w:numId w:val="1"/>
        </w:numPr>
      </w:pPr>
      <w:r>
        <w:t>bracelets</w:t>
      </w:r>
    </w:p>
    <w:p w14:paraId="71C8D079" w14:textId="7C0C9241" w:rsidR="00A35A46" w:rsidRDefault="00A35A46" w:rsidP="003D28ED">
      <w:pPr>
        <w:pStyle w:val="ListParagraph"/>
        <w:numPr>
          <w:ilvl w:val="0"/>
          <w:numId w:val="1"/>
        </w:numPr>
      </w:pPr>
      <w:r>
        <w:t>Pots for plants</w:t>
      </w:r>
    </w:p>
    <w:p w14:paraId="0953CDBD" w14:textId="56E72241" w:rsidR="00A35A46" w:rsidRDefault="00470000" w:rsidP="003D28ED">
      <w:pPr>
        <w:pStyle w:val="ListParagraph"/>
        <w:numPr>
          <w:ilvl w:val="0"/>
          <w:numId w:val="1"/>
        </w:numPr>
      </w:pPr>
      <w:r>
        <w:t>Recycled into cd cases</w:t>
      </w:r>
    </w:p>
    <w:p w14:paraId="7C1A0C6C" w14:textId="21571CFA" w:rsidR="00470000" w:rsidRDefault="00470000" w:rsidP="003D28ED">
      <w:pPr>
        <w:pStyle w:val="ListParagraph"/>
        <w:numPr>
          <w:ilvl w:val="0"/>
          <w:numId w:val="1"/>
        </w:numPr>
      </w:pPr>
      <w:r>
        <w:t>Tubes for products</w:t>
      </w:r>
    </w:p>
    <w:p w14:paraId="25FF59AB" w14:textId="6FF6FE1F" w:rsidR="00470000" w:rsidRDefault="00A21B47" w:rsidP="003D28ED">
      <w:pPr>
        <w:pStyle w:val="ListParagraph"/>
        <w:numPr>
          <w:ilvl w:val="0"/>
          <w:numId w:val="1"/>
        </w:numPr>
      </w:pPr>
      <w:r>
        <w:t>Model planes etc.</w:t>
      </w:r>
    </w:p>
    <w:p w14:paraId="3BA6A4F5" w14:textId="20C6AEDB" w:rsidR="00A21B47" w:rsidRDefault="00A21B47" w:rsidP="003D28ED">
      <w:pPr>
        <w:pStyle w:val="ListParagraph"/>
        <w:numPr>
          <w:ilvl w:val="0"/>
          <w:numId w:val="1"/>
        </w:numPr>
      </w:pPr>
      <w:r>
        <w:t>Toy cars</w:t>
      </w:r>
    </w:p>
    <w:p w14:paraId="012EC108" w14:textId="24F402D2" w:rsidR="00A21B47" w:rsidRDefault="0079365C" w:rsidP="003D28ED">
      <w:pPr>
        <w:pStyle w:val="ListParagraph"/>
        <w:numPr>
          <w:ilvl w:val="0"/>
          <w:numId w:val="1"/>
        </w:numPr>
      </w:pPr>
      <w:r>
        <w:t>Trashcans</w:t>
      </w:r>
    </w:p>
    <w:p w14:paraId="74BDE99F" w14:textId="32E800C9" w:rsidR="0079365C" w:rsidRDefault="0079365C" w:rsidP="003D28ED">
      <w:pPr>
        <w:pStyle w:val="ListParagraph"/>
        <w:numPr>
          <w:ilvl w:val="0"/>
          <w:numId w:val="1"/>
        </w:numPr>
      </w:pPr>
      <w:r>
        <w:t>Mixing bowls</w:t>
      </w:r>
    </w:p>
    <w:sectPr w:rsidR="0079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C91"/>
    <w:multiLevelType w:val="hybridMultilevel"/>
    <w:tmpl w:val="F3C8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5153"/>
    <w:multiLevelType w:val="hybridMultilevel"/>
    <w:tmpl w:val="6C962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DF"/>
    <w:rsid w:val="0024003A"/>
    <w:rsid w:val="003A3742"/>
    <w:rsid w:val="003D28ED"/>
    <w:rsid w:val="00470000"/>
    <w:rsid w:val="006F40BC"/>
    <w:rsid w:val="00716A08"/>
    <w:rsid w:val="0079365C"/>
    <w:rsid w:val="007A2951"/>
    <w:rsid w:val="007D2446"/>
    <w:rsid w:val="008A2DDF"/>
    <w:rsid w:val="008F6F02"/>
    <w:rsid w:val="00990691"/>
    <w:rsid w:val="009F153E"/>
    <w:rsid w:val="00A21B47"/>
    <w:rsid w:val="00A35A46"/>
    <w:rsid w:val="00C42AC9"/>
    <w:rsid w:val="00C55693"/>
    <w:rsid w:val="00C752A0"/>
    <w:rsid w:val="00D0696C"/>
    <w:rsid w:val="00E008D9"/>
    <w:rsid w:val="00F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5D6C"/>
  <w15:chartTrackingRefBased/>
  <w15:docId w15:val="{31BED4DF-0968-45AD-AFC9-A54681EA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2</cp:revision>
  <dcterms:created xsi:type="dcterms:W3CDTF">2021-09-03T15:11:00Z</dcterms:created>
  <dcterms:modified xsi:type="dcterms:W3CDTF">2021-09-03T15:11:00Z</dcterms:modified>
</cp:coreProperties>
</file>