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DD6812" w14:textId="77777777" w:rsidR="007C02E8" w:rsidRPr="00CC4A17" w:rsidRDefault="00806FE9" w:rsidP="00BC41D7">
      <w:pPr>
        <w:jc w:val="center"/>
        <w:rPr>
          <w:sz w:val="36"/>
          <w:szCs w:val="36"/>
        </w:rPr>
      </w:pPr>
      <w:r w:rsidRPr="00CC4A17">
        <w:rPr>
          <w:sz w:val="36"/>
          <w:szCs w:val="36"/>
        </w:rPr>
        <w:t>Chatbot</w:t>
      </w:r>
      <w:r w:rsidR="00BC41D7" w:rsidRPr="00CC4A17">
        <w:rPr>
          <w:sz w:val="36"/>
          <w:szCs w:val="36"/>
        </w:rPr>
        <w:t xml:space="preserve"> Activity</w:t>
      </w:r>
    </w:p>
    <w:p w14:paraId="6AEE31E9" w14:textId="77777777" w:rsidR="00DE4AC3" w:rsidRPr="00CC4A17" w:rsidRDefault="00BC41D7" w:rsidP="00DE4AC3">
      <w:r w:rsidRPr="00CC4A17">
        <w:t xml:space="preserve">Answer the following questions based upon </w:t>
      </w:r>
      <w:r w:rsidR="00806FE9" w:rsidRPr="00CC4A17">
        <w:t xml:space="preserve">reading </w:t>
      </w:r>
      <w:hyperlink r:id="rId7" w:tgtFrame="_blank" w:history="1">
        <w:r w:rsidR="00806FE9" w:rsidRPr="00CC4A17">
          <w:rPr>
            <w:rStyle w:val="Hyperlink"/>
            <w:color w:val="auto"/>
          </w:rPr>
          <w:t>Artificial Intelligence Chatbots Are Changing the Way You Do Business and May Impact Your Bottom Line</w:t>
        </w:r>
      </w:hyperlink>
    </w:p>
    <w:p w14:paraId="4EFD9A66" w14:textId="77777777" w:rsidR="002B7541" w:rsidRPr="00CC4A17" w:rsidRDefault="00510BB3" w:rsidP="002B7541">
      <w:pPr>
        <w:pStyle w:val="ListParagraph"/>
        <w:numPr>
          <w:ilvl w:val="0"/>
          <w:numId w:val="1"/>
        </w:numPr>
      </w:pPr>
      <w:r w:rsidRPr="00CC4A17">
        <w:t xml:space="preserve">“AI chatbots are also known by many other names: </w:t>
      </w:r>
      <w:proofErr w:type="spellStart"/>
      <w:r w:rsidRPr="00CC4A17">
        <w:t>talkbot</w:t>
      </w:r>
      <w:proofErr w:type="spellEnd"/>
      <w:r w:rsidRPr="00CC4A17">
        <w:t xml:space="preserve">, bot, IM bot, intelligent chatbot, conversation bot, AI conversation bot, talking bot, interactive agent, artificial conversation entity, or virtual talk chatbot.”  What is a chatbot?  What do developers hope in creating them?  </w:t>
      </w:r>
    </w:p>
    <w:p w14:paraId="7219247A" w14:textId="0C14E194" w:rsidR="00772EFC" w:rsidRPr="00CC4A17" w:rsidRDefault="00656025" w:rsidP="00772EFC">
      <w:r>
        <w:t>A computer program that imitates human conversation. They are hoping that people won’t realize they are talking to a robot.</w:t>
      </w:r>
    </w:p>
    <w:p w14:paraId="49994BF7" w14:textId="77777777" w:rsidR="00772EFC" w:rsidRPr="00CC4A17" w:rsidRDefault="00772EFC" w:rsidP="00772EFC"/>
    <w:p w14:paraId="19040F16" w14:textId="77777777" w:rsidR="00BC41D7" w:rsidRPr="00CC4A17" w:rsidRDefault="00D34AC3" w:rsidP="00510BB3">
      <w:pPr>
        <w:pStyle w:val="ListParagraph"/>
        <w:numPr>
          <w:ilvl w:val="0"/>
          <w:numId w:val="1"/>
        </w:numPr>
      </w:pPr>
      <w:r w:rsidRPr="00CC4A17">
        <w:t>Considering the technology that is used, provide a brief description about how each of the 2 varieties of chatbots work.</w:t>
      </w:r>
    </w:p>
    <w:tbl>
      <w:tblPr>
        <w:tblStyle w:val="TableGrid"/>
        <w:tblW w:w="0" w:type="auto"/>
        <w:tblLook w:val="04A0" w:firstRow="1" w:lastRow="0" w:firstColumn="1" w:lastColumn="0" w:noHBand="0" w:noVBand="1"/>
      </w:tblPr>
      <w:tblGrid>
        <w:gridCol w:w="3116"/>
        <w:gridCol w:w="3117"/>
        <w:gridCol w:w="3117"/>
      </w:tblGrid>
      <w:tr w:rsidR="00CC4A17" w:rsidRPr="00CC4A17" w14:paraId="1656F17A" w14:textId="77777777" w:rsidTr="00D34AC3">
        <w:tc>
          <w:tcPr>
            <w:tcW w:w="3116" w:type="dxa"/>
          </w:tcPr>
          <w:p w14:paraId="4BC375FD" w14:textId="77777777" w:rsidR="00D34AC3" w:rsidRPr="00CC4A17" w:rsidRDefault="00D34AC3" w:rsidP="00D34AC3"/>
        </w:tc>
        <w:tc>
          <w:tcPr>
            <w:tcW w:w="3117" w:type="dxa"/>
          </w:tcPr>
          <w:p w14:paraId="24925130" w14:textId="77777777" w:rsidR="00D34AC3" w:rsidRPr="00CC4A17" w:rsidRDefault="00D34AC3" w:rsidP="00D34AC3">
            <w:pPr>
              <w:rPr>
                <w:b/>
              </w:rPr>
            </w:pPr>
            <w:r w:rsidRPr="00CC4A17">
              <w:rPr>
                <w:b/>
              </w:rPr>
              <w:t>Fixed Rules Chatbots</w:t>
            </w:r>
          </w:p>
        </w:tc>
        <w:tc>
          <w:tcPr>
            <w:tcW w:w="3117" w:type="dxa"/>
          </w:tcPr>
          <w:p w14:paraId="1C4175F5" w14:textId="77777777" w:rsidR="00D34AC3" w:rsidRPr="00CC4A17" w:rsidRDefault="00D34AC3" w:rsidP="00D34AC3">
            <w:pPr>
              <w:rPr>
                <w:b/>
              </w:rPr>
            </w:pPr>
            <w:r w:rsidRPr="00CC4A17">
              <w:rPr>
                <w:b/>
              </w:rPr>
              <w:t>Machine Learning Chatbots</w:t>
            </w:r>
          </w:p>
        </w:tc>
      </w:tr>
      <w:tr w:rsidR="00CC4A17" w:rsidRPr="00CC4A17" w14:paraId="1D2C58A3" w14:textId="77777777" w:rsidTr="00D34AC3">
        <w:tc>
          <w:tcPr>
            <w:tcW w:w="3116" w:type="dxa"/>
          </w:tcPr>
          <w:p w14:paraId="207A9503" w14:textId="77777777" w:rsidR="00D34AC3" w:rsidRPr="00CC4A17" w:rsidRDefault="00D34AC3" w:rsidP="00D34AC3">
            <w:r w:rsidRPr="00CC4A17">
              <w:t>Responses</w:t>
            </w:r>
          </w:p>
        </w:tc>
        <w:tc>
          <w:tcPr>
            <w:tcW w:w="3117" w:type="dxa"/>
          </w:tcPr>
          <w:p w14:paraId="19B356B4" w14:textId="2BA9E25D" w:rsidR="00D34AC3" w:rsidRPr="00CC4A17" w:rsidRDefault="00656025" w:rsidP="00D34AC3">
            <w:r>
              <w:t>Based on rules</w:t>
            </w:r>
          </w:p>
        </w:tc>
        <w:tc>
          <w:tcPr>
            <w:tcW w:w="3117" w:type="dxa"/>
          </w:tcPr>
          <w:p w14:paraId="1011FD3A" w14:textId="03F8E0E0" w:rsidR="00D34AC3" w:rsidRPr="00CC4A17" w:rsidRDefault="00656025" w:rsidP="00D34AC3">
            <w:r>
              <w:t>Learns and responds</w:t>
            </w:r>
          </w:p>
        </w:tc>
      </w:tr>
      <w:tr w:rsidR="00CC4A17" w:rsidRPr="00CC4A17" w14:paraId="312F749B" w14:textId="77777777" w:rsidTr="00D34AC3">
        <w:tc>
          <w:tcPr>
            <w:tcW w:w="3116" w:type="dxa"/>
          </w:tcPr>
          <w:p w14:paraId="49513264" w14:textId="77777777" w:rsidR="00D34AC3" w:rsidRPr="00CC4A17" w:rsidRDefault="00D34AC3" w:rsidP="00D34AC3">
            <w:r w:rsidRPr="00CC4A17">
              <w:t>Smartness</w:t>
            </w:r>
          </w:p>
        </w:tc>
        <w:tc>
          <w:tcPr>
            <w:tcW w:w="3117" w:type="dxa"/>
          </w:tcPr>
          <w:p w14:paraId="4B07039D" w14:textId="3C879FB4" w:rsidR="00D34AC3" w:rsidRPr="00CC4A17" w:rsidRDefault="00656025" w:rsidP="00D34AC3">
            <w:r>
              <w:t>Fixed level</w:t>
            </w:r>
          </w:p>
        </w:tc>
        <w:tc>
          <w:tcPr>
            <w:tcW w:w="3117" w:type="dxa"/>
          </w:tcPr>
          <w:p w14:paraId="67227D58" w14:textId="77AFADB3" w:rsidR="00D34AC3" w:rsidRPr="00CC4A17" w:rsidRDefault="00656025" w:rsidP="00D34AC3">
            <w:r>
              <w:t>high</w:t>
            </w:r>
          </w:p>
        </w:tc>
      </w:tr>
      <w:tr w:rsidR="00D34AC3" w:rsidRPr="00CC4A17" w14:paraId="27B6838D" w14:textId="77777777" w:rsidTr="00D34AC3">
        <w:tc>
          <w:tcPr>
            <w:tcW w:w="3116" w:type="dxa"/>
          </w:tcPr>
          <w:p w14:paraId="04993DC5" w14:textId="77777777" w:rsidR="00D34AC3" w:rsidRPr="00CC4A17" w:rsidRDefault="00D34AC3" w:rsidP="00D34AC3">
            <w:r w:rsidRPr="00CC4A17">
              <w:t>Given a command it doesn’t understand…</w:t>
            </w:r>
          </w:p>
        </w:tc>
        <w:tc>
          <w:tcPr>
            <w:tcW w:w="3117" w:type="dxa"/>
          </w:tcPr>
          <w:p w14:paraId="05E371C8" w14:textId="3D80F646" w:rsidR="00D34AC3" w:rsidRPr="00CC4A17" w:rsidRDefault="00656025" w:rsidP="00D34AC3">
            <w:r>
              <w:t>No idea what to do.</w:t>
            </w:r>
          </w:p>
        </w:tc>
        <w:tc>
          <w:tcPr>
            <w:tcW w:w="3117" w:type="dxa"/>
          </w:tcPr>
          <w:p w14:paraId="6F291045" w14:textId="77777777" w:rsidR="00D34AC3" w:rsidRDefault="00656025" w:rsidP="00D34AC3">
            <w:r>
              <w:t>Understands the commands and language, discovers new patterns</w:t>
            </w:r>
          </w:p>
          <w:p w14:paraId="0190B683" w14:textId="05C845C3" w:rsidR="00656025" w:rsidRPr="00CC4A17" w:rsidRDefault="00656025" w:rsidP="00D34AC3"/>
        </w:tc>
      </w:tr>
    </w:tbl>
    <w:p w14:paraId="1FE18866" w14:textId="77777777" w:rsidR="00D34AC3" w:rsidRPr="00CC4A17" w:rsidRDefault="00D34AC3" w:rsidP="00D34AC3"/>
    <w:p w14:paraId="2A3A7DAC" w14:textId="77777777" w:rsidR="00D34AC3" w:rsidRPr="00CC4A17" w:rsidRDefault="00D34AC3" w:rsidP="00D34AC3"/>
    <w:p w14:paraId="20F3EBB1" w14:textId="5FB45837" w:rsidR="0044670B" w:rsidRPr="00CC4A17" w:rsidRDefault="008B2406" w:rsidP="0044670B">
      <w:pPr>
        <w:pStyle w:val="ListParagraph"/>
        <w:numPr>
          <w:ilvl w:val="0"/>
          <w:numId w:val="1"/>
        </w:numPr>
      </w:pPr>
      <w:r w:rsidRPr="00CC4A17">
        <w:t xml:space="preserve">Fill in the blanks.  “Bots work much better when they perform a small number of </w:t>
      </w:r>
      <w:r w:rsidR="00656025">
        <w:rPr>
          <w:u w:val="single"/>
        </w:rPr>
        <w:t xml:space="preserve">Recognizable </w:t>
      </w:r>
      <w:r w:rsidRPr="00CC4A17">
        <w:t xml:space="preserve">tasks, and they make for a better user experience when conversations resemble a set of commands or instructions. They can then hand off more sophisticated operations to </w:t>
      </w:r>
      <w:r w:rsidR="00656025">
        <w:rPr>
          <w:u w:val="single"/>
        </w:rPr>
        <w:t>human supervisors</w:t>
      </w:r>
      <w:r w:rsidRPr="00CC4A17">
        <w:t xml:space="preserve">. And, if bots interact with the public, they must be able to deflect or ignore the nonsensical, abusive, discriminatory, or otherwise </w:t>
      </w:r>
      <w:r w:rsidR="00656025">
        <w:rPr>
          <w:u w:val="single"/>
        </w:rPr>
        <w:t>inappropriate</w:t>
      </w:r>
      <w:r w:rsidRPr="00CC4A17">
        <w:t xml:space="preserve"> conversations humans seem so tempted to conduct with them.”</w:t>
      </w:r>
    </w:p>
    <w:p w14:paraId="48A5A9F9" w14:textId="77777777" w:rsidR="00B600B6" w:rsidRPr="00CC4A17" w:rsidRDefault="00B600B6" w:rsidP="00B600B6"/>
    <w:p w14:paraId="16768E4A" w14:textId="77777777" w:rsidR="008016A4" w:rsidRPr="00CC4A17" w:rsidRDefault="00B5342F" w:rsidP="0044670B">
      <w:pPr>
        <w:pStyle w:val="ListParagraph"/>
        <w:numPr>
          <w:ilvl w:val="0"/>
          <w:numId w:val="1"/>
        </w:numPr>
      </w:pPr>
      <w:r w:rsidRPr="00CC4A17">
        <w:t>Under the more detailed breakdown of AI in chatbots, f</w:t>
      </w:r>
      <w:r w:rsidR="008016A4" w:rsidRPr="00CC4A17">
        <w:t>ill in the table to describe in your own words the different approaches to machine learning (ML).</w:t>
      </w:r>
    </w:p>
    <w:tbl>
      <w:tblPr>
        <w:tblStyle w:val="TableGrid"/>
        <w:tblW w:w="9420" w:type="dxa"/>
        <w:tblLook w:val="04A0" w:firstRow="1" w:lastRow="0" w:firstColumn="1" w:lastColumn="0" w:noHBand="0" w:noVBand="1"/>
      </w:tblPr>
      <w:tblGrid>
        <w:gridCol w:w="2965"/>
        <w:gridCol w:w="6455"/>
      </w:tblGrid>
      <w:tr w:rsidR="00CC4A17" w:rsidRPr="00CC4A17" w14:paraId="6E6BF866" w14:textId="77777777" w:rsidTr="008016A4">
        <w:trPr>
          <w:trHeight w:val="325"/>
        </w:trPr>
        <w:tc>
          <w:tcPr>
            <w:tcW w:w="2965" w:type="dxa"/>
          </w:tcPr>
          <w:p w14:paraId="5D3D59FD" w14:textId="77777777" w:rsidR="008016A4" w:rsidRPr="00CC4A17" w:rsidRDefault="008016A4" w:rsidP="00B63725">
            <w:pPr>
              <w:rPr>
                <w:b/>
              </w:rPr>
            </w:pPr>
            <w:r w:rsidRPr="00CC4A17">
              <w:rPr>
                <w:b/>
              </w:rPr>
              <w:t>ML Approach</w:t>
            </w:r>
          </w:p>
        </w:tc>
        <w:tc>
          <w:tcPr>
            <w:tcW w:w="6455" w:type="dxa"/>
          </w:tcPr>
          <w:p w14:paraId="15B22617" w14:textId="77777777" w:rsidR="008016A4" w:rsidRPr="00CC4A17" w:rsidRDefault="008016A4" w:rsidP="00B63725">
            <w:pPr>
              <w:rPr>
                <w:b/>
              </w:rPr>
            </w:pPr>
            <w:r w:rsidRPr="00CC4A17">
              <w:rPr>
                <w:b/>
              </w:rPr>
              <w:t>Description</w:t>
            </w:r>
          </w:p>
        </w:tc>
      </w:tr>
      <w:tr w:rsidR="00CC4A17" w:rsidRPr="00CC4A17" w14:paraId="12886301" w14:textId="77777777" w:rsidTr="008016A4">
        <w:trPr>
          <w:trHeight w:val="325"/>
        </w:trPr>
        <w:tc>
          <w:tcPr>
            <w:tcW w:w="2965" w:type="dxa"/>
          </w:tcPr>
          <w:p w14:paraId="3F255C2A" w14:textId="77777777" w:rsidR="008016A4" w:rsidRPr="00CC4A17" w:rsidRDefault="008016A4" w:rsidP="00B63725">
            <w:r w:rsidRPr="00CC4A17">
              <w:t>Supervised ML Algorithms</w:t>
            </w:r>
          </w:p>
        </w:tc>
        <w:tc>
          <w:tcPr>
            <w:tcW w:w="6455" w:type="dxa"/>
          </w:tcPr>
          <w:p w14:paraId="174D7B85" w14:textId="3E0C140E" w:rsidR="008016A4" w:rsidRPr="00CC4A17" w:rsidRDefault="00656025" w:rsidP="00B63725">
            <w:r>
              <w:t>Uses data that is predefined, and the machine takes input and gives correct output. The machine learns from giving the wrong output from what was expected.</w:t>
            </w:r>
          </w:p>
        </w:tc>
      </w:tr>
      <w:tr w:rsidR="00CC4A17" w:rsidRPr="00CC4A17" w14:paraId="6EB688D6" w14:textId="77777777" w:rsidTr="008016A4">
        <w:trPr>
          <w:trHeight w:val="340"/>
        </w:trPr>
        <w:tc>
          <w:tcPr>
            <w:tcW w:w="2965" w:type="dxa"/>
          </w:tcPr>
          <w:p w14:paraId="154ACDFF" w14:textId="77777777" w:rsidR="008016A4" w:rsidRPr="00CC4A17" w:rsidRDefault="008016A4" w:rsidP="00B63725">
            <w:r w:rsidRPr="00CC4A17">
              <w:t>Unsupervised ML Algorithms</w:t>
            </w:r>
          </w:p>
        </w:tc>
        <w:tc>
          <w:tcPr>
            <w:tcW w:w="6455" w:type="dxa"/>
          </w:tcPr>
          <w:p w14:paraId="71CD5EB0" w14:textId="16CCE143" w:rsidR="008016A4" w:rsidRPr="00CC4A17" w:rsidRDefault="007F1B24" w:rsidP="00B63725">
            <w:r>
              <w:t>Data is presented unorganized; machine learns how to recognize and explain/present the information instead of matching input to outputs.</w:t>
            </w:r>
          </w:p>
        </w:tc>
      </w:tr>
      <w:tr w:rsidR="008016A4" w:rsidRPr="00CC4A17" w14:paraId="3D3A8B71" w14:textId="77777777" w:rsidTr="008016A4">
        <w:trPr>
          <w:trHeight w:val="651"/>
        </w:trPr>
        <w:tc>
          <w:tcPr>
            <w:tcW w:w="2965" w:type="dxa"/>
          </w:tcPr>
          <w:p w14:paraId="6BAC602B" w14:textId="77777777" w:rsidR="008016A4" w:rsidRPr="00CC4A17" w:rsidRDefault="008016A4" w:rsidP="00B63725">
            <w:r w:rsidRPr="00CC4A17">
              <w:t>Reinforced ML Algorithms</w:t>
            </w:r>
          </w:p>
        </w:tc>
        <w:tc>
          <w:tcPr>
            <w:tcW w:w="6455" w:type="dxa"/>
          </w:tcPr>
          <w:p w14:paraId="4EF23726" w14:textId="114ABBD6" w:rsidR="008016A4" w:rsidRPr="00CC4A17" w:rsidRDefault="007F1B24" w:rsidP="00B63725">
            <w:r>
              <w:t>Computers learn behaviors for context and gets rewarded for doing the correct behavior. Trial and error learning style.</w:t>
            </w:r>
          </w:p>
        </w:tc>
      </w:tr>
    </w:tbl>
    <w:p w14:paraId="0A043157" w14:textId="77777777" w:rsidR="008016A4" w:rsidRPr="00CC4A17" w:rsidRDefault="008016A4" w:rsidP="008016A4"/>
    <w:p w14:paraId="5DE58E6D" w14:textId="7B14B0D8" w:rsidR="004D25BA" w:rsidRDefault="004D25BA" w:rsidP="004D25BA">
      <w:pPr>
        <w:pStyle w:val="ListParagraph"/>
        <w:numPr>
          <w:ilvl w:val="0"/>
          <w:numId w:val="1"/>
        </w:numPr>
      </w:pPr>
      <w:r w:rsidRPr="00CC4A17">
        <w:t xml:space="preserve"> What are some different ways to tell if you’re talking to a chatbot or a person?  Provide 2 ways.</w:t>
      </w:r>
    </w:p>
    <w:p w14:paraId="63D13FD5" w14:textId="29074993" w:rsidR="007F1B24" w:rsidRPr="00CC4A17" w:rsidRDefault="007F1B24" w:rsidP="007F1B24">
      <w:pPr>
        <w:pStyle w:val="ListParagraph"/>
      </w:pPr>
      <w:r>
        <w:t xml:space="preserve">Ask complex questions or about current events, which the ai is not able to fully comprehend, it won’t be able to respond to it. You can also tell if the responses are trying to force products or sells to you without you asking. </w:t>
      </w:r>
    </w:p>
    <w:p w14:paraId="4A95D1CD" w14:textId="77777777" w:rsidR="00772EFC" w:rsidRPr="00CC4A17" w:rsidRDefault="00772EFC" w:rsidP="00772EFC"/>
    <w:p w14:paraId="709E7605" w14:textId="77777777" w:rsidR="0044670B" w:rsidRPr="00CC4A17" w:rsidRDefault="0044670B" w:rsidP="0044670B">
      <w:r w:rsidRPr="00CC4A17">
        <w:t xml:space="preserve">Answer the following questions in your own words based upon </w:t>
      </w:r>
      <w:r w:rsidR="00806FE9" w:rsidRPr="00CC4A17">
        <w:t xml:space="preserve">reading </w:t>
      </w:r>
      <w:hyperlink r:id="rId8" w:tgtFrame="_blank" w:history="1">
        <w:r w:rsidR="00806FE9" w:rsidRPr="00CC4A17">
          <w:rPr>
            <w:rStyle w:val="Hyperlink"/>
            <w:color w:val="auto"/>
          </w:rPr>
          <w:t>10 of the Most Innovative Chatbots on the Web</w:t>
        </w:r>
      </w:hyperlink>
    </w:p>
    <w:p w14:paraId="0A2281C6" w14:textId="77777777" w:rsidR="003E14C3" w:rsidRPr="00CC4A17" w:rsidRDefault="003E14C3" w:rsidP="00BC41D7">
      <w:pPr>
        <w:pStyle w:val="ListParagraph"/>
        <w:numPr>
          <w:ilvl w:val="0"/>
          <w:numId w:val="1"/>
        </w:numPr>
      </w:pPr>
      <w:r w:rsidRPr="00CC4A17">
        <w:t>What are the 2 primary ways chatbots are offered to visitors?</w:t>
      </w:r>
    </w:p>
    <w:p w14:paraId="68D94864" w14:textId="2D2041DA" w:rsidR="00B600B6" w:rsidRPr="00CC4A17" w:rsidRDefault="00C20D6C" w:rsidP="00772EFC">
      <w:pPr>
        <w:pStyle w:val="ListParagraph"/>
        <w:numPr>
          <w:ilvl w:val="1"/>
          <w:numId w:val="1"/>
        </w:numPr>
      </w:pPr>
      <w:r>
        <w:t>Web-based applications</w:t>
      </w:r>
    </w:p>
    <w:p w14:paraId="72BB1EC2" w14:textId="0558A828" w:rsidR="00772EFC" w:rsidRPr="00CC4A17" w:rsidRDefault="00C20D6C" w:rsidP="00772EFC">
      <w:pPr>
        <w:pStyle w:val="ListParagraph"/>
        <w:numPr>
          <w:ilvl w:val="1"/>
          <w:numId w:val="1"/>
        </w:numPr>
      </w:pPr>
      <w:r>
        <w:t>Standalone apps</w:t>
      </w:r>
    </w:p>
    <w:p w14:paraId="0F97F10A" w14:textId="77777777" w:rsidR="00B600B6" w:rsidRPr="00CC4A17" w:rsidRDefault="00B600B6" w:rsidP="00B600B6"/>
    <w:p w14:paraId="5306CA26" w14:textId="77777777" w:rsidR="003E14C3" w:rsidRPr="00CC4A17" w:rsidRDefault="003E14C3" w:rsidP="003E14C3">
      <w:pPr>
        <w:pStyle w:val="ListParagraph"/>
        <w:numPr>
          <w:ilvl w:val="0"/>
          <w:numId w:val="1"/>
        </w:numPr>
      </w:pPr>
      <w:r w:rsidRPr="00CC4A17">
        <w:t>What are 2 most common roles chatbots are used for?</w:t>
      </w:r>
    </w:p>
    <w:p w14:paraId="4685F284" w14:textId="1B4C48D3" w:rsidR="00772EFC" w:rsidRPr="00CC4A17" w:rsidRDefault="00C20D6C" w:rsidP="00772EFC">
      <w:pPr>
        <w:pStyle w:val="ListParagraph"/>
        <w:numPr>
          <w:ilvl w:val="1"/>
          <w:numId w:val="1"/>
        </w:numPr>
      </w:pPr>
      <w:r>
        <w:t>Support operatives</w:t>
      </w:r>
    </w:p>
    <w:p w14:paraId="1BB57C36" w14:textId="05913279" w:rsidR="00772EFC" w:rsidRPr="00CC4A17" w:rsidRDefault="00C20D6C" w:rsidP="00772EFC">
      <w:pPr>
        <w:pStyle w:val="ListParagraph"/>
        <w:numPr>
          <w:ilvl w:val="1"/>
          <w:numId w:val="1"/>
        </w:numPr>
      </w:pPr>
      <w:r>
        <w:t>Customer satisfactions reps.</w:t>
      </w:r>
    </w:p>
    <w:p w14:paraId="1C6AD752" w14:textId="48789E73" w:rsidR="00824722" w:rsidRPr="00CC4A17" w:rsidRDefault="00824722" w:rsidP="00824722">
      <w:pPr>
        <w:pStyle w:val="ListParagraph"/>
        <w:numPr>
          <w:ilvl w:val="0"/>
          <w:numId w:val="1"/>
        </w:numPr>
      </w:pPr>
      <w:r w:rsidRPr="00CC4A17">
        <w:t xml:space="preserve">Fill in the blank.  At the heart of chatbot technology lies natural language processing or NLP, the same technology that forms the basis of the voice recognition systems used by virtual assistants such as Apple’s Siri, </w:t>
      </w:r>
      <w:r w:rsidR="00C20D6C">
        <w:rPr>
          <w:u w:val="single"/>
        </w:rPr>
        <w:t>Google Now</w:t>
      </w:r>
      <w:r w:rsidRPr="00CC4A17">
        <w:t>, and Microsoft’s Cortana.</w:t>
      </w:r>
    </w:p>
    <w:p w14:paraId="49D32501" w14:textId="77777777" w:rsidR="0044670B" w:rsidRPr="00CC4A17" w:rsidRDefault="007F6566" w:rsidP="00BC41D7">
      <w:pPr>
        <w:pStyle w:val="ListParagraph"/>
        <w:numPr>
          <w:ilvl w:val="0"/>
          <w:numId w:val="1"/>
        </w:numPr>
      </w:pPr>
      <w:r w:rsidRPr="00CC4A17">
        <w:t>Fill in the following table</w:t>
      </w:r>
      <w:r w:rsidR="00824722" w:rsidRPr="00CC4A17">
        <w:t xml:space="preserve"> about the 10 most innovative chatbots on the Web</w:t>
      </w:r>
      <w:r w:rsidRPr="00CC4A17">
        <w:t>.</w:t>
      </w:r>
    </w:p>
    <w:tbl>
      <w:tblPr>
        <w:tblStyle w:val="TableGrid"/>
        <w:tblW w:w="0" w:type="auto"/>
        <w:tblLook w:val="04A0" w:firstRow="1" w:lastRow="0" w:firstColumn="1" w:lastColumn="0" w:noHBand="0" w:noVBand="1"/>
      </w:tblPr>
      <w:tblGrid>
        <w:gridCol w:w="3116"/>
        <w:gridCol w:w="6149"/>
      </w:tblGrid>
      <w:tr w:rsidR="00CC4A17" w:rsidRPr="00CC4A17" w14:paraId="12FB1767" w14:textId="77777777" w:rsidTr="00824722">
        <w:tc>
          <w:tcPr>
            <w:tcW w:w="3116" w:type="dxa"/>
          </w:tcPr>
          <w:p w14:paraId="443F6464" w14:textId="77777777" w:rsidR="00824722" w:rsidRPr="00CC4A17" w:rsidRDefault="00824722" w:rsidP="00084316">
            <w:pPr>
              <w:rPr>
                <w:b/>
              </w:rPr>
            </w:pPr>
            <w:r w:rsidRPr="00CC4A17">
              <w:rPr>
                <w:b/>
              </w:rPr>
              <w:t>Chatbot</w:t>
            </w:r>
          </w:p>
        </w:tc>
        <w:tc>
          <w:tcPr>
            <w:tcW w:w="6149" w:type="dxa"/>
          </w:tcPr>
          <w:p w14:paraId="4EFB1FAD" w14:textId="77777777" w:rsidR="00824722" w:rsidRPr="00CC4A17" w:rsidRDefault="00824722" w:rsidP="00084316">
            <w:pPr>
              <w:rPr>
                <w:b/>
              </w:rPr>
            </w:pPr>
            <w:r w:rsidRPr="00CC4A17">
              <w:rPr>
                <w:b/>
              </w:rPr>
              <w:t>Brief description of it (few words)</w:t>
            </w:r>
          </w:p>
        </w:tc>
      </w:tr>
      <w:tr w:rsidR="00CC4A17" w:rsidRPr="00CC4A17" w14:paraId="6C434124" w14:textId="77777777" w:rsidTr="00824722">
        <w:tc>
          <w:tcPr>
            <w:tcW w:w="3116" w:type="dxa"/>
          </w:tcPr>
          <w:p w14:paraId="45BD7EF1" w14:textId="77777777" w:rsidR="00824722" w:rsidRPr="00CC4A17" w:rsidRDefault="00824722" w:rsidP="003635B9">
            <w:pPr>
              <w:pStyle w:val="ListParagraph"/>
              <w:numPr>
                <w:ilvl w:val="0"/>
                <w:numId w:val="13"/>
              </w:numPr>
            </w:pPr>
            <w:r w:rsidRPr="00CC4A17">
              <w:t>Endurance</w:t>
            </w:r>
          </w:p>
        </w:tc>
        <w:tc>
          <w:tcPr>
            <w:tcW w:w="6149" w:type="dxa"/>
          </w:tcPr>
          <w:p w14:paraId="11BBCA0E" w14:textId="1CC5F99F" w:rsidR="00824722" w:rsidRPr="00CC4A17" w:rsidRDefault="00C20D6C" w:rsidP="00084316">
            <w:r>
              <w:t>Ai to help people suffering Alzheimer’s disease. It notices problems in recollection and shows degradation of memory.</w:t>
            </w:r>
          </w:p>
        </w:tc>
      </w:tr>
      <w:tr w:rsidR="00CC4A17" w:rsidRPr="00CC4A17" w14:paraId="42811684" w14:textId="77777777" w:rsidTr="00824722">
        <w:tc>
          <w:tcPr>
            <w:tcW w:w="3116" w:type="dxa"/>
          </w:tcPr>
          <w:p w14:paraId="6B26FBE9" w14:textId="77777777" w:rsidR="00824722" w:rsidRPr="00CC4A17" w:rsidRDefault="00824722" w:rsidP="003635B9">
            <w:pPr>
              <w:pStyle w:val="ListParagraph"/>
              <w:numPr>
                <w:ilvl w:val="0"/>
                <w:numId w:val="13"/>
              </w:numPr>
            </w:pPr>
            <w:r w:rsidRPr="00CC4A17">
              <w:t>Casper</w:t>
            </w:r>
          </w:p>
        </w:tc>
        <w:tc>
          <w:tcPr>
            <w:tcW w:w="6149" w:type="dxa"/>
          </w:tcPr>
          <w:p w14:paraId="519B00F8" w14:textId="7A36B732" w:rsidR="00824722" w:rsidRPr="00CC4A17" w:rsidRDefault="00C20D6C" w:rsidP="00084316">
            <w:r>
              <w:t>AI designed for people who have insomnia to have someone to talk to while the rest of the world is sleeping.</w:t>
            </w:r>
          </w:p>
        </w:tc>
      </w:tr>
      <w:tr w:rsidR="00CC4A17" w:rsidRPr="00CC4A17" w14:paraId="11AFB9A2" w14:textId="77777777" w:rsidTr="00824722">
        <w:tc>
          <w:tcPr>
            <w:tcW w:w="3116" w:type="dxa"/>
          </w:tcPr>
          <w:p w14:paraId="6D49996C" w14:textId="77777777" w:rsidR="00824722" w:rsidRPr="00CC4A17" w:rsidRDefault="00824722" w:rsidP="003635B9">
            <w:pPr>
              <w:pStyle w:val="ListParagraph"/>
              <w:numPr>
                <w:ilvl w:val="0"/>
                <w:numId w:val="13"/>
              </w:numPr>
            </w:pPr>
            <w:r w:rsidRPr="00CC4A17">
              <w:t>Disney</w:t>
            </w:r>
          </w:p>
        </w:tc>
        <w:tc>
          <w:tcPr>
            <w:tcW w:w="6149" w:type="dxa"/>
          </w:tcPr>
          <w:p w14:paraId="3B8FAB69" w14:textId="6752B7F2" w:rsidR="00824722" w:rsidRPr="00CC4A17" w:rsidRDefault="00C20D6C" w:rsidP="00084316">
            <w:r>
              <w:t xml:space="preserve">Promoted Disney movies by have kids solve crimes with fictional characters. </w:t>
            </w:r>
          </w:p>
        </w:tc>
      </w:tr>
      <w:tr w:rsidR="00CC4A17" w:rsidRPr="00CC4A17" w14:paraId="3C301118" w14:textId="77777777" w:rsidTr="00824722">
        <w:tc>
          <w:tcPr>
            <w:tcW w:w="3116" w:type="dxa"/>
          </w:tcPr>
          <w:p w14:paraId="1D713134" w14:textId="77777777" w:rsidR="00824722" w:rsidRPr="00CC4A17" w:rsidRDefault="0009471A" w:rsidP="003635B9">
            <w:pPr>
              <w:pStyle w:val="ListParagraph"/>
              <w:numPr>
                <w:ilvl w:val="0"/>
                <w:numId w:val="13"/>
              </w:numPr>
            </w:pPr>
            <w:r w:rsidRPr="00CC4A17">
              <w:t>Marvel</w:t>
            </w:r>
          </w:p>
        </w:tc>
        <w:tc>
          <w:tcPr>
            <w:tcW w:w="6149" w:type="dxa"/>
          </w:tcPr>
          <w:p w14:paraId="1A7957F5" w14:textId="4C98AEE3" w:rsidR="00824722" w:rsidRPr="00CC4A17" w:rsidRDefault="00C20D6C" w:rsidP="00084316">
            <w:r>
              <w:t xml:space="preserve">Promotes comic book sales by having an ai respond to people by pretending it is a comic book hero with some dialogue. </w:t>
            </w:r>
          </w:p>
        </w:tc>
      </w:tr>
      <w:tr w:rsidR="00CC4A17" w:rsidRPr="00CC4A17" w14:paraId="4EFAFE6E" w14:textId="77777777" w:rsidTr="00824722">
        <w:tc>
          <w:tcPr>
            <w:tcW w:w="3116" w:type="dxa"/>
          </w:tcPr>
          <w:p w14:paraId="1B0C9D50" w14:textId="77777777" w:rsidR="00824722" w:rsidRPr="00CC4A17" w:rsidRDefault="0009471A" w:rsidP="003635B9">
            <w:pPr>
              <w:pStyle w:val="ListParagraph"/>
              <w:numPr>
                <w:ilvl w:val="0"/>
                <w:numId w:val="13"/>
              </w:numPr>
            </w:pPr>
            <w:r w:rsidRPr="00CC4A17">
              <w:t>UNICEF</w:t>
            </w:r>
          </w:p>
        </w:tc>
        <w:tc>
          <w:tcPr>
            <w:tcW w:w="6149" w:type="dxa"/>
          </w:tcPr>
          <w:p w14:paraId="4DFBC680" w14:textId="34DB557C" w:rsidR="00824722" w:rsidRPr="00CC4A17" w:rsidRDefault="00EB642B" w:rsidP="00084316">
            <w:r>
              <w:t>Ai that collects information from marginalized communities and present their needs and opinions about critical topics like immigration.</w:t>
            </w:r>
          </w:p>
        </w:tc>
      </w:tr>
      <w:tr w:rsidR="00CC4A17" w:rsidRPr="00CC4A17" w14:paraId="736ED932" w14:textId="77777777" w:rsidTr="00824722">
        <w:tc>
          <w:tcPr>
            <w:tcW w:w="3116" w:type="dxa"/>
          </w:tcPr>
          <w:p w14:paraId="0DFFAB50" w14:textId="77777777" w:rsidR="0009471A" w:rsidRPr="00CC4A17" w:rsidRDefault="0009471A" w:rsidP="003635B9">
            <w:pPr>
              <w:pStyle w:val="ListParagraph"/>
              <w:numPr>
                <w:ilvl w:val="0"/>
                <w:numId w:val="13"/>
              </w:numPr>
            </w:pPr>
            <w:proofErr w:type="spellStart"/>
            <w:r w:rsidRPr="00CC4A17">
              <w:t>MedWhat</w:t>
            </w:r>
            <w:proofErr w:type="spellEnd"/>
          </w:p>
        </w:tc>
        <w:tc>
          <w:tcPr>
            <w:tcW w:w="6149" w:type="dxa"/>
          </w:tcPr>
          <w:p w14:paraId="245BDE60" w14:textId="23A1F7E6" w:rsidR="0009471A" w:rsidRPr="00CC4A17" w:rsidRDefault="00EB642B" w:rsidP="00084316">
            <w:r>
              <w:t>Interactive ai that helps people self-diagnose problems like WebMD. Easier and faster to use than the computer.</w:t>
            </w:r>
          </w:p>
        </w:tc>
      </w:tr>
      <w:tr w:rsidR="00CC4A17" w:rsidRPr="00CC4A17" w14:paraId="0672B75F" w14:textId="77777777" w:rsidTr="00824722">
        <w:tc>
          <w:tcPr>
            <w:tcW w:w="3116" w:type="dxa"/>
          </w:tcPr>
          <w:p w14:paraId="7E8F4893" w14:textId="77777777" w:rsidR="0009471A" w:rsidRPr="00CC4A17" w:rsidRDefault="0009471A" w:rsidP="003635B9">
            <w:pPr>
              <w:pStyle w:val="ListParagraph"/>
              <w:numPr>
                <w:ilvl w:val="0"/>
                <w:numId w:val="13"/>
              </w:numPr>
            </w:pPr>
            <w:r w:rsidRPr="00CC4A17">
              <w:t>Roof Ai</w:t>
            </w:r>
          </w:p>
        </w:tc>
        <w:tc>
          <w:tcPr>
            <w:tcW w:w="6149" w:type="dxa"/>
          </w:tcPr>
          <w:p w14:paraId="59E02184" w14:textId="4B377BB4" w:rsidR="0009471A" w:rsidRPr="00CC4A17" w:rsidRDefault="00EB642B" w:rsidP="00084316">
            <w:r>
              <w:t>AI that helps people find houses/apartments in an area by collecting income and desired area and then sends the information to a real estate rep.</w:t>
            </w:r>
          </w:p>
        </w:tc>
      </w:tr>
      <w:tr w:rsidR="00CC4A17" w:rsidRPr="00CC4A17" w14:paraId="2190B026" w14:textId="77777777" w:rsidTr="00824722">
        <w:tc>
          <w:tcPr>
            <w:tcW w:w="3116" w:type="dxa"/>
          </w:tcPr>
          <w:p w14:paraId="79F178FF" w14:textId="77777777" w:rsidR="0009471A" w:rsidRPr="00CC4A17" w:rsidRDefault="0009471A" w:rsidP="003635B9">
            <w:pPr>
              <w:pStyle w:val="ListParagraph"/>
              <w:numPr>
                <w:ilvl w:val="0"/>
                <w:numId w:val="13"/>
              </w:numPr>
            </w:pPr>
            <w:r w:rsidRPr="00CC4A17">
              <w:t>NBC</w:t>
            </w:r>
          </w:p>
        </w:tc>
        <w:tc>
          <w:tcPr>
            <w:tcW w:w="6149" w:type="dxa"/>
          </w:tcPr>
          <w:p w14:paraId="3FBBC566" w14:textId="7356DE2B" w:rsidR="0009471A" w:rsidRPr="00CC4A17" w:rsidRDefault="00EB642B" w:rsidP="00084316">
            <w:r>
              <w:t>Ai that helps users search or filter through news headlines.</w:t>
            </w:r>
          </w:p>
        </w:tc>
      </w:tr>
      <w:tr w:rsidR="00CC4A17" w:rsidRPr="00CC4A17" w14:paraId="6762FCEF" w14:textId="77777777" w:rsidTr="00824722">
        <w:tc>
          <w:tcPr>
            <w:tcW w:w="3116" w:type="dxa"/>
          </w:tcPr>
          <w:p w14:paraId="46C27054" w14:textId="77777777" w:rsidR="0009471A" w:rsidRPr="00CC4A17" w:rsidRDefault="0009471A" w:rsidP="003635B9">
            <w:pPr>
              <w:pStyle w:val="ListParagraph"/>
              <w:numPr>
                <w:ilvl w:val="0"/>
                <w:numId w:val="13"/>
              </w:numPr>
            </w:pPr>
            <w:r w:rsidRPr="00CC4A17">
              <w:t>Unilever</w:t>
            </w:r>
          </w:p>
        </w:tc>
        <w:tc>
          <w:tcPr>
            <w:tcW w:w="6149" w:type="dxa"/>
          </w:tcPr>
          <w:p w14:paraId="2C5C2E25" w14:textId="3CAEF23E" w:rsidR="0009471A" w:rsidRPr="00CC4A17" w:rsidRDefault="00EB642B" w:rsidP="00084316">
            <w:r>
              <w:t xml:space="preserve">A bot that helps brand recognition, responds to </w:t>
            </w:r>
            <w:proofErr w:type="gramStart"/>
            <w:r>
              <w:t>users</w:t>
            </w:r>
            <w:proofErr w:type="gramEnd"/>
            <w:r>
              <w:t xml:space="preserve"> and sends daily jokes. </w:t>
            </w:r>
          </w:p>
        </w:tc>
      </w:tr>
      <w:tr w:rsidR="00CC4A17" w:rsidRPr="00CC4A17" w14:paraId="6D0A21E2" w14:textId="77777777" w:rsidTr="00824722">
        <w:tc>
          <w:tcPr>
            <w:tcW w:w="3116" w:type="dxa"/>
          </w:tcPr>
          <w:p w14:paraId="5B8E3F34" w14:textId="77777777" w:rsidR="0009471A" w:rsidRPr="00CC4A17" w:rsidRDefault="0009471A" w:rsidP="003635B9">
            <w:pPr>
              <w:pStyle w:val="ListParagraph"/>
              <w:numPr>
                <w:ilvl w:val="0"/>
                <w:numId w:val="13"/>
              </w:numPr>
            </w:pPr>
            <w:r w:rsidRPr="00CC4A17">
              <w:t>ALICE</w:t>
            </w:r>
          </w:p>
        </w:tc>
        <w:tc>
          <w:tcPr>
            <w:tcW w:w="6149" w:type="dxa"/>
          </w:tcPr>
          <w:p w14:paraId="7B1B9AAF" w14:textId="0A0F369B" w:rsidR="0009471A" w:rsidRPr="00CC4A17" w:rsidRDefault="00EB642B" w:rsidP="00084316">
            <w:r>
              <w:t>One of the original ai, replicated cultural and linguistic capabilities of humans and returns responses. This created thousands of bots from it.</w:t>
            </w:r>
          </w:p>
        </w:tc>
      </w:tr>
    </w:tbl>
    <w:p w14:paraId="38C2D41D" w14:textId="77777777" w:rsidR="00E81C64" w:rsidRPr="00CC4A17" w:rsidRDefault="00E81C64" w:rsidP="00E81C64">
      <w:pPr>
        <w:spacing w:before="100" w:beforeAutospacing="1" w:after="100" w:afterAutospacing="1" w:line="240" w:lineRule="auto"/>
      </w:pPr>
      <w:r w:rsidRPr="00CC4A17">
        <w:lastRenderedPageBreak/>
        <w:t xml:space="preserve">Go to </w:t>
      </w:r>
      <w:hyperlink r:id="rId9" w:tgtFrame="_blank" w:history="1">
        <w:r w:rsidRPr="00CC4A17">
          <w:rPr>
            <w:rStyle w:val="Hyperlink"/>
            <w:color w:val="auto"/>
          </w:rPr>
          <w:t>Cox's Contact Us Page</w:t>
        </w:r>
      </w:hyperlink>
      <w:r w:rsidRPr="00CC4A17">
        <w:t>.</w:t>
      </w:r>
    </w:p>
    <w:p w14:paraId="25501D80" w14:textId="77777777" w:rsidR="00E81C64" w:rsidRPr="00CC4A17" w:rsidRDefault="00E81C64" w:rsidP="00E81C64">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CC4A17">
        <w:rPr>
          <w:rFonts w:ascii="Times New Roman" w:eastAsia="Times New Roman" w:hAnsi="Times New Roman" w:cs="Times New Roman"/>
          <w:sz w:val="24"/>
          <w:szCs w:val="24"/>
        </w:rPr>
        <w:t>Click on the "Let's Chat" button.  What is shown?  Take a screenshot.</w:t>
      </w:r>
    </w:p>
    <w:p w14:paraId="0D887D7D" w14:textId="025A6777" w:rsidR="00E81C64" w:rsidRPr="00CC4A17" w:rsidRDefault="00EB642B" w:rsidP="00E81C64">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613FE804" wp14:editId="6C5B131B">
            <wp:extent cx="5943600" cy="2923540"/>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0"/>
                    <a:stretch>
                      <a:fillRect/>
                    </a:stretch>
                  </pic:blipFill>
                  <pic:spPr>
                    <a:xfrm>
                      <a:off x="0" y="0"/>
                      <a:ext cx="5943600" cy="2923540"/>
                    </a:xfrm>
                    <a:prstGeom prst="rect">
                      <a:avLst/>
                    </a:prstGeom>
                  </pic:spPr>
                </pic:pic>
              </a:graphicData>
            </a:graphic>
          </wp:inline>
        </w:drawing>
      </w:r>
    </w:p>
    <w:p w14:paraId="4842CA8C" w14:textId="77777777" w:rsidR="00E81C64" w:rsidRPr="00CC4A17" w:rsidRDefault="00E81C64" w:rsidP="00E81C64">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CC4A17">
        <w:rPr>
          <w:rFonts w:ascii="Times New Roman" w:eastAsia="Times New Roman" w:hAnsi="Times New Roman" w:cs="Times New Roman"/>
          <w:sz w:val="24"/>
          <w:szCs w:val="24"/>
        </w:rPr>
        <w:t>Type:  "Where's a store?"  Take a screenshot of what the response is.</w:t>
      </w:r>
    </w:p>
    <w:p w14:paraId="45614828" w14:textId="6B6A7193" w:rsidR="00E81C64" w:rsidRPr="00CC4A17" w:rsidRDefault="00EB642B" w:rsidP="00E81C64">
      <w:pPr>
        <w:spacing w:before="100" w:beforeAutospacing="1" w:after="100" w:afterAutospacing="1" w:line="240" w:lineRule="auto"/>
        <w:rPr>
          <w:rFonts w:ascii="Times New Roman" w:eastAsia="Times New Roman" w:hAnsi="Times New Roman" w:cs="Times New Roman"/>
          <w:sz w:val="24"/>
          <w:szCs w:val="24"/>
        </w:rPr>
      </w:pPr>
      <w:r w:rsidRPr="00EB642B">
        <w:drawing>
          <wp:inline distT="0" distB="0" distL="0" distR="0" wp14:anchorId="6D94065E" wp14:editId="5E2E784F">
            <wp:extent cx="5943600" cy="2820035"/>
            <wp:effectExtent l="0" t="0" r="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1"/>
                    <a:stretch>
                      <a:fillRect/>
                    </a:stretch>
                  </pic:blipFill>
                  <pic:spPr>
                    <a:xfrm>
                      <a:off x="0" y="0"/>
                      <a:ext cx="5943600" cy="2820035"/>
                    </a:xfrm>
                    <a:prstGeom prst="rect">
                      <a:avLst/>
                    </a:prstGeom>
                  </pic:spPr>
                </pic:pic>
              </a:graphicData>
            </a:graphic>
          </wp:inline>
        </w:drawing>
      </w:r>
    </w:p>
    <w:p w14:paraId="401A0491" w14:textId="77777777" w:rsidR="00E81C64" w:rsidRPr="00CC4A17" w:rsidRDefault="00E81C64" w:rsidP="00E81C64">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CC4A17">
        <w:rPr>
          <w:rFonts w:ascii="Times New Roman" w:eastAsia="Times New Roman" w:hAnsi="Times New Roman" w:cs="Times New Roman"/>
          <w:sz w:val="24"/>
          <w:szCs w:val="24"/>
        </w:rPr>
        <w:t>Try a question such as "What's the weather like?"  Take a screenshot of what the response is.</w:t>
      </w:r>
    </w:p>
    <w:p w14:paraId="412E06F1" w14:textId="7193C640" w:rsidR="00E81C64" w:rsidRPr="00CC4A17" w:rsidRDefault="00E81C64" w:rsidP="00E81C64">
      <w:pPr>
        <w:spacing w:before="100" w:beforeAutospacing="1" w:after="100" w:afterAutospacing="1" w:line="240" w:lineRule="auto"/>
        <w:ind w:left="360"/>
        <w:rPr>
          <w:rFonts w:ascii="Times New Roman" w:eastAsia="Times New Roman" w:hAnsi="Times New Roman" w:cs="Times New Roman"/>
          <w:sz w:val="24"/>
          <w:szCs w:val="24"/>
        </w:rPr>
      </w:pPr>
      <w:r w:rsidRPr="00CC4A17">
        <w:rPr>
          <w:noProof/>
        </w:rPr>
        <w:lastRenderedPageBreak/>
        <w:t xml:space="preserve"> </w:t>
      </w:r>
      <w:r w:rsidR="00EB642B" w:rsidRPr="00EB642B">
        <w:drawing>
          <wp:inline distT="0" distB="0" distL="0" distR="0" wp14:anchorId="4D29678E" wp14:editId="613BD2F2">
            <wp:extent cx="5943600" cy="2844165"/>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2"/>
                    <a:stretch>
                      <a:fillRect/>
                    </a:stretch>
                  </pic:blipFill>
                  <pic:spPr>
                    <a:xfrm>
                      <a:off x="0" y="0"/>
                      <a:ext cx="5943600" cy="2844165"/>
                    </a:xfrm>
                    <a:prstGeom prst="rect">
                      <a:avLst/>
                    </a:prstGeom>
                  </pic:spPr>
                </pic:pic>
              </a:graphicData>
            </a:graphic>
          </wp:inline>
        </w:drawing>
      </w:r>
    </w:p>
    <w:p w14:paraId="1DCD2458" w14:textId="77777777" w:rsidR="00E81C64" w:rsidRDefault="00E81C64" w:rsidP="00E81C64">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CC4A17">
        <w:rPr>
          <w:rFonts w:ascii="Times New Roman" w:eastAsia="Times New Roman" w:hAnsi="Times New Roman" w:cs="Times New Roman"/>
          <w:sz w:val="24"/>
          <w:szCs w:val="24"/>
        </w:rPr>
        <w:t>Type "equipment".  Take a screenshot quickly and end the chat.</w:t>
      </w:r>
    </w:p>
    <w:p w14:paraId="61F800CF" w14:textId="47E37F24" w:rsidR="00F117EF" w:rsidRPr="00CC4A17" w:rsidRDefault="00EB642B" w:rsidP="00F117EF">
      <w:pPr>
        <w:spacing w:before="100" w:beforeAutospacing="1" w:after="100" w:afterAutospacing="1" w:line="240" w:lineRule="auto"/>
        <w:rPr>
          <w:rFonts w:ascii="Times New Roman" w:eastAsia="Times New Roman" w:hAnsi="Times New Roman" w:cs="Times New Roman"/>
          <w:sz w:val="24"/>
          <w:szCs w:val="24"/>
        </w:rPr>
      </w:pPr>
      <w:r w:rsidRPr="00EB642B">
        <w:drawing>
          <wp:inline distT="0" distB="0" distL="0" distR="0" wp14:anchorId="7D917026" wp14:editId="0B12258C">
            <wp:extent cx="5943600" cy="2820035"/>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3"/>
                    <a:stretch>
                      <a:fillRect/>
                    </a:stretch>
                  </pic:blipFill>
                  <pic:spPr>
                    <a:xfrm>
                      <a:off x="0" y="0"/>
                      <a:ext cx="5943600" cy="2820035"/>
                    </a:xfrm>
                    <a:prstGeom prst="rect">
                      <a:avLst/>
                    </a:prstGeom>
                  </pic:spPr>
                </pic:pic>
              </a:graphicData>
            </a:graphic>
          </wp:inline>
        </w:drawing>
      </w:r>
    </w:p>
    <w:sectPr w:rsidR="00F117EF" w:rsidRPr="00CC4A17">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2E1464" w14:textId="77777777" w:rsidR="007A0926" w:rsidRDefault="007A0926" w:rsidP="00BC41D7">
      <w:pPr>
        <w:spacing w:after="0" w:line="240" w:lineRule="auto"/>
      </w:pPr>
      <w:r>
        <w:separator/>
      </w:r>
    </w:p>
  </w:endnote>
  <w:endnote w:type="continuationSeparator" w:id="0">
    <w:p w14:paraId="1DBFFFF5" w14:textId="77777777" w:rsidR="007A0926" w:rsidRDefault="007A0926" w:rsidP="00BC41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87252" w14:textId="77777777" w:rsidR="00BC41D7" w:rsidRDefault="00BC41D7">
    <w:pPr>
      <w:pStyle w:val="Footer"/>
    </w:pPr>
    <w:r>
      <w:t>© James Nichols</w:t>
    </w:r>
    <w:r w:rsidR="00A87D70">
      <w:tab/>
    </w:r>
    <w:r w:rsidR="00A87D70">
      <w:tab/>
    </w:r>
    <w:r w:rsidR="00A87D70">
      <w:fldChar w:fldCharType="begin"/>
    </w:r>
    <w:r w:rsidR="00A87D70">
      <w:instrText xml:space="preserve"> PAGE  \* Arabic  \* MERGEFORMAT </w:instrText>
    </w:r>
    <w:r w:rsidR="00A87D70">
      <w:fldChar w:fldCharType="separate"/>
    </w:r>
    <w:r w:rsidR="00A87D70">
      <w:rPr>
        <w:noProof/>
      </w:rPr>
      <w:t>3</w:t>
    </w:r>
    <w:r w:rsidR="00A87D70">
      <w:fldChar w:fldCharType="end"/>
    </w:r>
    <w:r w:rsidR="00A87D70">
      <w:t>/</w:t>
    </w:r>
    <w:r w:rsidR="007A0926">
      <w:fldChar w:fldCharType="begin"/>
    </w:r>
    <w:r w:rsidR="007A0926">
      <w:instrText xml:space="preserve"> NUMPAGES  \* Arabic  \* MERGEFORMAT </w:instrText>
    </w:r>
    <w:r w:rsidR="007A0926">
      <w:fldChar w:fldCharType="separate"/>
    </w:r>
    <w:r w:rsidR="00A87D70">
      <w:rPr>
        <w:noProof/>
      </w:rPr>
      <w:t>3</w:t>
    </w:r>
    <w:r w:rsidR="007A0926">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001C62" w14:textId="77777777" w:rsidR="007A0926" w:rsidRDefault="007A0926" w:rsidP="00BC41D7">
      <w:pPr>
        <w:spacing w:after="0" w:line="240" w:lineRule="auto"/>
      </w:pPr>
      <w:r>
        <w:separator/>
      </w:r>
    </w:p>
  </w:footnote>
  <w:footnote w:type="continuationSeparator" w:id="0">
    <w:p w14:paraId="0A179130" w14:textId="77777777" w:rsidR="007A0926" w:rsidRDefault="007A0926" w:rsidP="00BC41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17EF7"/>
    <w:multiLevelType w:val="hybridMultilevel"/>
    <w:tmpl w:val="C0EEF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1715B5"/>
    <w:multiLevelType w:val="multilevel"/>
    <w:tmpl w:val="C9347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1E1F6B"/>
    <w:multiLevelType w:val="hybridMultilevel"/>
    <w:tmpl w:val="1D604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6D39B0"/>
    <w:multiLevelType w:val="multilevel"/>
    <w:tmpl w:val="8F0411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60C0246"/>
    <w:multiLevelType w:val="multilevel"/>
    <w:tmpl w:val="C6289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62A7560"/>
    <w:multiLevelType w:val="hybridMultilevel"/>
    <w:tmpl w:val="60B8D6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8782C78"/>
    <w:multiLevelType w:val="hybridMultilevel"/>
    <w:tmpl w:val="82CA21AC"/>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9E3259F"/>
    <w:multiLevelType w:val="hybridMultilevel"/>
    <w:tmpl w:val="F028ED7C"/>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ACA4AF1"/>
    <w:multiLevelType w:val="hybridMultilevel"/>
    <w:tmpl w:val="9B325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0A2742E"/>
    <w:multiLevelType w:val="multilevel"/>
    <w:tmpl w:val="C0C6F6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2897D28"/>
    <w:multiLevelType w:val="multilevel"/>
    <w:tmpl w:val="59B4E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42C10AE"/>
    <w:multiLevelType w:val="hybridMultilevel"/>
    <w:tmpl w:val="1060B7DC"/>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779A10CB"/>
    <w:multiLevelType w:val="hybridMultilevel"/>
    <w:tmpl w:val="BC406BA2"/>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4"/>
  </w:num>
  <w:num w:numId="3">
    <w:abstractNumId w:val="12"/>
  </w:num>
  <w:num w:numId="4">
    <w:abstractNumId w:val="10"/>
  </w:num>
  <w:num w:numId="5">
    <w:abstractNumId w:val="7"/>
  </w:num>
  <w:num w:numId="6">
    <w:abstractNumId w:val="1"/>
  </w:num>
  <w:num w:numId="7">
    <w:abstractNumId w:val="6"/>
  </w:num>
  <w:num w:numId="8">
    <w:abstractNumId w:val="0"/>
  </w:num>
  <w:num w:numId="9">
    <w:abstractNumId w:val="8"/>
  </w:num>
  <w:num w:numId="10">
    <w:abstractNumId w:val="3"/>
  </w:num>
  <w:num w:numId="11">
    <w:abstractNumId w:val="9"/>
  </w:num>
  <w:num w:numId="12">
    <w:abstractNumId w:val="11"/>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41D7"/>
    <w:rsid w:val="00053007"/>
    <w:rsid w:val="00084316"/>
    <w:rsid w:val="0009471A"/>
    <w:rsid w:val="000F130F"/>
    <w:rsid w:val="001004F0"/>
    <w:rsid w:val="001053F7"/>
    <w:rsid w:val="001C4911"/>
    <w:rsid w:val="0026224E"/>
    <w:rsid w:val="0026774E"/>
    <w:rsid w:val="0027337A"/>
    <w:rsid w:val="00296E23"/>
    <w:rsid w:val="002B7541"/>
    <w:rsid w:val="002C0960"/>
    <w:rsid w:val="003035CC"/>
    <w:rsid w:val="003635B9"/>
    <w:rsid w:val="003D5BEC"/>
    <w:rsid w:val="003E14C3"/>
    <w:rsid w:val="00407746"/>
    <w:rsid w:val="00431104"/>
    <w:rsid w:val="00433562"/>
    <w:rsid w:val="0044670B"/>
    <w:rsid w:val="004D25BA"/>
    <w:rsid w:val="00510BB3"/>
    <w:rsid w:val="0053113F"/>
    <w:rsid w:val="005D6477"/>
    <w:rsid w:val="00656025"/>
    <w:rsid w:val="00772EFC"/>
    <w:rsid w:val="007A0926"/>
    <w:rsid w:val="007C02E8"/>
    <w:rsid w:val="007F1B24"/>
    <w:rsid w:val="007F6566"/>
    <w:rsid w:val="008002A2"/>
    <w:rsid w:val="008016A4"/>
    <w:rsid w:val="00806FE9"/>
    <w:rsid w:val="00824722"/>
    <w:rsid w:val="008448F0"/>
    <w:rsid w:val="00893144"/>
    <w:rsid w:val="008B2406"/>
    <w:rsid w:val="008B736E"/>
    <w:rsid w:val="008D3D29"/>
    <w:rsid w:val="008D6AFF"/>
    <w:rsid w:val="008D706E"/>
    <w:rsid w:val="009A12B4"/>
    <w:rsid w:val="009C1E82"/>
    <w:rsid w:val="00A40062"/>
    <w:rsid w:val="00A85329"/>
    <w:rsid w:val="00A87D70"/>
    <w:rsid w:val="00B06519"/>
    <w:rsid w:val="00B1004F"/>
    <w:rsid w:val="00B13D40"/>
    <w:rsid w:val="00B5342F"/>
    <w:rsid w:val="00B53B85"/>
    <w:rsid w:val="00B600B6"/>
    <w:rsid w:val="00B96AAA"/>
    <w:rsid w:val="00BC41D7"/>
    <w:rsid w:val="00BD4D56"/>
    <w:rsid w:val="00C20D6C"/>
    <w:rsid w:val="00C96DCE"/>
    <w:rsid w:val="00CC4A17"/>
    <w:rsid w:val="00CC4D6F"/>
    <w:rsid w:val="00D34AC3"/>
    <w:rsid w:val="00DC0906"/>
    <w:rsid w:val="00DE1593"/>
    <w:rsid w:val="00DE4AC3"/>
    <w:rsid w:val="00E81C64"/>
    <w:rsid w:val="00EB642B"/>
    <w:rsid w:val="00EF6A7E"/>
    <w:rsid w:val="00F117EF"/>
    <w:rsid w:val="00F90BA7"/>
    <w:rsid w:val="00FD5F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297D46"/>
  <w15:chartTrackingRefBased/>
  <w15:docId w15:val="{5E5D0D1B-37D4-4D7E-8426-14B64E58F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C41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41D7"/>
  </w:style>
  <w:style w:type="paragraph" w:styleId="Footer">
    <w:name w:val="footer"/>
    <w:basedOn w:val="Normal"/>
    <w:link w:val="FooterChar"/>
    <w:uiPriority w:val="99"/>
    <w:unhideWhenUsed/>
    <w:rsid w:val="00BC41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41D7"/>
  </w:style>
  <w:style w:type="paragraph" w:styleId="ListParagraph">
    <w:name w:val="List Paragraph"/>
    <w:basedOn w:val="Normal"/>
    <w:uiPriority w:val="34"/>
    <w:qFormat/>
    <w:rsid w:val="00BC41D7"/>
    <w:pPr>
      <w:ind w:left="720"/>
      <w:contextualSpacing/>
    </w:pPr>
  </w:style>
  <w:style w:type="character" w:styleId="Hyperlink">
    <w:name w:val="Hyperlink"/>
    <w:basedOn w:val="DefaultParagraphFont"/>
    <w:uiPriority w:val="99"/>
    <w:unhideWhenUsed/>
    <w:rsid w:val="0044670B"/>
    <w:rPr>
      <w:color w:val="0000FF"/>
      <w:u w:val="single"/>
    </w:rPr>
  </w:style>
  <w:style w:type="paragraph" w:styleId="NormalWeb">
    <w:name w:val="Normal (Web)"/>
    <w:basedOn w:val="Normal"/>
    <w:uiPriority w:val="99"/>
    <w:unhideWhenUsed/>
    <w:rsid w:val="0044670B"/>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B13D40"/>
    <w:rPr>
      <w:color w:val="605E5C"/>
      <w:shd w:val="clear" w:color="auto" w:fill="E1DFDD"/>
    </w:rPr>
  </w:style>
  <w:style w:type="character" w:customStyle="1" w:styleId="screenreader-only">
    <w:name w:val="screenreader-only"/>
    <w:basedOn w:val="DefaultParagraphFont"/>
    <w:rsid w:val="00DE4AC3"/>
  </w:style>
  <w:style w:type="table" w:styleId="TableGrid">
    <w:name w:val="Table Grid"/>
    <w:basedOn w:val="TableNormal"/>
    <w:uiPriority w:val="39"/>
    <w:rsid w:val="001004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0F130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506820">
      <w:bodyDiv w:val="1"/>
      <w:marLeft w:val="0"/>
      <w:marRight w:val="0"/>
      <w:marTop w:val="0"/>
      <w:marBottom w:val="0"/>
      <w:divBdr>
        <w:top w:val="none" w:sz="0" w:space="0" w:color="auto"/>
        <w:left w:val="none" w:sz="0" w:space="0" w:color="auto"/>
        <w:bottom w:val="none" w:sz="0" w:space="0" w:color="auto"/>
        <w:right w:val="none" w:sz="0" w:space="0" w:color="auto"/>
      </w:divBdr>
    </w:div>
    <w:div w:id="197397227">
      <w:bodyDiv w:val="1"/>
      <w:marLeft w:val="0"/>
      <w:marRight w:val="0"/>
      <w:marTop w:val="0"/>
      <w:marBottom w:val="0"/>
      <w:divBdr>
        <w:top w:val="none" w:sz="0" w:space="0" w:color="auto"/>
        <w:left w:val="none" w:sz="0" w:space="0" w:color="auto"/>
        <w:bottom w:val="none" w:sz="0" w:space="0" w:color="auto"/>
        <w:right w:val="none" w:sz="0" w:space="0" w:color="auto"/>
      </w:divBdr>
    </w:div>
    <w:div w:id="215704920">
      <w:bodyDiv w:val="1"/>
      <w:marLeft w:val="0"/>
      <w:marRight w:val="0"/>
      <w:marTop w:val="0"/>
      <w:marBottom w:val="0"/>
      <w:divBdr>
        <w:top w:val="none" w:sz="0" w:space="0" w:color="auto"/>
        <w:left w:val="none" w:sz="0" w:space="0" w:color="auto"/>
        <w:bottom w:val="none" w:sz="0" w:space="0" w:color="auto"/>
        <w:right w:val="none" w:sz="0" w:space="0" w:color="auto"/>
      </w:divBdr>
    </w:div>
    <w:div w:id="271136914">
      <w:bodyDiv w:val="1"/>
      <w:marLeft w:val="0"/>
      <w:marRight w:val="0"/>
      <w:marTop w:val="0"/>
      <w:marBottom w:val="0"/>
      <w:divBdr>
        <w:top w:val="none" w:sz="0" w:space="0" w:color="auto"/>
        <w:left w:val="none" w:sz="0" w:space="0" w:color="auto"/>
        <w:bottom w:val="none" w:sz="0" w:space="0" w:color="auto"/>
        <w:right w:val="none" w:sz="0" w:space="0" w:color="auto"/>
      </w:divBdr>
    </w:div>
    <w:div w:id="821166905">
      <w:bodyDiv w:val="1"/>
      <w:marLeft w:val="0"/>
      <w:marRight w:val="0"/>
      <w:marTop w:val="0"/>
      <w:marBottom w:val="0"/>
      <w:divBdr>
        <w:top w:val="none" w:sz="0" w:space="0" w:color="auto"/>
        <w:left w:val="none" w:sz="0" w:space="0" w:color="auto"/>
        <w:bottom w:val="none" w:sz="0" w:space="0" w:color="auto"/>
        <w:right w:val="none" w:sz="0" w:space="0" w:color="auto"/>
      </w:divBdr>
    </w:div>
    <w:div w:id="880825277">
      <w:bodyDiv w:val="1"/>
      <w:marLeft w:val="0"/>
      <w:marRight w:val="0"/>
      <w:marTop w:val="0"/>
      <w:marBottom w:val="0"/>
      <w:divBdr>
        <w:top w:val="none" w:sz="0" w:space="0" w:color="auto"/>
        <w:left w:val="none" w:sz="0" w:space="0" w:color="auto"/>
        <w:bottom w:val="none" w:sz="0" w:space="0" w:color="auto"/>
        <w:right w:val="none" w:sz="0" w:space="0" w:color="auto"/>
      </w:divBdr>
    </w:div>
    <w:div w:id="948122182">
      <w:bodyDiv w:val="1"/>
      <w:marLeft w:val="0"/>
      <w:marRight w:val="0"/>
      <w:marTop w:val="0"/>
      <w:marBottom w:val="0"/>
      <w:divBdr>
        <w:top w:val="none" w:sz="0" w:space="0" w:color="auto"/>
        <w:left w:val="none" w:sz="0" w:space="0" w:color="auto"/>
        <w:bottom w:val="none" w:sz="0" w:space="0" w:color="auto"/>
        <w:right w:val="none" w:sz="0" w:space="0" w:color="auto"/>
      </w:divBdr>
    </w:div>
    <w:div w:id="1219518003">
      <w:bodyDiv w:val="1"/>
      <w:marLeft w:val="0"/>
      <w:marRight w:val="0"/>
      <w:marTop w:val="0"/>
      <w:marBottom w:val="0"/>
      <w:divBdr>
        <w:top w:val="none" w:sz="0" w:space="0" w:color="auto"/>
        <w:left w:val="none" w:sz="0" w:space="0" w:color="auto"/>
        <w:bottom w:val="none" w:sz="0" w:space="0" w:color="auto"/>
        <w:right w:val="none" w:sz="0" w:space="0" w:color="auto"/>
      </w:divBdr>
    </w:div>
    <w:div w:id="1304001110">
      <w:bodyDiv w:val="1"/>
      <w:marLeft w:val="0"/>
      <w:marRight w:val="0"/>
      <w:marTop w:val="0"/>
      <w:marBottom w:val="0"/>
      <w:divBdr>
        <w:top w:val="none" w:sz="0" w:space="0" w:color="auto"/>
        <w:left w:val="none" w:sz="0" w:space="0" w:color="auto"/>
        <w:bottom w:val="none" w:sz="0" w:space="0" w:color="auto"/>
        <w:right w:val="none" w:sz="0" w:space="0" w:color="auto"/>
      </w:divBdr>
    </w:div>
    <w:div w:id="1536847812">
      <w:bodyDiv w:val="1"/>
      <w:marLeft w:val="0"/>
      <w:marRight w:val="0"/>
      <w:marTop w:val="0"/>
      <w:marBottom w:val="0"/>
      <w:divBdr>
        <w:top w:val="none" w:sz="0" w:space="0" w:color="auto"/>
        <w:left w:val="none" w:sz="0" w:space="0" w:color="auto"/>
        <w:bottom w:val="none" w:sz="0" w:space="0" w:color="auto"/>
        <w:right w:val="none" w:sz="0" w:space="0" w:color="auto"/>
      </w:divBdr>
    </w:div>
    <w:div w:id="1574773640">
      <w:bodyDiv w:val="1"/>
      <w:marLeft w:val="0"/>
      <w:marRight w:val="0"/>
      <w:marTop w:val="0"/>
      <w:marBottom w:val="0"/>
      <w:divBdr>
        <w:top w:val="none" w:sz="0" w:space="0" w:color="auto"/>
        <w:left w:val="none" w:sz="0" w:space="0" w:color="auto"/>
        <w:bottom w:val="none" w:sz="0" w:space="0" w:color="auto"/>
        <w:right w:val="none" w:sz="0" w:space="0" w:color="auto"/>
      </w:divBdr>
    </w:div>
    <w:div w:id="1606813444">
      <w:bodyDiv w:val="1"/>
      <w:marLeft w:val="0"/>
      <w:marRight w:val="0"/>
      <w:marTop w:val="0"/>
      <w:marBottom w:val="0"/>
      <w:divBdr>
        <w:top w:val="none" w:sz="0" w:space="0" w:color="auto"/>
        <w:left w:val="none" w:sz="0" w:space="0" w:color="auto"/>
        <w:bottom w:val="none" w:sz="0" w:space="0" w:color="auto"/>
        <w:right w:val="none" w:sz="0" w:space="0" w:color="auto"/>
      </w:divBdr>
    </w:div>
    <w:div w:id="1699620724">
      <w:bodyDiv w:val="1"/>
      <w:marLeft w:val="0"/>
      <w:marRight w:val="0"/>
      <w:marTop w:val="0"/>
      <w:marBottom w:val="0"/>
      <w:divBdr>
        <w:top w:val="none" w:sz="0" w:space="0" w:color="auto"/>
        <w:left w:val="none" w:sz="0" w:space="0" w:color="auto"/>
        <w:bottom w:val="none" w:sz="0" w:space="0" w:color="auto"/>
        <w:right w:val="none" w:sz="0" w:space="0" w:color="auto"/>
      </w:divBdr>
    </w:div>
    <w:div w:id="1706246147">
      <w:bodyDiv w:val="1"/>
      <w:marLeft w:val="0"/>
      <w:marRight w:val="0"/>
      <w:marTop w:val="0"/>
      <w:marBottom w:val="0"/>
      <w:divBdr>
        <w:top w:val="none" w:sz="0" w:space="0" w:color="auto"/>
        <w:left w:val="none" w:sz="0" w:space="0" w:color="auto"/>
        <w:bottom w:val="none" w:sz="0" w:space="0" w:color="auto"/>
        <w:right w:val="none" w:sz="0" w:space="0" w:color="auto"/>
      </w:divBdr>
      <w:divsChild>
        <w:div w:id="1935237373">
          <w:marLeft w:val="375"/>
          <w:marRight w:val="-4875"/>
          <w:marTop w:val="75"/>
          <w:marBottom w:val="150"/>
          <w:divBdr>
            <w:top w:val="none" w:sz="0" w:space="0" w:color="auto"/>
            <w:left w:val="none" w:sz="0" w:space="0" w:color="auto"/>
            <w:bottom w:val="none" w:sz="0" w:space="0" w:color="auto"/>
            <w:right w:val="none" w:sz="0" w:space="0" w:color="auto"/>
          </w:divBdr>
        </w:div>
      </w:divsChild>
    </w:div>
    <w:div w:id="1798334441">
      <w:bodyDiv w:val="1"/>
      <w:marLeft w:val="0"/>
      <w:marRight w:val="0"/>
      <w:marTop w:val="0"/>
      <w:marBottom w:val="0"/>
      <w:divBdr>
        <w:top w:val="none" w:sz="0" w:space="0" w:color="auto"/>
        <w:left w:val="none" w:sz="0" w:space="0" w:color="auto"/>
        <w:bottom w:val="none" w:sz="0" w:space="0" w:color="auto"/>
        <w:right w:val="none" w:sz="0" w:space="0" w:color="auto"/>
      </w:divBdr>
    </w:div>
    <w:div w:id="2111274318">
      <w:bodyDiv w:val="1"/>
      <w:marLeft w:val="0"/>
      <w:marRight w:val="0"/>
      <w:marTop w:val="0"/>
      <w:marBottom w:val="0"/>
      <w:divBdr>
        <w:top w:val="none" w:sz="0" w:space="0" w:color="auto"/>
        <w:left w:val="none" w:sz="0" w:space="0" w:color="auto"/>
        <w:bottom w:val="none" w:sz="0" w:space="0" w:color="auto"/>
        <w:right w:val="none" w:sz="0" w:space="0" w:color="auto"/>
      </w:divBdr>
    </w:div>
    <w:div w:id="2139687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wordstream.com/blog/ws/2017/10/04/chatbots" TargetMode="Externa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hyperlink" Target="https://www.smartsheet.com/artificial-intelligence-chatbots" TargetMode="External"/><Relationship Id="rId12" Type="http://schemas.openxmlformats.org/officeDocument/2006/relationships/image" Target="media/image3.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www.cox.com/residential/contactus.html" TargetMode="Externa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4</Pages>
  <Words>731</Words>
  <Characters>4167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Santa Fe College</Company>
  <LinksUpToDate>false</LinksUpToDate>
  <CharactersWithSpaces>4889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ITE</dc:creator>
  <cp:keywords/>
  <dc:description/>
  <cp:lastModifiedBy>brad melchor</cp:lastModifiedBy>
  <cp:revision>2</cp:revision>
  <dcterms:created xsi:type="dcterms:W3CDTF">2021-10-16T17:34:00Z</dcterms:created>
  <dcterms:modified xsi:type="dcterms:W3CDTF">2021-10-16T17:34:00Z</dcterms:modified>
</cp:coreProperties>
</file>