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3A9B" w14:textId="4E7C1CBD" w:rsidR="000F6572" w:rsidRDefault="000F6572" w:rsidP="000F6572">
      <w:pPr>
        <w:pStyle w:val="ListParagraph"/>
        <w:numPr>
          <w:ilvl w:val="0"/>
          <w:numId w:val="1"/>
        </w:numPr>
      </w:pPr>
      <w:r>
        <w:t xml:space="preserve">What are the different ways that are being used to try to track exposure of a disease such as COVID-19/coronavirus? </w:t>
      </w:r>
    </w:p>
    <w:p w14:paraId="0A675BA6" w14:textId="3A33B2BE" w:rsidR="000F6572" w:rsidRDefault="000F6572" w:rsidP="000F6572">
      <w:pPr>
        <w:pStyle w:val="ListParagraph"/>
      </w:pPr>
    </w:p>
    <w:p w14:paraId="6C5CE8C8" w14:textId="4F4A3BC1" w:rsidR="000F6572" w:rsidRDefault="000F6572" w:rsidP="000F6572">
      <w:pPr>
        <w:pStyle w:val="ListParagraph"/>
      </w:pPr>
      <w:r>
        <w:t xml:space="preserve">Differing countries have approaches to how they are handling the corona virus outbreak. </w:t>
      </w:r>
      <w:r w:rsidR="004D3045">
        <w:t xml:space="preserve">One of </w:t>
      </w:r>
      <w:r w:rsidR="00456C37">
        <w:t>approaches</w:t>
      </w:r>
      <w:r w:rsidR="004D3045">
        <w:t xml:space="preserve"> being applications for phones that are used to track areas impacted by the virus, those who were in </w:t>
      </w:r>
      <w:r w:rsidR="00EF6CDD">
        <w:t>proximity</w:t>
      </w:r>
      <w:r w:rsidR="004D3045">
        <w:t xml:space="preserve">, </w:t>
      </w:r>
      <w:r w:rsidR="00EF6CDD">
        <w:t>and those who identify themselves as positive</w:t>
      </w:r>
      <w:r w:rsidR="00456C37">
        <w:t>. This is being used in countries like China, South Korea, and Israel.</w:t>
      </w:r>
      <w:r w:rsidR="00EF6CDD">
        <w:t xml:space="preserve"> Other areas are </w:t>
      </w:r>
      <w:r w:rsidR="0030665F">
        <w:t>using physical devices like rings</w:t>
      </w:r>
      <w:r w:rsidR="00456C37">
        <w:t xml:space="preserve"> (Garmin)</w:t>
      </w:r>
      <w:r w:rsidR="00042D7F">
        <w:t>, or bracelets</w:t>
      </w:r>
      <w:r w:rsidR="00456C37">
        <w:t xml:space="preserve"> </w:t>
      </w:r>
      <w:r w:rsidR="00042D7F">
        <w:t xml:space="preserve">to track the baseline health of each user and tracking changes of </w:t>
      </w:r>
      <w:r w:rsidR="002D0183">
        <w:t xml:space="preserve">health above their baselines. This helps determine if someone is potentially positive or not. </w:t>
      </w:r>
      <w:r w:rsidR="004A45E3">
        <w:t xml:space="preserve">More aggressive approaches are requiring results from the applications to </w:t>
      </w:r>
      <w:r w:rsidR="0091631B">
        <w:t>be shown before users can enter public places and venues.</w:t>
      </w:r>
    </w:p>
    <w:p w14:paraId="1B00B2D3" w14:textId="04D90799" w:rsidR="00456C37" w:rsidRDefault="00456C37" w:rsidP="000F6572">
      <w:pPr>
        <w:pStyle w:val="ListParagraph"/>
      </w:pPr>
    </w:p>
    <w:p w14:paraId="15051BE0" w14:textId="77777777" w:rsidR="00456C37" w:rsidRDefault="00456C37" w:rsidP="000F6572">
      <w:pPr>
        <w:pStyle w:val="ListParagraph"/>
      </w:pPr>
    </w:p>
    <w:p w14:paraId="54352672" w14:textId="7236A926" w:rsidR="000F6572" w:rsidRDefault="000F6572" w:rsidP="000F6572">
      <w:pPr>
        <w:pStyle w:val="ListParagraph"/>
        <w:numPr>
          <w:ilvl w:val="0"/>
          <w:numId w:val="1"/>
        </w:numPr>
      </w:pPr>
      <w:r>
        <w:t>What are the strengths and weaknesses of each approach?</w:t>
      </w:r>
    </w:p>
    <w:p w14:paraId="36040207" w14:textId="52CE9DAF" w:rsidR="0091631B" w:rsidRDefault="0091631B" w:rsidP="0091631B">
      <w:pPr>
        <w:pStyle w:val="ListParagraph"/>
      </w:pPr>
    </w:p>
    <w:p w14:paraId="5B8425EE" w14:textId="3037973C" w:rsidR="0091631B" w:rsidRDefault="002D7AA8" w:rsidP="0091631B">
      <w:pPr>
        <w:pStyle w:val="ListParagraph"/>
      </w:pPr>
      <w:r>
        <w:t xml:space="preserve">Using each approach, the strengths for the applications can help areas where there are outbreaks and warn people in the area to avoid the specific high risk spots. </w:t>
      </w:r>
      <w:r w:rsidR="00C95137">
        <w:t xml:space="preserve">The applications can send text to users who have come in close contact and alert them that they may be potentially exposed. </w:t>
      </w:r>
      <w:r w:rsidR="00B25E73">
        <w:t xml:space="preserve">The ring strengths are beneficial if you are keeping track of your health. You can notice changes is your normal day to day activity and spot differences. </w:t>
      </w:r>
      <w:r w:rsidR="00456C37">
        <w:t xml:space="preserve">These helps cut down access to infected areas and preventing spread if the user is positive. </w:t>
      </w:r>
    </w:p>
    <w:p w14:paraId="2AEFAB41" w14:textId="4789AC43" w:rsidR="00C35548" w:rsidRDefault="00C35548" w:rsidP="0091631B">
      <w:pPr>
        <w:pStyle w:val="ListParagraph"/>
      </w:pPr>
    </w:p>
    <w:p w14:paraId="07A26368" w14:textId="406923F7" w:rsidR="00C35548" w:rsidRDefault="00C35548" w:rsidP="0091631B">
      <w:pPr>
        <w:pStyle w:val="ListParagraph"/>
      </w:pPr>
      <w:r>
        <w:t xml:space="preserve">The weakness to both is detrimental. For example, for applications that are run by the government or by private corporations, people can fake data or </w:t>
      </w:r>
      <w:r w:rsidR="002D1920">
        <w:t xml:space="preserve">report outbreaks in areas on purpose. You also have problems where the data doesn’t </w:t>
      </w:r>
      <w:r w:rsidR="001F536F">
        <w:t>consider</w:t>
      </w:r>
      <w:r w:rsidR="002D1920">
        <w:t xml:space="preserve"> protective equipment worn or </w:t>
      </w:r>
      <w:r w:rsidR="001F536F">
        <w:t>social distancing. The government can force you to stay home or get tested when you could have</w:t>
      </w:r>
      <w:r w:rsidR="00456C37">
        <w:t>n’t</w:t>
      </w:r>
      <w:r w:rsidR="001F536F">
        <w:t xml:space="preserve"> had your phone on you or </w:t>
      </w:r>
      <w:r w:rsidR="00131CE2">
        <w:t xml:space="preserve">been in an area altogether due to triangulation of cell towers being wonky. A weakness with any sort of wearable item </w:t>
      </w:r>
      <w:r w:rsidR="00397BFB">
        <w:t xml:space="preserve">can be who can afford to wear such devices? Are we using $300 rings, implanting chips into your civilians, or </w:t>
      </w:r>
      <w:r w:rsidR="00C27541">
        <w:t xml:space="preserve">a simple bracelet to wear that’s low </w:t>
      </w:r>
      <w:r w:rsidR="00456C37">
        <w:t>cost</w:t>
      </w:r>
      <w:r w:rsidR="00C27541">
        <w:t xml:space="preserve">? </w:t>
      </w:r>
      <w:r w:rsidR="00456C37">
        <w:t>A</w:t>
      </w:r>
      <w:r w:rsidR="00DA3B43">
        <w:t>nother weakness that affects both the approaches is the collection of private data like credit card transactions, private health care data, and more</w:t>
      </w:r>
      <w:r w:rsidR="00E31A03">
        <w:t>, just to track where someone may have been potentially exposed</w:t>
      </w:r>
      <w:r w:rsidR="00456C37">
        <w:t>.</w:t>
      </w:r>
    </w:p>
    <w:p w14:paraId="1AA94D35" w14:textId="77777777" w:rsidR="00131CE2" w:rsidRDefault="00131CE2" w:rsidP="0091631B">
      <w:pPr>
        <w:pStyle w:val="ListParagraph"/>
      </w:pPr>
    </w:p>
    <w:p w14:paraId="55C79CA9" w14:textId="11A68BC2" w:rsidR="005A2966" w:rsidRDefault="000F6572" w:rsidP="000F6572">
      <w:pPr>
        <w:pStyle w:val="ListParagraph"/>
        <w:numPr>
          <w:ilvl w:val="0"/>
          <w:numId w:val="1"/>
        </w:numPr>
      </w:pPr>
      <w:r>
        <w:t>What are 2 ways you think could be done to improve on the approaches being used?  Explain how your ways improve upon what is already being done.</w:t>
      </w:r>
    </w:p>
    <w:p w14:paraId="3D4C464D" w14:textId="3231D3FC" w:rsidR="00E31A03" w:rsidRDefault="00E31A03" w:rsidP="00E31A03">
      <w:pPr>
        <w:pStyle w:val="ListParagraph"/>
      </w:pPr>
    </w:p>
    <w:p w14:paraId="72C3122D" w14:textId="318B558C" w:rsidR="00DF3206" w:rsidRDefault="00E31A03" w:rsidP="00DF3206">
      <w:pPr>
        <w:pStyle w:val="ListParagraph"/>
      </w:pPr>
      <w:r>
        <w:t xml:space="preserve">The hardest part of any sort of approach is having it mandated. </w:t>
      </w:r>
      <w:r w:rsidR="00456C37">
        <w:t>O</w:t>
      </w:r>
      <w:r w:rsidR="00DE7D3A">
        <w:t xml:space="preserve">ne problem that can be solved is that not many people are using the applications. To better improve this, you would have to get everyone signed up to a tracking application that doesn’t focus on contact but by </w:t>
      </w:r>
      <w:r w:rsidR="006C241C">
        <w:t>data in an area</w:t>
      </w:r>
      <w:r w:rsidR="00DE7D3A">
        <w:t>.</w:t>
      </w:r>
      <w:r w:rsidR="006C241C">
        <w:t xml:space="preserve"> If people in a specific area gets identified as positive, it can be listed as an outbreak to the area. </w:t>
      </w:r>
      <w:r w:rsidR="00BA5371">
        <w:t>This improvement wi</w:t>
      </w:r>
      <w:r w:rsidR="00772FF9">
        <w:t xml:space="preserve">ll increase user usage but at what cost to </w:t>
      </w:r>
      <w:r w:rsidR="00DF3206">
        <w:t>the “freedom of the people.”</w:t>
      </w:r>
    </w:p>
    <w:p w14:paraId="636AA5E7" w14:textId="0D6B67A3" w:rsidR="00DF3206" w:rsidRDefault="00DF3206" w:rsidP="00DF3206">
      <w:pPr>
        <w:pStyle w:val="ListParagraph"/>
      </w:pPr>
    </w:p>
    <w:p w14:paraId="6C738E16" w14:textId="299E5F90" w:rsidR="00DF3206" w:rsidRDefault="00DF3206" w:rsidP="00DF3206">
      <w:pPr>
        <w:pStyle w:val="ListParagraph"/>
      </w:pPr>
      <w:r>
        <w:lastRenderedPageBreak/>
        <w:t xml:space="preserve">The second improvement would need to be a way to implement what data is collected on the devices. </w:t>
      </w:r>
      <w:r w:rsidR="00415FA4">
        <w:t xml:space="preserve">If there is a guideline to let users know what data is collected, how long it is stored and what the data is being used for, then the privacy issue </w:t>
      </w:r>
      <w:r w:rsidR="007E7DAA">
        <w:t xml:space="preserve">would be minimized. </w:t>
      </w:r>
      <w:r w:rsidR="00F06BFF">
        <w:t xml:space="preserve">If </w:t>
      </w:r>
      <w:r w:rsidR="00456C37">
        <w:t>a</w:t>
      </w:r>
      <w:r w:rsidR="00F06BFF">
        <w:t xml:space="preserve"> user reported they are positive, they should never be identified </w:t>
      </w:r>
      <w:r w:rsidR="00EE74F7">
        <w:t xml:space="preserve">and pinged every phone that was around them. </w:t>
      </w:r>
      <w:r w:rsidR="00456C37">
        <w:t>Unfortunately,</w:t>
      </w:r>
      <w:r w:rsidR="00477C35">
        <w:t xml:space="preserve"> I don’t know a way that can reduce user interaction with false reporting, unless the cases are </w:t>
      </w:r>
      <w:r w:rsidR="00C47719">
        <w:t xml:space="preserve">confirmed by a doctor or a state health official. </w:t>
      </w:r>
    </w:p>
    <w:sectPr w:rsidR="00DF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41001"/>
    <w:multiLevelType w:val="hybridMultilevel"/>
    <w:tmpl w:val="3426F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E3"/>
    <w:rsid w:val="00042D7F"/>
    <w:rsid w:val="000F6572"/>
    <w:rsid w:val="00131CE2"/>
    <w:rsid w:val="001F536F"/>
    <w:rsid w:val="002D0183"/>
    <w:rsid w:val="002D1920"/>
    <w:rsid w:val="002D7AA8"/>
    <w:rsid w:val="0030665F"/>
    <w:rsid w:val="00397BFB"/>
    <w:rsid w:val="00415FA4"/>
    <w:rsid w:val="00456C37"/>
    <w:rsid w:val="00477C35"/>
    <w:rsid w:val="004A45E3"/>
    <w:rsid w:val="004D3045"/>
    <w:rsid w:val="005D0842"/>
    <w:rsid w:val="006C241C"/>
    <w:rsid w:val="00772FF9"/>
    <w:rsid w:val="007A2951"/>
    <w:rsid w:val="007E7DAA"/>
    <w:rsid w:val="0091631B"/>
    <w:rsid w:val="00990691"/>
    <w:rsid w:val="00B25E73"/>
    <w:rsid w:val="00B43AC2"/>
    <w:rsid w:val="00BA5371"/>
    <w:rsid w:val="00C27541"/>
    <w:rsid w:val="00C35548"/>
    <w:rsid w:val="00C47719"/>
    <w:rsid w:val="00C95137"/>
    <w:rsid w:val="00D13DE3"/>
    <w:rsid w:val="00D62210"/>
    <w:rsid w:val="00DA3B43"/>
    <w:rsid w:val="00DE7D3A"/>
    <w:rsid w:val="00DF3206"/>
    <w:rsid w:val="00E31A03"/>
    <w:rsid w:val="00E66C8F"/>
    <w:rsid w:val="00EE74F7"/>
    <w:rsid w:val="00EF6CDD"/>
    <w:rsid w:val="00F0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D8A7"/>
  <w15:chartTrackingRefBased/>
  <w15:docId w15:val="{C2C81C35-BCE7-47D8-A221-CA337DF0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melchor</dc:creator>
  <cp:keywords/>
  <dc:description/>
  <cp:lastModifiedBy>brad melchor</cp:lastModifiedBy>
  <cp:revision>3</cp:revision>
  <dcterms:created xsi:type="dcterms:W3CDTF">2021-11-02T23:50:00Z</dcterms:created>
  <dcterms:modified xsi:type="dcterms:W3CDTF">2021-11-02T23:58:00Z</dcterms:modified>
</cp:coreProperties>
</file>