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A90D" w14:textId="4ECA31BB" w:rsidR="00C74B67" w:rsidRDefault="00517ADD" w:rsidP="00517ADD">
      <w:pPr>
        <w:jc w:val="center"/>
      </w:pPr>
      <w:r>
        <w:t>Esantafe GUI</w:t>
      </w:r>
    </w:p>
    <w:p w14:paraId="2F51B64E" w14:textId="1C943936" w:rsidR="00F752C8" w:rsidRDefault="00FE1625">
      <w:r>
        <w:rPr>
          <w:noProof/>
        </w:rPr>
        <mc:AlternateContent>
          <mc:Choice Requires="wpi">
            <w:drawing>
              <wp:anchor distT="0" distB="0" distL="114300" distR="114300" simplePos="0" relativeHeight="251654656" behindDoc="0" locked="0" layoutInCell="1" allowOverlap="1" wp14:anchorId="6E2F5104" wp14:editId="79537E96">
                <wp:simplePos x="0" y="0"/>
                <wp:positionH relativeFrom="column">
                  <wp:posOffset>2074065</wp:posOffset>
                </wp:positionH>
                <wp:positionV relativeFrom="paragraph">
                  <wp:posOffset>332250</wp:posOffset>
                </wp:positionV>
                <wp:extent cx="1985760" cy="794160"/>
                <wp:effectExtent l="76200" t="95250" r="109855" b="10160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1985760" cy="794160"/>
                      </w14:xfrm>
                    </w14:contentPart>
                  </a:graphicData>
                </a:graphic>
              </wp:anchor>
            </w:drawing>
          </mc:Choice>
          <mc:Fallback>
            <w:pict>
              <v:shapetype w14:anchorId="106D46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60.45pt;margin-top:23.3pt;width:162pt;height:68.2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">
                <v:imagedata r:id="rId6" o:title=""/>
              </v:shape>
            </w:pict>
          </mc:Fallback>
        </mc:AlternateContent>
      </w:r>
      <w:r w:rsidR="00354D8E">
        <w:rPr>
          <w:noProof/>
        </w:rPr>
        <w:drawing>
          <wp:inline distT="0" distB="0" distL="0" distR="0" wp14:anchorId="7D639213" wp14:editId="6FE7CB5A">
            <wp:extent cx="4895850" cy="17907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4895850" cy="1790700"/>
                    </a:xfrm>
                    <a:prstGeom prst="rect">
                      <a:avLst/>
                    </a:prstGeom>
                  </pic:spPr>
                </pic:pic>
              </a:graphicData>
            </a:graphic>
          </wp:inline>
        </w:drawing>
      </w:r>
      <w:r w:rsidR="00354D8E">
        <w:rPr>
          <w:noProof/>
        </w:rPr>
        <w:drawing>
          <wp:inline distT="0" distB="0" distL="0" distR="0" wp14:anchorId="6073E519" wp14:editId="750ABD0A">
            <wp:extent cx="5943600" cy="149669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943600" cy="1496695"/>
                    </a:xfrm>
                    <a:prstGeom prst="rect">
                      <a:avLst/>
                    </a:prstGeom>
                  </pic:spPr>
                </pic:pic>
              </a:graphicData>
            </a:graphic>
          </wp:inline>
        </w:drawing>
      </w:r>
    </w:p>
    <w:p w14:paraId="0538CD01" w14:textId="662C8C72" w:rsidR="00AC1F23" w:rsidRDefault="00AC1F23" w:rsidP="00AC1F23">
      <w:r>
        <w:t>Blooper #</w:t>
      </w:r>
      <w:r w:rsidR="000759DE">
        <w:t>9 intolerant data fields</w:t>
      </w:r>
      <w:r>
        <w:t>:</w:t>
      </w:r>
    </w:p>
    <w:p w14:paraId="2BF434B5" w14:textId="682814B6" w:rsidR="00FE1625" w:rsidRDefault="00AC1F23">
      <w:r>
        <w:t>If a user ID is entered in the SF ID box on esantafe, if it numbers the next button lights up. When you hit enter it takes you to a different page to insert a password. If you do not enter all numbers, the button stays gray, and does not give a hint on why the user can’t log in. if you hit enter it asks for a password on the same page</w:t>
      </w:r>
      <w:r w:rsidR="00932C0B">
        <w:t>.</w:t>
      </w:r>
      <w:r w:rsidR="007A2A2D">
        <w:t xml:space="preserve"> Users won’t be able to tell if they entered their information correctly, maybe suggest the ID be digits only.</w:t>
      </w:r>
    </w:p>
    <w:p w14:paraId="4F35CB14" w14:textId="2A711DA1" w:rsidR="00FE1625" w:rsidRDefault="00FE1625">
      <w:r>
        <w:rPr>
          <w:noProof/>
        </w:rPr>
        <w:lastRenderedPageBreak/>
        <mc:AlternateContent>
          <mc:Choice Requires="wpi">
            <w:drawing>
              <wp:anchor distT="0" distB="0" distL="114300" distR="114300" simplePos="0" relativeHeight="251653632" behindDoc="0" locked="0" layoutInCell="1" allowOverlap="1" wp14:anchorId="76FDF7A5" wp14:editId="11F67E1C">
                <wp:simplePos x="0" y="0"/>
                <wp:positionH relativeFrom="column">
                  <wp:posOffset>827745</wp:posOffset>
                </wp:positionH>
                <wp:positionV relativeFrom="paragraph">
                  <wp:posOffset>1094100</wp:posOffset>
                </wp:positionV>
                <wp:extent cx="5421600" cy="1146240"/>
                <wp:effectExtent l="76200" t="76200" r="103505" b="11112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5421600" cy="1146240"/>
                      </w14:xfrm>
                    </w14:contentPart>
                  </a:graphicData>
                </a:graphic>
              </wp:anchor>
            </w:drawing>
          </mc:Choice>
          <mc:Fallback>
            <w:pict>
              <v:shape w14:anchorId="29F96420" id="Ink 6" o:spid="_x0000_s1026" type="#_x0000_t75" style="position:absolute;margin-left:62.35pt;margin-top:83.35pt;width:432.6pt;height:95.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">
                <v:imagedata r:id="rId10" o:title=""/>
              </v:shape>
            </w:pict>
          </mc:Fallback>
        </mc:AlternateContent>
      </w:r>
      <w:r>
        <w:rPr>
          <w:noProof/>
        </w:rPr>
        <w:drawing>
          <wp:inline distT="0" distB="0" distL="0" distR="0" wp14:anchorId="6C9A9C09" wp14:editId="0260F631">
            <wp:extent cx="5667375" cy="3295650"/>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667375" cy="3295650"/>
                    </a:xfrm>
                    <a:prstGeom prst="rect">
                      <a:avLst/>
                    </a:prstGeom>
                  </pic:spPr>
                </pic:pic>
              </a:graphicData>
            </a:graphic>
          </wp:inline>
        </w:drawing>
      </w:r>
    </w:p>
    <w:p w14:paraId="508A6C8C" w14:textId="5677102D" w:rsidR="00354D8E" w:rsidRDefault="00354D8E">
      <w:r w:rsidRPr="000759DE">
        <w:t>Blooper #</w:t>
      </w:r>
      <w:r w:rsidR="000759DE" w:rsidRPr="000759DE">
        <w:t>2</w:t>
      </w:r>
      <w:r w:rsidR="00C53FA8">
        <w:t>2 inconsistent terminology</w:t>
      </w:r>
      <w:r>
        <w:t>:</w:t>
      </w:r>
    </w:p>
    <w:p w14:paraId="17FBB48F" w14:textId="2982D119" w:rsidR="00354D8E" w:rsidRDefault="00354D8E">
      <w:r>
        <w:t xml:space="preserve">When entering an incorrect password </w:t>
      </w:r>
      <w:r w:rsidR="00E47A24">
        <w:t xml:space="preserve">to log in, instead of displaying invalid SF ID, it displays invalid user ID. This relates to </w:t>
      </w:r>
      <w:r w:rsidR="007D7BFB">
        <w:t xml:space="preserve">not keeping same terminology when it comes to keeping things uniform for a user. </w:t>
      </w:r>
      <w:r w:rsidR="00F349F4">
        <w:t xml:space="preserve">By typing in </w:t>
      </w:r>
      <w:r w:rsidR="00421547">
        <w:t>an</w:t>
      </w:r>
      <w:r w:rsidR="00017CB0">
        <w:t xml:space="preserve"> incorrect username or password this will display on the main page for esantafe.</w:t>
      </w:r>
      <w:r w:rsidR="007A2A2D">
        <w:t xml:space="preserve"> The only fix would be to change the wording to invalid SF ID.</w:t>
      </w:r>
    </w:p>
    <w:p w14:paraId="707B16B4" w14:textId="226E4492" w:rsidR="00017CB0" w:rsidRDefault="00017CB0"/>
    <w:p w14:paraId="7B494EA8" w14:textId="2A2668EB" w:rsidR="00017CB0" w:rsidRDefault="00BA06BF">
      <w:r>
        <w:rPr>
          <w:noProof/>
        </w:rPr>
        <mc:AlternateContent>
          <mc:Choice Requires="wpi">
            <w:drawing>
              <wp:anchor distT="0" distB="0" distL="114300" distR="114300" simplePos="0" relativeHeight="251655680" behindDoc="0" locked="0" layoutInCell="1" allowOverlap="1" wp14:anchorId="277218E9" wp14:editId="428EC5EE">
                <wp:simplePos x="0" y="0"/>
                <wp:positionH relativeFrom="column">
                  <wp:posOffset>2645385</wp:posOffset>
                </wp:positionH>
                <wp:positionV relativeFrom="paragraph">
                  <wp:posOffset>602785</wp:posOffset>
                </wp:positionV>
                <wp:extent cx="2393640" cy="534600"/>
                <wp:effectExtent l="95250" t="76200" r="102235" b="9461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2393640" cy="534600"/>
                      </w14:xfrm>
                    </w14:contentPart>
                  </a:graphicData>
                </a:graphic>
              </wp:anchor>
            </w:drawing>
          </mc:Choice>
          <mc:Fallback>
            <w:pict>
              <v:shape w14:anchorId="3B834EEB" id="Ink 9" o:spid="_x0000_s1026" type="#_x0000_t75" style="position:absolute;margin-left:205.5pt;margin-top:44.6pt;width:194.15pt;height:47.8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">
                <v:imagedata r:id="rId13" o:title=""/>
              </v:shape>
            </w:pict>
          </mc:Fallback>
        </mc:AlternateContent>
      </w:r>
      <w:r>
        <w:rPr>
          <w:noProof/>
        </w:rPr>
        <w:drawing>
          <wp:inline distT="0" distB="0" distL="0" distR="0" wp14:anchorId="07332A03" wp14:editId="5003DC38">
            <wp:extent cx="5943600" cy="28448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5943600" cy="2844800"/>
                    </a:xfrm>
                    <a:prstGeom prst="rect">
                      <a:avLst/>
                    </a:prstGeom>
                  </pic:spPr>
                </pic:pic>
              </a:graphicData>
            </a:graphic>
          </wp:inline>
        </w:drawing>
      </w:r>
    </w:p>
    <w:p w14:paraId="1E93B6D2" w14:textId="3A4AFB1C" w:rsidR="00702D36" w:rsidRDefault="00702D36">
      <w:r>
        <w:t>Blooper #</w:t>
      </w:r>
      <w:r w:rsidR="000759DE">
        <w:t>2 using a checkbox incorrectly</w:t>
      </w:r>
      <w:r>
        <w:t>:</w:t>
      </w:r>
    </w:p>
    <w:p w14:paraId="6E1F25D0" w14:textId="61674756" w:rsidR="00702D36" w:rsidRDefault="00702D36">
      <w:r>
        <w:lastRenderedPageBreak/>
        <w:t xml:space="preserve">Going under notifications, to filter through notifications it uses check boxes instead of radio buttons to display which choice you want to make. This gives the appearance to the user that they may be able to check </w:t>
      </w:r>
      <w:r w:rsidR="00410BB2">
        <w:t>both boxes</w:t>
      </w:r>
      <w:r>
        <w:t xml:space="preserve">, but it is only one </w:t>
      </w:r>
      <w:r w:rsidR="00410BB2">
        <w:t xml:space="preserve">box that can be selected at a time. Clicking the new </w:t>
      </w:r>
      <w:r w:rsidR="003543EB">
        <w:t xml:space="preserve">notification button sorts through all the messages and displays only the unread ones. </w:t>
      </w:r>
      <w:r w:rsidR="007A2A2D">
        <w:t>Change this to radio buttons instead would give a better understanding to “you can only select one.”</w:t>
      </w:r>
    </w:p>
    <w:p w14:paraId="0FC4E080" w14:textId="5546DB0C" w:rsidR="003543EB" w:rsidRDefault="008866E7">
      <w:r>
        <w:rPr>
          <w:noProof/>
        </w:rPr>
        <mc:AlternateContent>
          <mc:Choice Requires="wpi">
            <w:drawing>
              <wp:anchor distT="0" distB="0" distL="114300" distR="114300" simplePos="0" relativeHeight="251662336" behindDoc="0" locked="0" layoutInCell="1" allowOverlap="1" wp14:anchorId="1A4E514D" wp14:editId="4F10BDC8">
                <wp:simplePos x="0" y="0"/>
                <wp:positionH relativeFrom="column">
                  <wp:posOffset>617865</wp:posOffset>
                </wp:positionH>
                <wp:positionV relativeFrom="paragraph">
                  <wp:posOffset>790745</wp:posOffset>
                </wp:positionV>
                <wp:extent cx="3973320" cy="536040"/>
                <wp:effectExtent l="76200" t="76200" r="103505" b="11176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973320" cy="536040"/>
                      </w14:xfrm>
                    </w14:contentPart>
                  </a:graphicData>
                </a:graphic>
              </wp:anchor>
            </w:drawing>
          </mc:Choice>
          <mc:Fallback>
            <w:pict>
              <v:shape w14:anchorId="5AB144A6" id="Ink 11" o:spid="_x0000_s1026" type="#_x0000_t75" style="position:absolute;margin-left:45.8pt;margin-top:59.4pt;width:318.5pt;height:47.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">
                <v:imagedata r:id="rId16" o:title=""/>
              </v:shape>
            </w:pict>
          </mc:Fallback>
        </mc:AlternateContent>
      </w:r>
      <w:r w:rsidR="00BF69A3">
        <w:rPr>
          <w:noProof/>
        </w:rPr>
        <w:drawing>
          <wp:inline distT="0" distB="0" distL="0" distR="0" wp14:anchorId="482AD2CD" wp14:editId="50991BCC">
            <wp:extent cx="5943600" cy="2326005"/>
            <wp:effectExtent l="0" t="0" r="0" b="0"/>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a:blip r:embed="rId17"/>
                    <a:stretch>
                      <a:fillRect/>
                    </a:stretch>
                  </pic:blipFill>
                  <pic:spPr>
                    <a:xfrm>
                      <a:off x="0" y="0"/>
                      <a:ext cx="5943600" cy="2326005"/>
                    </a:xfrm>
                    <a:prstGeom prst="rect">
                      <a:avLst/>
                    </a:prstGeom>
                  </pic:spPr>
                </pic:pic>
              </a:graphicData>
            </a:graphic>
          </wp:inline>
        </w:drawing>
      </w:r>
    </w:p>
    <w:p w14:paraId="648510D9" w14:textId="07C318CA" w:rsidR="00BF69A3" w:rsidRDefault="00BF69A3">
      <w:r>
        <w:t>Blooper</w:t>
      </w:r>
      <w:r w:rsidR="00E565EB">
        <w:t xml:space="preserve"> dancing around the bear: design is not considerate for user</w:t>
      </w:r>
      <w:r>
        <w:t xml:space="preserve">: </w:t>
      </w:r>
    </w:p>
    <w:p w14:paraId="3692EC0C" w14:textId="36444C5F" w:rsidR="008866E7" w:rsidRDefault="008866E7">
      <w:r>
        <w:t xml:space="preserve">Under the graduation tab, we can see that there </w:t>
      </w:r>
      <w:r w:rsidR="00F0778B">
        <w:t>are</w:t>
      </w:r>
      <w:r>
        <w:t xml:space="preserve"> </w:t>
      </w:r>
      <w:r w:rsidR="00F0778B">
        <w:t xml:space="preserve">the steps on how to apply for graduation. I think it would be beneficial to have a link or a button that takes the user to the degree audit page to view their ability to graduate. </w:t>
      </w:r>
      <w:r w:rsidR="001B0185">
        <w:t xml:space="preserve">This is leaving verification of graduation status to the user who may not be technology advanced to find this information. </w:t>
      </w:r>
      <w:r w:rsidR="007A2A2D">
        <w:t xml:space="preserve">Have a button or a link that can link the user to the degree audit information page so they can see the information. </w:t>
      </w:r>
    </w:p>
    <w:p w14:paraId="2B426807" w14:textId="2B05D495" w:rsidR="009D09CD" w:rsidRDefault="00AE2962">
      <w:r>
        <w:rPr>
          <w:noProof/>
        </w:rPr>
        <mc:AlternateContent>
          <mc:Choice Requires="wpi">
            <w:drawing>
              <wp:anchor distT="0" distB="0" distL="114300" distR="114300" simplePos="0" relativeHeight="251663360" behindDoc="0" locked="0" layoutInCell="1" allowOverlap="1" wp14:anchorId="19B92CCD" wp14:editId="5546D5B4">
                <wp:simplePos x="0" y="0"/>
                <wp:positionH relativeFrom="column">
                  <wp:posOffset>-202215</wp:posOffset>
                </wp:positionH>
                <wp:positionV relativeFrom="paragraph">
                  <wp:posOffset>386055</wp:posOffset>
                </wp:positionV>
                <wp:extent cx="1698120" cy="3138120"/>
                <wp:effectExtent l="76200" t="76200" r="92710" b="100965"/>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1698120" cy="3138120"/>
                      </w14:xfrm>
                    </w14:contentPart>
                  </a:graphicData>
                </a:graphic>
              </wp:anchor>
            </w:drawing>
          </mc:Choice>
          <mc:Fallback>
            <w:pict>
              <v:shape w14:anchorId="37B5F699" id="Ink 14" o:spid="_x0000_s1026" type="#_x0000_t75" style="position:absolute;margin-left:-18.75pt;margin-top:27.6pt;width:139.35pt;height:25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">
                <v:imagedata r:id="rId19" o:title=""/>
              </v:shape>
            </w:pict>
          </mc:Fallback>
        </mc:AlternateContent>
      </w:r>
      <w:r>
        <w:rPr>
          <w:noProof/>
        </w:rPr>
        <w:drawing>
          <wp:inline distT="0" distB="0" distL="0" distR="0" wp14:anchorId="2B7E18F0" wp14:editId="289F3EA3">
            <wp:extent cx="5943600" cy="34163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0"/>
                    <a:stretch>
                      <a:fillRect/>
                    </a:stretch>
                  </pic:blipFill>
                  <pic:spPr>
                    <a:xfrm>
                      <a:off x="0" y="0"/>
                      <a:ext cx="5943600" cy="3416300"/>
                    </a:xfrm>
                    <a:prstGeom prst="rect">
                      <a:avLst/>
                    </a:prstGeom>
                  </pic:spPr>
                </pic:pic>
              </a:graphicData>
            </a:graphic>
          </wp:inline>
        </w:drawing>
      </w:r>
    </w:p>
    <w:p w14:paraId="3567C0FD" w14:textId="75B93092" w:rsidR="00AE2962" w:rsidRDefault="00AE2962">
      <w:r>
        <w:lastRenderedPageBreak/>
        <w:t xml:space="preserve">Bloopers </w:t>
      </w:r>
      <w:r w:rsidR="000759DE">
        <w:t>#</w:t>
      </w:r>
      <w:r w:rsidR="00F26636">
        <w:t>10</w:t>
      </w:r>
      <w:r w:rsidR="000759DE">
        <w:t xml:space="preserve"> </w:t>
      </w:r>
      <w:r w:rsidR="00F26636">
        <w:t>dropdown with no default</w:t>
      </w:r>
      <w:r>
        <w:t>:</w:t>
      </w:r>
    </w:p>
    <w:p w14:paraId="2572FCA3" w14:textId="4BEA78B8" w:rsidR="00AE2962" w:rsidRDefault="00F26636">
      <w:r>
        <w:t>Some of the tabs listed in the navigation menu when click will take you to a default page or link you to a different page altogether where you can perform the functions listed in the tab. Records and advisement when clicked drops down the menu to select an option of what you want to do but doesn’t take you to a default page for records or advisement. Every other tab does this.</w:t>
      </w:r>
    </w:p>
    <w:p w14:paraId="200F1619" w14:textId="35E04437" w:rsidR="00A3394A" w:rsidRDefault="000B465F">
      <w:r>
        <w:rPr>
          <w:noProof/>
        </w:rPr>
        <w:drawing>
          <wp:inline distT="0" distB="0" distL="0" distR="0" wp14:anchorId="349FCD4B" wp14:editId="659590C8">
            <wp:extent cx="5943600" cy="3636645"/>
            <wp:effectExtent l="0" t="0" r="0" b="190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5943600" cy="3636645"/>
                    </a:xfrm>
                    <a:prstGeom prst="rect">
                      <a:avLst/>
                    </a:prstGeom>
                  </pic:spPr>
                </pic:pic>
              </a:graphicData>
            </a:graphic>
          </wp:inline>
        </w:drawing>
      </w:r>
    </w:p>
    <w:p w14:paraId="77A5B99C" w14:textId="13160393" w:rsidR="000B465F" w:rsidRDefault="000B465F">
      <w:r>
        <w:t>Blooper #</w:t>
      </w:r>
      <w:r w:rsidR="000759DE">
        <w:t>11 Poor Defaults</w:t>
      </w:r>
      <w:r>
        <w:t>:</w:t>
      </w:r>
    </w:p>
    <w:p w14:paraId="13886DFA" w14:textId="4E9E3B6C" w:rsidR="000B465F" w:rsidRDefault="000B465F">
      <w:r>
        <w:t>Another user accessibility issue, when trying to register for classes</w:t>
      </w:r>
      <w:r w:rsidR="00CF5169">
        <w:t xml:space="preserve">. </w:t>
      </w:r>
      <w:r w:rsidR="009B77C9">
        <w:t xml:space="preserve">Classes are sorted by semester split up into different terms for current semester, </w:t>
      </w:r>
      <w:r w:rsidR="00D44250">
        <w:t xml:space="preserve">course number or by category of the class. There however is no way for a user to be able to look up degree specific classes or classes that they are still required to take. </w:t>
      </w:r>
      <w:r w:rsidR="00FC5722">
        <w:t>The user will have to flip back and forth between their degree audit (if they haven’t screenshot classes needed or wrote them down</w:t>
      </w:r>
      <w:r w:rsidR="001B1E09">
        <w:t>) and</w:t>
      </w:r>
      <w:r w:rsidR="00FC5722">
        <w:t xml:space="preserve"> entering the class</w:t>
      </w:r>
      <w:r w:rsidR="001B1E09">
        <w:t xml:space="preserve"> course number under the register for classes. </w:t>
      </w:r>
      <w:r w:rsidR="00F26636">
        <w:t xml:space="preserve">The course category defaults to accounting always when searching classes. Both of these problems can be remedied by having either specific classes listed per student or the latter being a </w:t>
      </w:r>
      <w:r w:rsidR="004874B6">
        <w:t>blank default.</w:t>
      </w:r>
    </w:p>
    <w:p w14:paraId="3A350A80" w14:textId="1FE0968F" w:rsidR="001B1E09" w:rsidRDefault="001B1E09"/>
    <w:p w14:paraId="05FCBF6C" w14:textId="4A76D591" w:rsidR="001B1E09" w:rsidRDefault="00432B80">
      <w:r>
        <w:rPr>
          <w:noProof/>
        </w:rPr>
        <w:lastRenderedPageBreak/>
        <mc:AlternateContent>
          <mc:Choice Requires="wpi">
            <w:drawing>
              <wp:anchor distT="0" distB="0" distL="114300" distR="114300" simplePos="0" relativeHeight="251661824" behindDoc="0" locked="0" layoutInCell="1" allowOverlap="1" wp14:anchorId="554A2ECE" wp14:editId="6C040274">
                <wp:simplePos x="0" y="0"/>
                <wp:positionH relativeFrom="column">
                  <wp:posOffset>1317345</wp:posOffset>
                </wp:positionH>
                <wp:positionV relativeFrom="paragraph">
                  <wp:posOffset>148840</wp:posOffset>
                </wp:positionV>
                <wp:extent cx="273240" cy="86760"/>
                <wp:effectExtent l="76200" t="76200" r="88900" b="104140"/>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273240" cy="86760"/>
                      </w14:xfrm>
                    </w14:contentPart>
                  </a:graphicData>
                </a:graphic>
              </wp:anchor>
            </w:drawing>
          </mc:Choice>
          <mc:Fallback>
            <w:pict>
              <v:shape w14:anchorId="04C933D2" id="Ink 23" o:spid="_x0000_s1026" type="#_x0000_t75" style="position:absolute;margin-left:100.95pt;margin-top:8.85pt;width:27.15pt;height:12.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">
                <v:imagedata r:id="rId23" o:title=""/>
              </v:shape>
            </w:pict>
          </mc:Fallback>
        </mc:AlternateContent>
      </w:r>
      <w:r>
        <w:rPr>
          <w:noProof/>
        </w:rPr>
        <mc:AlternateContent>
          <mc:Choice Requires="wpi">
            <w:drawing>
              <wp:anchor distT="0" distB="0" distL="114300" distR="114300" simplePos="0" relativeHeight="251659776" behindDoc="0" locked="0" layoutInCell="1" allowOverlap="1" wp14:anchorId="0B3B2A39" wp14:editId="27942EC8">
                <wp:simplePos x="0" y="0"/>
                <wp:positionH relativeFrom="column">
                  <wp:posOffset>1361440</wp:posOffset>
                </wp:positionH>
                <wp:positionV relativeFrom="paragraph">
                  <wp:posOffset>227965</wp:posOffset>
                </wp:positionV>
                <wp:extent cx="344170" cy="340720"/>
                <wp:effectExtent l="76200" t="95250" r="17780" b="97790"/>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344170" cy="340720"/>
                      </w14:xfrm>
                    </w14:contentPart>
                  </a:graphicData>
                </a:graphic>
              </wp:anchor>
            </w:drawing>
          </mc:Choice>
          <mc:Fallback>
            <w:pict>
              <v:shape w14:anchorId="7C9D310C" id="Ink 22" o:spid="_x0000_s1026" type="#_x0000_t75" style="position:absolute;margin-left:104.4pt;margin-top:15.1pt;width:32.75pt;height:3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">
                <v:imagedata r:id="rId25" o:title=""/>
              </v:shape>
            </w:pict>
          </mc:Fallback>
        </mc:AlternateContent>
      </w:r>
      <w:r w:rsidRPr="00432B80">
        <w:rPr>
          <w:noProof/>
        </w:rPr>
        <w:drawing>
          <wp:inline distT="0" distB="0" distL="0" distR="0" wp14:anchorId="7E973674" wp14:editId="2A417F82">
            <wp:extent cx="5943600" cy="1266825"/>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stretch>
                      <a:fillRect/>
                    </a:stretch>
                  </pic:blipFill>
                  <pic:spPr>
                    <a:xfrm>
                      <a:off x="0" y="0"/>
                      <a:ext cx="5943600" cy="1266825"/>
                    </a:xfrm>
                    <a:prstGeom prst="rect">
                      <a:avLst/>
                    </a:prstGeom>
                  </pic:spPr>
                </pic:pic>
              </a:graphicData>
            </a:graphic>
          </wp:inline>
        </w:drawing>
      </w:r>
    </w:p>
    <w:p w14:paraId="4BEC0A7F" w14:textId="77B5B19C" w:rsidR="00DA59F1" w:rsidRDefault="00DA59F1">
      <w:r>
        <w:rPr>
          <w:noProof/>
        </w:rPr>
        <mc:AlternateContent>
          <mc:Choice Requires="wpi">
            <w:drawing>
              <wp:anchor distT="0" distB="0" distL="114300" distR="114300" simplePos="0" relativeHeight="251669504" behindDoc="0" locked="0" layoutInCell="1" allowOverlap="1" wp14:anchorId="106BAA81" wp14:editId="63852772">
                <wp:simplePos x="0" y="0"/>
                <wp:positionH relativeFrom="column">
                  <wp:posOffset>6095625</wp:posOffset>
                </wp:positionH>
                <wp:positionV relativeFrom="paragraph">
                  <wp:posOffset>1599900</wp:posOffset>
                </wp:positionV>
                <wp:extent cx="360" cy="360"/>
                <wp:effectExtent l="76200" t="76200" r="95250" b="95250"/>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F603829" id="Ink 26" o:spid="_x0000_s1026" type="#_x0000_t75" style="position:absolute;margin-left:477.15pt;margin-top:123.15pt;width:5.7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">
                <v:imagedata r:id="rId28" o:title=""/>
              </v:shape>
            </w:pict>
          </mc:Fallback>
        </mc:AlternateContent>
      </w:r>
      <w:r>
        <w:rPr>
          <w:noProof/>
        </w:rPr>
        <mc:AlternateContent>
          <mc:Choice Requires="wpi">
            <w:drawing>
              <wp:anchor distT="0" distB="0" distL="114300" distR="114300" simplePos="0" relativeHeight="251668480" behindDoc="0" locked="0" layoutInCell="1" allowOverlap="1" wp14:anchorId="47E84E2B" wp14:editId="6BED8044">
                <wp:simplePos x="0" y="0"/>
                <wp:positionH relativeFrom="column">
                  <wp:posOffset>6029025</wp:posOffset>
                </wp:positionH>
                <wp:positionV relativeFrom="paragraph">
                  <wp:posOffset>1132980</wp:posOffset>
                </wp:positionV>
                <wp:extent cx="193320" cy="257040"/>
                <wp:effectExtent l="76200" t="95250" r="54610" b="105410"/>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193320" cy="257040"/>
                      </w14:xfrm>
                    </w14:contentPart>
                  </a:graphicData>
                </a:graphic>
              </wp:anchor>
            </w:drawing>
          </mc:Choice>
          <mc:Fallback>
            <w:pict>
              <v:shape w14:anchorId="2B04F573" id="Ink 25" o:spid="_x0000_s1026" type="#_x0000_t75" style="position:absolute;margin-left:471.95pt;margin-top:86.4pt;width:20.85pt;height:25.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">
                <v:imagedata r:id="rId30" o:title=""/>
              </v:shape>
            </w:pict>
          </mc:Fallback>
        </mc:AlternateContent>
      </w:r>
      <w:r>
        <w:rPr>
          <w:noProof/>
        </w:rPr>
        <w:drawing>
          <wp:inline distT="0" distB="0" distL="0" distR="0" wp14:anchorId="3B71A022" wp14:editId="7A10DE7B">
            <wp:extent cx="5943600" cy="2146300"/>
            <wp:effectExtent l="0" t="0" r="0" b="63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1"/>
                    <a:stretch>
                      <a:fillRect/>
                    </a:stretch>
                  </pic:blipFill>
                  <pic:spPr>
                    <a:xfrm>
                      <a:off x="0" y="0"/>
                      <a:ext cx="5943600" cy="2146300"/>
                    </a:xfrm>
                    <a:prstGeom prst="rect">
                      <a:avLst/>
                    </a:prstGeom>
                  </pic:spPr>
                </pic:pic>
              </a:graphicData>
            </a:graphic>
          </wp:inline>
        </w:drawing>
      </w:r>
    </w:p>
    <w:p w14:paraId="357285CA" w14:textId="60DA03D1" w:rsidR="00432B80" w:rsidRDefault="00432B80">
      <w:r>
        <w:t>Blooper #</w:t>
      </w:r>
      <w:r w:rsidR="004874B6">
        <w:t>1</w:t>
      </w:r>
      <w:r>
        <w:t>6</w:t>
      </w:r>
      <w:r w:rsidR="004874B6">
        <w:t xml:space="preserve"> leading users astray (or not leading them where they need to be?)</w:t>
      </w:r>
      <w:r>
        <w:t>:</w:t>
      </w:r>
    </w:p>
    <w:p w14:paraId="3361D5BE" w14:textId="6A5B9401" w:rsidR="00432B80" w:rsidRDefault="004009AC">
      <w:r>
        <w:t>Courses listed in register for classes or degree audit detail</w:t>
      </w:r>
      <w:r w:rsidR="00DA59F1">
        <w:t xml:space="preserve"> do not tell when the classes are able to be taken</w:t>
      </w:r>
      <w:r w:rsidR="004741B4">
        <w:t xml:space="preserve">, only when it is completed and will show a blank page saying “no listed availability” for the classes. </w:t>
      </w:r>
      <w:r w:rsidR="00CE1955">
        <w:t>T</w:t>
      </w:r>
      <w:r w:rsidR="004741B4">
        <w:t xml:space="preserve">he only way for a student to find out when a class is open to be taken is to schedule an appointment with an advisor for them to tell you which semesters are open for each class. Hint: I had to wait for spring semester in 2022 to take these classes as they are only available in the spring. </w:t>
      </w:r>
      <w:r w:rsidR="007A2A2D">
        <w:t>Add a way to see what classes are available when to fix this issue.</w:t>
      </w:r>
    </w:p>
    <w:p w14:paraId="12A7E4F9" w14:textId="4E07D0BD" w:rsidR="00454E7B" w:rsidRDefault="00454E7B"/>
    <w:p w14:paraId="1CDFC9EA" w14:textId="1F894EE4" w:rsidR="00454E7B" w:rsidRDefault="00454E7B">
      <w:r>
        <w:rPr>
          <w:noProof/>
        </w:rPr>
        <w:lastRenderedPageBreak/>
        <mc:AlternateContent>
          <mc:Choice Requires="wpi">
            <w:drawing>
              <wp:anchor distT="0" distB="0" distL="114300" distR="114300" simplePos="0" relativeHeight="251670528" behindDoc="0" locked="0" layoutInCell="1" allowOverlap="1" wp14:anchorId="71A434C0" wp14:editId="6F6E7734">
                <wp:simplePos x="0" y="0"/>
                <wp:positionH relativeFrom="column">
                  <wp:posOffset>-768985</wp:posOffset>
                </wp:positionH>
                <wp:positionV relativeFrom="paragraph">
                  <wp:posOffset>2310130</wp:posOffset>
                </wp:positionV>
                <wp:extent cx="6287040" cy="1364040"/>
                <wp:effectExtent l="95250" t="95250" r="95250" b="10287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6287040" cy="1364040"/>
                      </w14:xfrm>
                    </w14:contentPart>
                  </a:graphicData>
                </a:graphic>
              </wp:anchor>
            </w:drawing>
          </mc:Choice>
          <mc:Fallback>
            <w:pict>
              <v:shape w14:anchorId="0BB2AC47" id="Ink 28" o:spid="_x0000_s1026" type="#_x0000_t75" style="position:absolute;margin-left:-63.4pt;margin-top:179.05pt;width:500.75pt;height:113.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">
                <v:imagedata r:id="rId33" o:title=""/>
              </v:shape>
            </w:pict>
          </mc:Fallback>
        </mc:AlternateContent>
      </w:r>
      <w:r w:rsidRPr="00454E7B">
        <w:rPr>
          <w:noProof/>
        </w:rPr>
        <w:drawing>
          <wp:inline distT="0" distB="0" distL="0" distR="0" wp14:anchorId="4C5F688E" wp14:editId="3474EF99">
            <wp:extent cx="4787106" cy="3509010"/>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4"/>
                    <a:stretch>
                      <a:fillRect/>
                    </a:stretch>
                  </pic:blipFill>
                  <pic:spPr>
                    <a:xfrm>
                      <a:off x="0" y="0"/>
                      <a:ext cx="4792952" cy="3513295"/>
                    </a:xfrm>
                    <a:prstGeom prst="rect">
                      <a:avLst/>
                    </a:prstGeom>
                  </pic:spPr>
                </pic:pic>
              </a:graphicData>
            </a:graphic>
          </wp:inline>
        </w:drawing>
      </w:r>
    </w:p>
    <w:p w14:paraId="3ACCDE2D" w14:textId="73C41CEE" w:rsidR="00454E7B" w:rsidRDefault="00454E7B">
      <w:r>
        <w:t>Blooper #</w:t>
      </w:r>
      <w:r w:rsidR="00275CC0">
        <w:t>16 distracting off path buttons</w:t>
      </w:r>
      <w:r>
        <w:t xml:space="preserve">: </w:t>
      </w:r>
    </w:p>
    <w:p w14:paraId="5259005F" w14:textId="3638FA66" w:rsidR="00454E7B" w:rsidRDefault="00454E7B">
      <w:r>
        <w:t xml:space="preserve">For this blooper, the registration stops tab will always display even when the user has read or acknowledged the notification unlike the other the tabs. This isn’t that much of a problem, but the focus for the tab is always changed to this tab while it is active. A quick fix would be to toggle it off while the user’s session is still active and toggle it back off when the user logs off. </w:t>
      </w:r>
    </w:p>
    <w:p w14:paraId="42EAD892" w14:textId="578BAE98" w:rsidR="00454E7B" w:rsidRDefault="00454E7B">
      <w:r w:rsidRPr="00454E7B">
        <w:rPr>
          <w:noProof/>
        </w:rPr>
        <w:drawing>
          <wp:inline distT="0" distB="0" distL="0" distR="0" wp14:anchorId="41108D79" wp14:editId="0198A201">
            <wp:extent cx="5943600" cy="3104515"/>
            <wp:effectExtent l="0" t="0" r="0" b="6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5"/>
                    <a:stretch>
                      <a:fillRect/>
                    </a:stretch>
                  </pic:blipFill>
                  <pic:spPr>
                    <a:xfrm>
                      <a:off x="0" y="0"/>
                      <a:ext cx="5943600" cy="3104515"/>
                    </a:xfrm>
                    <a:prstGeom prst="rect">
                      <a:avLst/>
                    </a:prstGeom>
                  </pic:spPr>
                </pic:pic>
              </a:graphicData>
            </a:graphic>
          </wp:inline>
        </w:drawing>
      </w:r>
    </w:p>
    <w:p w14:paraId="24B5D9D5" w14:textId="35B952C1" w:rsidR="00454E7B" w:rsidRDefault="00454E7B">
      <w:r>
        <w:t>Blooper #</w:t>
      </w:r>
      <w:r w:rsidR="004874B6">
        <w:t>3</w:t>
      </w:r>
      <w:r>
        <w:t>8</w:t>
      </w:r>
      <w:r w:rsidR="004874B6">
        <w:t xml:space="preserve"> bad layout (distracts user)</w:t>
      </w:r>
      <w:r>
        <w:t>:</w:t>
      </w:r>
    </w:p>
    <w:p w14:paraId="6B83E820" w14:textId="71C541CC" w:rsidR="00454E7B" w:rsidRDefault="00454E7B">
      <w:r>
        <w:lastRenderedPageBreak/>
        <w:t>Clicking on the student handbook on the esantafe website, takes you to the catal</w:t>
      </w:r>
      <w:r w:rsidR="00806299">
        <w:t>og where the first page is completely covered by the Santa Fe College logo. This is not a coding issue but an issue where the information on the page is hidden due to a huge image blocking the user’s point of view.</w:t>
      </w:r>
      <w:r w:rsidR="007A2A2D">
        <w:t xml:space="preserve"> Reduce the image size or make information on the page bigger.</w:t>
      </w:r>
    </w:p>
    <w:p w14:paraId="36501A2F" w14:textId="54DAB070" w:rsidR="00806299" w:rsidRDefault="00E565EB">
      <w:r>
        <w:rPr>
          <w:noProof/>
        </w:rPr>
        <mc:AlternateContent>
          <mc:Choice Requires="wpi">
            <w:drawing>
              <wp:anchor distT="0" distB="0" distL="114300" distR="114300" simplePos="0" relativeHeight="251679744" behindDoc="0" locked="0" layoutInCell="1" allowOverlap="1" wp14:anchorId="17CB6AF5" wp14:editId="15C22A3A">
                <wp:simplePos x="0" y="0"/>
                <wp:positionH relativeFrom="column">
                  <wp:posOffset>457305</wp:posOffset>
                </wp:positionH>
                <wp:positionV relativeFrom="paragraph">
                  <wp:posOffset>1485255</wp:posOffset>
                </wp:positionV>
                <wp:extent cx="5068080" cy="735840"/>
                <wp:effectExtent l="95250" t="76200" r="56515" b="102870"/>
                <wp:wrapNone/>
                <wp:docPr id="12"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5068080" cy="735840"/>
                      </w14:xfrm>
                    </w14:contentPart>
                  </a:graphicData>
                </a:graphic>
              </wp:anchor>
            </w:drawing>
          </mc:Choice>
          <mc:Fallback>
            <w:pict>
              <v:shapetype w14:anchorId="5A5C93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3.15pt;margin-top:114.15pt;width:404.7pt;height:6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">
                <v:imagedata r:id="rId37" o:title=""/>
              </v:shape>
            </w:pict>
          </mc:Fallback>
        </mc:AlternateContent>
      </w:r>
      <w:r>
        <w:rPr>
          <w:noProof/>
        </w:rPr>
        <mc:AlternateContent>
          <mc:Choice Requires="wpi">
            <w:drawing>
              <wp:anchor distT="0" distB="0" distL="114300" distR="114300" simplePos="0" relativeHeight="251678720" behindDoc="0" locked="0" layoutInCell="1" allowOverlap="1" wp14:anchorId="5741DA0D" wp14:editId="4C5EFBDC">
                <wp:simplePos x="0" y="0"/>
                <wp:positionH relativeFrom="column">
                  <wp:posOffset>3673545</wp:posOffset>
                </wp:positionH>
                <wp:positionV relativeFrom="paragraph">
                  <wp:posOffset>511455</wp:posOffset>
                </wp:positionV>
                <wp:extent cx="1796400" cy="558000"/>
                <wp:effectExtent l="76200" t="95250" r="109220" b="90170"/>
                <wp:wrapNone/>
                <wp:docPr id="8" name="Ink 8"/>
                <wp:cNvGraphicFramePr/>
                <a:graphic xmlns:a="http://schemas.openxmlformats.org/drawingml/2006/main">
                  <a:graphicData uri="http://schemas.microsoft.com/office/word/2010/wordprocessingInk">
                    <w14:contentPart bwMode="auto" r:id="rId38">
                      <w14:nvContentPartPr>
                        <w14:cNvContentPartPr/>
                      </w14:nvContentPartPr>
                      <w14:xfrm>
                        <a:off x="0" y="0"/>
                        <a:ext cx="1796400" cy="558000"/>
                      </w14:xfrm>
                    </w14:contentPart>
                  </a:graphicData>
                </a:graphic>
              </wp:anchor>
            </w:drawing>
          </mc:Choice>
          <mc:Fallback>
            <w:pict>
              <v:shape w14:anchorId="0211F298" id="Ink 8" o:spid="_x0000_s1026" type="#_x0000_t75" style="position:absolute;margin-left:286.4pt;margin-top:37.45pt;width:147.15pt;height:49.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">
                <v:imagedata r:id="rId39" o:title=""/>
              </v:shape>
            </w:pict>
          </mc:Fallback>
        </mc:AlternateContent>
      </w:r>
      <w:r>
        <w:rPr>
          <w:noProof/>
        </w:rPr>
        <w:drawing>
          <wp:inline distT="0" distB="0" distL="0" distR="0" wp14:anchorId="766879E2" wp14:editId="58534BA7">
            <wp:extent cx="5943600" cy="3432810"/>
            <wp:effectExtent l="0" t="0" r="0" b="0"/>
            <wp:docPr id="5" name="Picture 5"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website&#10;&#10;Description automatically generated"/>
                    <pic:cNvPicPr/>
                  </pic:nvPicPr>
                  <pic:blipFill>
                    <a:blip r:embed="rId40"/>
                    <a:stretch>
                      <a:fillRect/>
                    </a:stretch>
                  </pic:blipFill>
                  <pic:spPr>
                    <a:xfrm>
                      <a:off x="0" y="0"/>
                      <a:ext cx="5943600" cy="3432810"/>
                    </a:xfrm>
                    <a:prstGeom prst="rect">
                      <a:avLst/>
                    </a:prstGeom>
                  </pic:spPr>
                </pic:pic>
              </a:graphicData>
            </a:graphic>
          </wp:inline>
        </w:drawing>
      </w:r>
      <w:r>
        <w:rPr>
          <w:noProof/>
        </w:rPr>
        <w:t xml:space="preserve"> </w:t>
      </w:r>
    </w:p>
    <w:p w14:paraId="32160BA5" w14:textId="42F87EA0" w:rsidR="00806299" w:rsidRDefault="00806299">
      <w:r>
        <w:t>Blooper #</w:t>
      </w:r>
      <w:r w:rsidR="00E565EB">
        <w:t>19</w:t>
      </w:r>
      <w:r w:rsidR="00C53FA8">
        <w:t xml:space="preserve"> </w:t>
      </w:r>
      <w:r w:rsidR="00E565EB">
        <w:t>competing search boxes</w:t>
      </w:r>
      <w:r>
        <w:t>:</w:t>
      </w:r>
    </w:p>
    <w:p w14:paraId="4065FA05" w14:textId="64A60C5E" w:rsidR="00806299" w:rsidRDefault="00E565EB">
      <w:r>
        <w:t>Though these would be considered the same search box, having one on the header of the page and one in the body of the search makes a user wonder if they should still use the search bar at the top or if the search bar in the body of the page can be edited. I didn’t know I could edit the text in the bar until I accidently clicked the words under search.</w:t>
      </w:r>
    </w:p>
    <w:p w14:paraId="73F12A57" w14:textId="05F23F39" w:rsidR="00424645" w:rsidRDefault="00424645"/>
    <w:p w14:paraId="39702BAC" w14:textId="74EC03DE" w:rsidR="00424645" w:rsidRDefault="00BB32D8">
      <w:r>
        <w:rPr>
          <w:noProof/>
        </w:rPr>
        <mc:AlternateContent>
          <mc:Choice Requires="wpi">
            <w:drawing>
              <wp:anchor distT="0" distB="0" distL="114300" distR="114300" simplePos="0" relativeHeight="251677696" behindDoc="0" locked="0" layoutInCell="1" allowOverlap="1" wp14:anchorId="049EDAF0" wp14:editId="21E54DF2">
                <wp:simplePos x="0" y="0"/>
                <wp:positionH relativeFrom="column">
                  <wp:posOffset>847185</wp:posOffset>
                </wp:positionH>
                <wp:positionV relativeFrom="paragraph">
                  <wp:posOffset>293040</wp:posOffset>
                </wp:positionV>
                <wp:extent cx="1745640" cy="898200"/>
                <wp:effectExtent l="76200" t="76200" r="102235" b="111760"/>
                <wp:wrapNone/>
                <wp:docPr id="38" name="Ink 38"/>
                <wp:cNvGraphicFramePr/>
                <a:graphic xmlns:a="http://schemas.openxmlformats.org/drawingml/2006/main">
                  <a:graphicData uri="http://schemas.microsoft.com/office/word/2010/wordprocessingInk">
                    <w14:contentPart bwMode="auto" r:id="rId41">
                      <w14:nvContentPartPr>
                        <w14:cNvContentPartPr/>
                      </w14:nvContentPartPr>
                      <w14:xfrm>
                        <a:off x="0" y="0"/>
                        <a:ext cx="1745640" cy="898200"/>
                      </w14:xfrm>
                    </w14:contentPart>
                  </a:graphicData>
                </a:graphic>
              </wp:anchor>
            </w:drawing>
          </mc:Choice>
          <mc:Fallback>
            <w:pict>
              <v:shape w14:anchorId="17D519AE" id="Ink 38" o:spid="_x0000_s1026" type="#_x0000_t75" style="position:absolute;margin-left:63.85pt;margin-top:20.25pt;width:143.1pt;height:76.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">
                <v:imagedata r:id="rId42" o:title=""/>
              </v:shape>
            </w:pict>
          </mc:Fallback>
        </mc:AlternateContent>
      </w:r>
      <w:r w:rsidRPr="00BB32D8">
        <w:rPr>
          <w:noProof/>
        </w:rPr>
        <w:drawing>
          <wp:inline distT="0" distB="0" distL="0" distR="0" wp14:anchorId="42A5FC4B" wp14:editId="07025BF5">
            <wp:extent cx="5943600" cy="1597025"/>
            <wp:effectExtent l="0" t="0" r="0" b="3175"/>
            <wp:docPr id="37" name="Picture 3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 website&#10;&#10;Description automatically generated"/>
                    <pic:cNvPicPr/>
                  </pic:nvPicPr>
                  <pic:blipFill>
                    <a:blip r:embed="rId43"/>
                    <a:stretch>
                      <a:fillRect/>
                    </a:stretch>
                  </pic:blipFill>
                  <pic:spPr>
                    <a:xfrm>
                      <a:off x="0" y="0"/>
                      <a:ext cx="5943600" cy="1597025"/>
                    </a:xfrm>
                    <a:prstGeom prst="rect">
                      <a:avLst/>
                    </a:prstGeom>
                  </pic:spPr>
                </pic:pic>
              </a:graphicData>
            </a:graphic>
          </wp:inline>
        </w:drawing>
      </w:r>
    </w:p>
    <w:p w14:paraId="1D5D5C61" w14:textId="14DBC054" w:rsidR="00BB32D8" w:rsidRDefault="00BB32D8">
      <w:r>
        <w:t>Blooper #</w:t>
      </w:r>
      <w:r w:rsidR="00C53FA8">
        <w:t>28 vague error messages</w:t>
      </w:r>
      <w:r>
        <w:t>:</w:t>
      </w:r>
    </w:p>
    <w:p w14:paraId="01A9262D" w14:textId="652E051E" w:rsidR="00BB32D8" w:rsidRDefault="00BB32D8">
      <w:r>
        <w:t xml:space="preserve">User is logged in and can still do other functions but if an inactivity timer logs user out, some functions of the site is accessible still. This notification says the user is not authenticated and denies access. This is </w:t>
      </w:r>
      <w:r>
        <w:lastRenderedPageBreak/>
        <w:t>designed by the programmer to let them know that a user is logged out but is not designed to tell your average user “Hey you logged out due to inactivity, you need to sign back in”. The warning label is listed in a pop up that disappears in a second before the page redirects you to a sign in page</w:t>
      </w:r>
      <w:r w:rsidR="007A2A2D">
        <w:t xml:space="preserve"> </w:t>
      </w:r>
      <w:r>
        <w:t xml:space="preserve">(not pictured here due to how quick it pops off). </w:t>
      </w:r>
    </w:p>
    <w:p w14:paraId="31872B2A" w14:textId="1CBF0186" w:rsidR="007A2A2D" w:rsidRDefault="007A2A2D">
      <w:r>
        <w:rPr>
          <w:noProof/>
        </w:rPr>
        <w:drawing>
          <wp:inline distT="0" distB="0" distL="0" distR="0" wp14:anchorId="66AA33D7" wp14:editId="7254A0AD">
            <wp:extent cx="5943600" cy="2025015"/>
            <wp:effectExtent l="0" t="0" r="0" b="0"/>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44"/>
                    <a:stretch>
                      <a:fillRect/>
                    </a:stretch>
                  </pic:blipFill>
                  <pic:spPr>
                    <a:xfrm>
                      <a:off x="0" y="0"/>
                      <a:ext cx="5943600" cy="2025015"/>
                    </a:xfrm>
                    <a:prstGeom prst="rect">
                      <a:avLst/>
                    </a:prstGeom>
                  </pic:spPr>
                </pic:pic>
              </a:graphicData>
            </a:graphic>
          </wp:inline>
        </w:drawing>
      </w:r>
    </w:p>
    <w:p w14:paraId="58C1EF9A" w14:textId="395C8572" w:rsidR="007A2A2D" w:rsidRDefault="007A2A2D">
      <w:r>
        <w:t>Blooper #</w:t>
      </w:r>
      <w:r w:rsidR="00C53FA8">
        <w:t>32 easily missed information</w:t>
      </w:r>
      <w:r>
        <w:t>:</w:t>
      </w:r>
    </w:p>
    <w:p w14:paraId="6BEC5FA8" w14:textId="28B4A1A8" w:rsidR="007A2A2D" w:rsidRDefault="007A2A2D">
      <w:r>
        <w:t>Important information needed for the user is at the very bottom (and top) of this page, this information can be easily missed. It does keep the information color coded so the user can see it if they scroll all the way down to the bottom of the page. Only way to let the user know this information would be to have it at the top of the page at eye level and then go into the degree audit detail to explain why these conditions aren’t met. It is also possible to add clickable links on each line that goes down to the sections where the conditions aren’t met.</w:t>
      </w:r>
    </w:p>
    <w:p w14:paraId="170EAAA1" w14:textId="3DE2B0F8" w:rsidR="00517ADD" w:rsidRDefault="00517ADD"/>
    <w:p w14:paraId="6443703F" w14:textId="58CE6A78" w:rsidR="00517ADD" w:rsidRDefault="00517ADD" w:rsidP="00517ADD">
      <w:r>
        <w:t xml:space="preserve">How might AI assist with evaluating UI issues? </w:t>
      </w:r>
    </w:p>
    <w:p w14:paraId="01D750EB" w14:textId="7D830572" w:rsidR="00517ADD" w:rsidRDefault="00517ADD" w:rsidP="0024675F">
      <w:pPr>
        <w:ind w:firstLine="720"/>
      </w:pPr>
      <w:r>
        <w:t xml:space="preserve">With proper training with data sets and example, AI can find parts of pages where the layout is weird or wonky and tries to find an ideal fix for them. AI’s can also try putting in input in all user controls to see what will happen if they are all selected, one is selected, or if there are issues with the user controls. The type of evaluation depends on what type of data the AI is looking for. </w:t>
      </w:r>
    </w:p>
    <w:p w14:paraId="3CABF25C" w14:textId="2674D4B6" w:rsidR="00517ADD" w:rsidRDefault="00517ADD" w:rsidP="00517ADD">
      <w:r>
        <w:t>What issues could AI address and which ones will it still have a difficult time to be able to address?</w:t>
      </w:r>
    </w:p>
    <w:p w14:paraId="6B110BFA" w14:textId="7DD47398" w:rsidR="00517ADD" w:rsidRDefault="0024675F" w:rsidP="00517ADD">
      <w:r>
        <w:t>I think the issues that can be solved are anything that can be trained either visually or by evaluating inputs or decision lines. AI aims to replicate human thinking, so putting in a username and password would be an example that an ai can do to see how it reacts. I believe the problems that an AI will have a difficult time solving would be badly categorized data</w:t>
      </w:r>
      <w:r w:rsidR="00721157">
        <w:t xml:space="preserve">, links that lead nowhere, and recognizing images are too big or data on the page is too small. These types of problems would need to be preprogrammed to a default size for text on a web page and default sizes for photos and headers, as each website uses a different range of text sizes. The AI could help in designing the web pages by copying general formats and inputting information, and precoding user inputs to the right situation. </w:t>
      </w:r>
    </w:p>
    <w:sectPr w:rsidR="0051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52A09"/>
    <w:multiLevelType w:val="multilevel"/>
    <w:tmpl w:val="B57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D1"/>
    <w:rsid w:val="00017CB0"/>
    <w:rsid w:val="000759DE"/>
    <w:rsid w:val="000B465F"/>
    <w:rsid w:val="00125BAE"/>
    <w:rsid w:val="001612AE"/>
    <w:rsid w:val="001B0185"/>
    <w:rsid w:val="001B1E09"/>
    <w:rsid w:val="0024675F"/>
    <w:rsid w:val="00275CC0"/>
    <w:rsid w:val="002D5ED1"/>
    <w:rsid w:val="003543EB"/>
    <w:rsid w:val="00354D8E"/>
    <w:rsid w:val="00391D8D"/>
    <w:rsid w:val="004009AC"/>
    <w:rsid w:val="00410BB2"/>
    <w:rsid w:val="00421547"/>
    <w:rsid w:val="00424645"/>
    <w:rsid w:val="00431DBD"/>
    <w:rsid w:val="00432B80"/>
    <w:rsid w:val="00454E7B"/>
    <w:rsid w:val="004741B4"/>
    <w:rsid w:val="004874B6"/>
    <w:rsid w:val="00517ADD"/>
    <w:rsid w:val="00542DE4"/>
    <w:rsid w:val="006A5718"/>
    <w:rsid w:val="00702D36"/>
    <w:rsid w:val="00721157"/>
    <w:rsid w:val="007A2951"/>
    <w:rsid w:val="007A2A2D"/>
    <w:rsid w:val="007D7BFB"/>
    <w:rsid w:val="00806299"/>
    <w:rsid w:val="008866E7"/>
    <w:rsid w:val="008F1A5E"/>
    <w:rsid w:val="00932C0B"/>
    <w:rsid w:val="00990691"/>
    <w:rsid w:val="009B77C9"/>
    <w:rsid w:val="009D09CD"/>
    <w:rsid w:val="00A3394A"/>
    <w:rsid w:val="00AC1F23"/>
    <w:rsid w:val="00AE2962"/>
    <w:rsid w:val="00BA06BF"/>
    <w:rsid w:val="00BB1AB1"/>
    <w:rsid w:val="00BB32D8"/>
    <w:rsid w:val="00BF69A3"/>
    <w:rsid w:val="00C13BD7"/>
    <w:rsid w:val="00C2678E"/>
    <w:rsid w:val="00C45A02"/>
    <w:rsid w:val="00C53FA8"/>
    <w:rsid w:val="00C74B67"/>
    <w:rsid w:val="00CE1955"/>
    <w:rsid w:val="00CF5169"/>
    <w:rsid w:val="00D44250"/>
    <w:rsid w:val="00DA59F1"/>
    <w:rsid w:val="00DF3A72"/>
    <w:rsid w:val="00E47A24"/>
    <w:rsid w:val="00E565EB"/>
    <w:rsid w:val="00F0778B"/>
    <w:rsid w:val="00F26636"/>
    <w:rsid w:val="00F349F4"/>
    <w:rsid w:val="00F752C8"/>
    <w:rsid w:val="00FC5722"/>
    <w:rsid w:val="00FE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B829"/>
  <w15:chartTrackingRefBased/>
  <w15:docId w15:val="{FE27E10D-C054-46D8-8AD6-8CB314F5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9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759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9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image" Target="media/image15.png"/><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4.xm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customXml" Target="ink/ink1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customXml" Target="ink/ink12.xm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01:59.853"/>
    </inkml:context>
    <inkml:brush xml:id="br0">
      <inkml:brushProperty name="width" value="0.2" units="cm"/>
      <inkml:brushProperty name="height" value="0.2" units="cm"/>
      <inkml:brushProperty name="color" value="#E71224"/>
    </inkml:brush>
  </inkml:definitions>
  <inkml:trace contextRef="#ctx0" brushRef="#br0">853 1961 24575,'1'1'0,"-1"1"0,1-1 0,-1 1 0,1-1 0,0 0 0,0 0 0,-1 1 0,1-1 0,0 0 0,0 0 0,0 0 0,0 0 0,1 0 0,-1 0 0,0 0 0,0 0 0,0-1 0,2 2 0,30 15 0,-26-13 0,32 13 0,1-1 0,0-2 0,1-1 0,1-2 0,69 8 0,206 34 0,-253-44 0,-18-2 0,72 3 0,-75-10 0,0 2 0,68 11 0,-49-4 0,1-4 0,-1-2 0,72-6 0,-12 0 0,598 3 0,-690-2 0,59-10 0,-58 6 0,57-2 0,934 8 0,-457 1 0,-540-3 0,0 0 0,0-2 0,-1-1 0,0-1 0,0-1 0,-1-1 0,1-1 0,-2-1 0,27-16 0,-28 14 0,-1-2 0,-1 0 0,-1-1 0,0-1 0,0 0 0,28-38 0,-33 38 0,-3 5 0,0 1 0,-2-2 0,1 1 0,-1-1 0,-1-1 0,0 1 0,-1-1 0,0 0 0,-1-1 0,6-25 0,1-24 0,-6 30 0,0-1 0,0-49 0,-4 4 0,0 42 0,-1 0 0,-2 0 0,-1 0 0,-2 1 0,-11-45 0,-2 36 0,-3 0 0,-1 1 0,-36-54 0,23 40 0,-13-15 0,-4 2 0,-3 3 0,-87-87 0,119 136 0,0-1 0,-37-23 0,20 16 0,-39-32 0,-3 3 0,-2 4 0,-123-56 0,-69 2 0,174 85 0,32 8 0,-3-1 0,-1 3 0,-93-2 0,-150 13 0,133 3 0,144 0 0,0 1 0,1 2 0,-54 16 0,36-8 0,-245 60 0,241-59 0,-135 27 0,-70 11 0,80-32 0,106-6 0,-183 28 0,172-36 0,60-6 0,0 1 0,-45 9 0,-110 18 0,15-3 0,145-21 0,1 2 0,0 0 0,1 2 0,-40 19 0,26-4 0,0 0 0,-43 40 0,54-41 0,-1-1 0,-1-2 0,-2 0 0,-58 28 0,52-33 0,-194 72 0,219-84 0,0 1 0,0 0 0,0 0 0,0 1 0,1 1 0,-1 0 0,1 0 0,-11 10 0,16-11 0,1-1 0,0 1 0,0 0 0,0 0 0,1 0 0,-1 0 0,1 1 0,0-1 0,1 1 0,0 0 0,0 0 0,0 0 0,0 0 0,1 0 0,0 1 0,0 11 0,-3 22 0,-1 0 0,-2-1 0,-1 0 0,-27 72 0,29-89 0,0 0 0,2 1 0,0 0 0,0 43 0,11 94 0,-4-141 0,2 1 0,0-1 0,0-1 0,2 1 0,1-1 0,0 0 0,1 0 0,20 28 0,16 33 0,-41-72 0,1 1 0,0-1 0,1 0 0,0 0 0,0-1 0,0 1 0,1-1 0,0-1 0,0 0 0,1 0 0,14 8 0,9 2 0,53 18 0,-79-31 0,14 3 0,1 0 0,0-1 0,40 2 0,28 5 0,-40-4 0,0-1 0,1-4 0,83-4 0,-29-1 0,540 3 0,-612-2 0,57-9 0,-56 5 0,54-2 0,-70 8-102,-7 0-151,0 0 1,1 0-1,-1-1 1,12-3-1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16:39.350"/>
    </inkml:context>
    <inkml:brush xml:id="br0">
      <inkml:brushProperty name="width" value="0.2" units="cm"/>
      <inkml:brushProperty name="height" value="0.2" units="cm"/>
      <inkml:brushProperty name="color" value="#E71224"/>
    </inkml:brush>
  </inkml:definitions>
  <inkml:trace contextRef="#ctx0" brushRef="#br0">2587 3 24575,'583'0'0,"-552"2"0,57 10 0,-55-7 0,53 3 0,-59-7 0,-1 0 0,1 1 0,36 9 0,-38-6 0,1-2 0,52 0 0,-51-3 0,0 1 0,44 8 0,-4 1 0,1-3 0,0-3 0,102-6 0,-41-1 0,401 3 0,-500 2 0,0 1 0,35 8 0,-5 0 0,4-1 0,-28-3 0,1-2 0,37 1 0,-52-5 0,0 1 0,29 7 0,39 4 0,610-11 0,-341-5 0,-327 5 0,58 10 0,-55-6 0,44 2 0,98 10 0,-166-16 0,42 3-215,76-3 1,-78-2 61,88 9 0,-10 4 153,2-5 0,132-10 0,-80-1 0,-160 3-8,30 1-11,1-3 1,87-13 0,54-12 816,92-31-798,-207 50 0,-51 6 0,51-9 0,-36 4 0,1 2 0,-1 1 0,1 3 0,44 5 0,9-2 0,1989-2 0,-2057 2 0,0 1 0,29 6 0,-28-3 0,56 2 0,48-10 0,100 4 0,-146 10 0,-56-6 0,57 2 0,-67-7 0,7-2 0,1 2 0,0 1 0,50 11 0,135 27 0,-127-26 0,549 74-3305,-345-52 2296,202 7 1009,-250-25 0,473-6-1005,-435-15 762,-129 6 226,169-6-17,-162-24 3246,128-26-811,-233 41-2401,22-2 0,27 0 0,-26 1 0,80-13 0,-41 1 0,-84 17 0,1 0 0,69-5 0,-81 12 0,46-10 0,-45 6 0,45-3 0,-30 6 0,-23 0 0,0 1 0,0 0 0,0 2 0,0-1 0,0 2 0,29 7 0,-42-8 0,-1 1 0,1-1 0,-1 1 0,1 0 0,-1 0 0,0 0 0,0 1 0,0-1 0,0 0 0,0 1 0,0-1 0,-1 1 0,0 0 0,1-1 0,-1 1 0,0 0 0,0 0 0,0 0 0,-1 0 0,1 0 0,-1 0 0,1 0 0,-1 3 0,1 14 0,-1-1 0,-3 31 0,1-22 0,0 76 0,2-47 0,-2 0 0,-12 71 0,-6-14 0,-20 90 0,28-161 0,7-28 0,1 0 0,1 1 0,-4 27 0,-8 84 0,3-43 0,3-26 0,-20 69 0,17-83 0,2 0 0,2 1 0,-3 61 0,9-87 0,-1 0 0,0-1 0,-1 1 0,-10 28 0,7-27 0,2-1 0,0 1 0,-4 36 0,5-16 0,-3 0 0,-1 0 0,-17 48 0,-10 48 0,10-28 0,-5 22 0,5 3 0,-2-1 0,18-90 0,-2-1 0,-1 0 0,-26 56 0,11-17 0,19-55 0,-19 46 0,16-53 0,-1 0 0,-1-1 0,-1-1 0,0 0 0,-1-1 0,-24 19 0,-8 10 0,32-33 0,0-1 0,0 0 0,0-1 0,-1-1 0,-1-1 0,1 0 0,-1-1 0,-27 6 0,-8 5 0,-355 94 0,131-58 0,222-41 0,-1-2 0,-1-2 0,-86-1 0,122-6 0,0 1 0,-36 8 0,-32 3 0,-366-12 0,219-3 0,198 0 0,0-2 0,-1-2 0,2-2 0,-45-14 0,-71-14 0,-34-3-449,51 9 169,-436-72-1844,406 82 2124,53 8 0,-65 1 5,117 10-19,-83-12 0,87 6 176,0 3 0,-91 5 0,-47-2-116,86-11 372,48 4 40,-63 0 0,-404 9 552,507-2-1010,-1-1 0,-33-8 0,32 5 0,0 2 0,-24-2 0,29 4 0,-13 1 0,-1-2 0,1-1 0,-31-7 0,-93-22 0,116 26 0,-32-6 0,-82-2 0,24 15 0,-60-2 0,116-12 0,53 9 0,-1 0 0,-28-1 0,-405 4 0,217 2 0,202 1 0,-56 10 0,-23 1 0,66-9 0,1 1 0,-51 14 0,-28 4 0,-92 7 0,36-5 0,-7 3 0,114-17 0,43-5 0,-49 2 0,45-5 0,-45 8 0,47-6 0,-57 3 0,-545-9 0,616 0 0,-1-1 0,-36-8 0,35 5 0,0 1 0,-27-1 0,-116-8 0,-43 0 0,166 11 0,-64-10 0,63 6 0,-61-2 0,63 8 0,-15 2 0,1-4 0,-88-12 0,79 6 0,0 2 0,-126 7 0,71 1 0,-1038-2-703,991-14 703,4 0 0,86 14 0,-13 1 0,-128-16 0,108 4-19,-208 9 0,153 4 4,69-3 199,-105 3 388,174 2-572,0 1 0,-39 12 0,41-10 0,1-1 0,-1-1 0,-33 4 0,-65 6 0,56-4 0,1-1 0,19-3 0,-84 4 0,-903-13 0,1013 1 0,-1 0 0,1-2 0,-1 0 0,-33-12 0,-77-34 0,64 23 0,-44-10 0,-167-33 0,224 58 0,-27-7 0,-1 4 0,-102-5 0,175 18 0,-80-5 0,83 6 0,0-1 0,0 0 0,1 0 0,-1 0 0,0-1 0,0 0 0,1 1 0,-1-2 0,1 1 0,0 0 0,-1-1 0,1 0 0,0 0 0,-5-5 0,8 5 0,0 1 0,0 0 0,0-1 0,0 1 0,0-1 0,1 1 0,-1-1 0,1 1 0,0-1 0,0 1 0,-1-1 0,2 1 0,-1-1 0,0 0 0,0 1 0,2-5 0,15-45 0,-10 34 0,19-78 0,12-31 0,-26 96 0,-1 0 0,-1 0 0,-2-1 0,-1 0 0,-1 0 0,2-60 0,-6 61 0,1 0 0,8-34 0,-1 5 0,17-124 0,-15 112 0,-7 46 0,0 0 0,0-35 0,-5 34 0,1 0 0,2 0 0,7-36 0,18-122 0,-23 157 0,-1 0 0,0-35 0,-3 33 0,1 1 0,8-31 0,-5 31 0,-2 0 0,1-43 0,-3 43 0,1 1 0,9-50 0,16-80 0,6-58 0,-29 178 0,8-29 0,-7 47 0,-1-1 0,1-30 0,-3 27 0,9-44 0,-6 44 0,3-45 0,-9 15 0,0 37 0,0 0 0,1 0 0,1 0 0,3-18 0,-3 31 0,0-1 0,1 1 0,-1 0 0,1-1 0,0 1 0,0 0 0,0 0 0,0 0 0,1 1 0,-1-1 0,1 0 0,0 1 0,0 0 0,1-1 0,-1 1 0,1 1 0,-1-1 0,1 0 0,6-2 0,17-7 0,1 2 0,0 1 0,0 2 0,35-5 0,22-7 0,86-14 0,-144 28 0,52-3 0,-49 6 0,44-9 0,-26 4 0,0 2 0,1 2 0,86 6 0,-28-1 0,343-2 0,-430-1 0,1-1 0,33-8 0,-32 5 0,0 2 0,24-2 0,18 2 0,0 4 0,126 17 0,-138-11 0,1-1 0,0-4 0,0-1 0,53-7 0,-53-4-1365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00:54:09.721"/>
    </inkml:context>
    <inkml:brush xml:id="br0">
      <inkml:brushProperty name="width" value="0.2" units="cm"/>
      <inkml:brushProperty name="height" value="0.2" units="cm"/>
      <inkml:brushProperty name="color" value="#E71224"/>
    </inkml:brush>
  </inkml:definitions>
  <inkml:trace contextRef="#ctx0" brushRef="#br0">767 1748 24575,'94'-2'0,"104"4"0,-116 11 0,-54-7 0,47 2 0,39 5 0,-78-7 0,53 2 0,-61-7 0,52 10 0,23 2 0,-67-10 0,41 8 0,-42-5 0,45 1 0,169 9-423,-100-5 228,-10 1-201,105 3-527,-56-2 923,-6 0 0,1837-14-2264,-1824-13 2019,-2 1 7,-95 13 247,320-16-403,145 3 59,-344 16 378,456-3 832,-646 1-875,58 11 0,13 1 0,66 3 1358,-61-4-327,76 14 423,7 1-811,-109-15-643,-42-6 0,63 3 0,-10-10-32,-5 0-178,147 17 0,-138-6 176,1-5-1,104-7 1,-52 0 47,838 2 529,-954-2-542,57-10 0,-55 7 0,53-3 0,-52 6 0,52-10 0,-52 6 0,55-1 0,-21 7-59,9 0-219,129-15 0,-142 8 278,73 1 0,-75 5 0,81-12 0,-87 7 124,0 2-1,76 5 1,53-3 120,-97-10-244,-55 6 0,57-2 0,53 10 0,110-4 0,-229-2 0,0-1 0,0-1 0,-1-2 0,33-13 0,30-10 0,-23 12 0,-21 5 0,66-11 0,-50 14 0,90-32 0,-84 22 0,82-35 0,-103 38 0,59-19 0,-74 28 0,0 0 0,-1-2 0,0 0 0,0-2 0,-2-1 0,25-18 0,-19 9 0,-20 14 0,1 0 0,-1 0 0,18-21 0,-25 25 0,0-1 0,0 1 0,-1-1 0,0 0 0,-1 0 0,1 0 0,-1 0 0,0-1 0,0 1 0,-1-1 0,1-12 0,-1 4 0,0-1 0,-1 1 0,-1-1 0,-1 1 0,0-1 0,-1 1 0,0 0 0,-2 0 0,1 0 0,-2 1 0,0 0 0,-1 0 0,0 0 0,-1 1 0,-1 0 0,0 0 0,0 1 0,-1 0 0,-1 1 0,-21-18 0,-7-4 0,0 3 0,-86-50 0,16 30 0,-158-72-675,250 115 668,-106-39-429,-205-47 0,78 25 82,-84-6 279,159 39-102,-137-21-22,176 29 199,7 2 0,-58-13 360,35 6-95,-38-4 767,128 25-329,35 6-703,0 0 0,-41-1-1,24 6 1,1-2 0,-56-10 0,33 4-162,-1 2 0,-128 7 0,70 2 49,-28-5 113,-168 4 0,198 11 0,-52 1 0,-20 1-770,67-3 364,0-2 406,-142 6 0,-1118-17 0,1182-13-1687,15 1 203,-79-14 1484,13 1 0,-47 0 0,-27-1 0,150 13 0,5 1 0,11 0-65,-9 0 48,-270 14 5045,410 1-5028,0 3 0,0 0 0,0 3 0,-64 22 0,15-5 0,48-15 0,19-5 0,0 0 0,0-1 0,-1-1 0,-17 1 0,-62 9 0,67-8 0,-55 4 0,58-9 0,0 1 0,0 1 0,-40 10 0,33-6 0,-60 4 0,-9 1 0,58-6 0,0-1 0,-80-4 0,-34 1 0,25 25 0,-24 1 0,130-21 0,0 2 0,1 0 0,0 1 0,-26 15 0,15-8 0,-15 7 0,-2-3 0,-94 24 0,-91 9 0,193-44 0,18-3 0,0-1 0,-55 3 0,45-6 0,-55 9 0,56-5 0,-60 2 0,54-9 0,7 0 0,1 1 0,-1 2 0,-64 12 0,67-8 0,-59 4 0,-10 1 0,65-6 0,-1-2 0,-56-3 0,-28 2 0,50 11 0,53-8 0,0-1 0,-30 1 0,-90 11 0,67-5 0,56-8 0,-1 0 0,1 1 0,1 1 0,-1 0 0,1 1 0,0 1 0,0 1 0,-14 9 0,-4-1 0,0 0 0,-1-2 0,-66 17 0,-45 19 0,132-44 0,-1 0 0,1 1 0,0 0 0,-20 16 0,28-19 0,1 0 0,0 1 0,0-1 0,0 1 0,1 0 0,0 0 0,0 0 0,0 0 0,0 1 0,1-1 0,0 1 0,0 0 0,0 0 0,-1 9 0,-9 44 0,7-36 0,1 0 0,-3 33 0,7-48 0,0 1 0,1 0 0,0-1 0,0 1 0,1-1 0,0 1 0,0-1 0,1 0 0,0 0 0,6 10 0,10 19 0,-15-25 0,2-1 0,-1 0 0,2 0 0,-1 0 0,1-1 0,1 0 0,0-1 0,0 1 0,1-2 0,12 10 0,12 6 0,-16-11 0,1 0 0,1-1 0,0 0 0,0-2 0,1 0 0,0-1 0,1-1 0,36 8 0,97 15 0,-95-20 0,-31-5 0,1-2 0,40 2 0,-44-6 0,1 1 0,-1 1 0,43 10 0,-40-7 0,52 4 0,23 4 0,82 14 0,-107-15 0,-59-10 0,1 1 0,0 0 0,0 2 0,22 8 0,-3 2-1365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00:54:06.539"/>
    </inkml:context>
    <inkml:brush xml:id="br0">
      <inkml:brushProperty name="width" value="0.2" units="cm"/>
      <inkml:brushProperty name="height" value="0.2" units="cm"/>
      <inkml:brushProperty name="color" value="#E71224"/>
    </inkml:brush>
  </inkml:definitions>
  <inkml:trace contextRef="#ctx0" brushRef="#br0">696 1305 24575,'62'-1'0,"-20"-1"0,0 3 0,0 1 0,73 13 0,-83-9 0,0-2 0,0-2 0,0-1 0,38-3 0,65 2 0,-63 13 0,-53-9 0,1 0 0,28 1 0,72-6 0,51 2 0,-100 12 0,-52-8 0,0-1 0,30 1 0,62-6 0,43 2 0,-20 25 0,183 27 0,-187-30 0,-80-12 0,1-3 0,88 4 0,-115-12 0,0 1 0,-1 1 0,1 1 0,24 6 0,-4-2 0,1-1 0,-1-3 0,1-2 0,57-5 0,4 2 0,-69 0 0,-1-1 0,1-2 0,-1-1 0,0-2 0,-1-1 0,56-23 0,146-47 0,-145 53 0,-69 21 0,0-1 0,0-1 0,39-18 0,-40 15 0,2 1 0,-1 1 0,1 1 0,45-7 0,69-7 0,-116 17 0,1 2 0,35-1 0,-43 4 0,-1-1 0,1-1 0,-1 0 0,1-1 0,-1-1 0,0 0 0,0 0 0,24-11 0,-32 11 0,1 0 0,-1 0 0,0-1 0,0 0 0,-1 0 0,1 0 0,-1-1 0,0 1 0,0-2 0,0 1 0,-1 0 0,0-1 0,0 0 0,0 1 0,-1-2 0,1 1 0,-2 0 0,1-1 0,-1 1 0,3-11 0,0-16 0,-1-1 0,-1 0 0,-2 0 0,-4-53 0,0-1 0,3 59 0,-1 0 0,-2 0 0,-1 1 0,0-1 0,-3 1 0,0 0 0,-2 0 0,-1 1 0,-18-36 0,4 22 0,-1 2 0,-2 0 0,-2 1 0,-2 2 0,-59-54 0,79 80 0,0 1 0,0 1 0,0 0 0,-1 1 0,-1 0 0,1 1 0,-1 0 0,0 1 0,-15-4 0,-23-5 0,-59-6 0,5 0 0,74 14 0,0 2 0,-32-1 0,-40-6 0,17 1 0,-24-6 0,64 8 0,0 3 0,0 2 0,0 2 0,-49 5 0,-13-1 0,61-3 0,-33-1 0,-152 18 0,116-7 0,80-8 0,1 1 0,-38 9 0,-38 3 0,22-4 0,3 0 0,-24 5 0,-21 10 0,42-7 0,32-8 0,-96 32 0,103-26 0,-67 12 0,53-15 0,-68 13 0,88-21 0,0-1 0,-1-2 0,-83-6 0,28 1 0,71 1 0,0 2 0,0 1 0,-53 12 0,1-3 0,67-11 0,1 1 0,-1 1 0,1 0 0,-1 1 0,1 0 0,0 1 0,-14 6 0,13-3 0,1 0 0,-1 0 0,1 0 0,-1-2 0,-1 1 0,1-2 0,-1 0 0,0-1 0,-15 2 0,-77 10 0,54-5 0,-5 1 0,-67 22 0,81-17 0,2 2 0,0 2 0,-71 45 0,109-63 0,-39 22 0,30-18 0,0 0 0,1 1 0,-1 0 0,2 1 0,-1 1 0,1-1 0,0 2 0,-15 17 0,23-21 0,0 1 0,0-1 0,0 1 0,1 0 0,0 0 0,0 0 0,1 0 0,0 0 0,-1 13 0,6 74 0,-1-42 0,-4 3 0,-1-41 0,1 1 0,1 0 0,0 0 0,1-1 0,1 1 0,0 0 0,1-1 0,5 15 0,-6-26 0,0 0 0,1 1 0,-1-1 0,1 0 0,-1 0 0,1-1 0,0 1 0,0 0 0,0-1 0,0 0 0,1 0 0,-1 0 0,0 0 0,1 0 0,4 1 0,66 18 0,-34-10 0,-3 1 0,149 43 0,-153-48 0,-5 0 0,1-1 0,-1-2 0,37 1 0,15-6-1365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48:40.821"/>
    </inkml:context>
    <inkml:brush xml:id="br0">
      <inkml:brushProperty name="width" value="0.2" units="cm"/>
      <inkml:brushProperty name="height" value="0.2" units="cm"/>
      <inkml:brushProperty name="color" value="#E71224"/>
    </inkml:brush>
  </inkml:definitions>
  <inkml:trace contextRef="#ctx0" brushRef="#br0">1801 2254 24575,'0'2'0,"0"-1"0,1 0 0,-1 0 0,1 0 0,0 0 0,-1 0 0,1 0 0,0 0 0,-1 0 0,1 0 0,0 0 0,0 0 0,0 0 0,0 0 0,0-1 0,0 1 0,0 0 0,0-1 0,0 1 0,1-1 0,-1 1 0,0-1 0,0 1 0,0-1 0,1 0 0,-1 0 0,2 0 0,41 6 0,-40-6 0,212 28 0,-175-21 0,47 13 0,21 5 0,-84-20 0,43 15 0,-49-13 0,0-1 0,0-1 0,0-1 0,24 2 0,-13-3 0,43 10 0,-17-2 0,1-1 0,-29-4 0,0-2 0,43 2 0,-50-4 0,0 0 0,32 8 0,-30-6 0,0 0 0,22 1 0,355-4 0,-191-3 0,-189 1 0,-1-1 0,37-8 0,-35 5 0,0 1 0,27-1 0,0 4 0,-28 2 0,1-1 0,-1-1 0,0-1 0,1-1 0,-1 0 0,0-2 0,27-9 0,-25 6 0,0 1 0,33-6 0,-32 8 0,-1-1 0,39-15 0,-18 2 0,0-2 0,-2-2 0,52-38 0,-75 45 0,-1-1 0,0 0 0,14-21 0,11-11 0,-18 19 0,-1 0 0,28-51 0,-31 47 0,-11 16 0,0-1 0,-1-1 0,-2 1 0,0-1 0,0 0 0,3-34 0,2-3 0,-4 8 0,-2 1 0,-2-1 0,-7-84 0,2 24 0,1 93 0,-1 0 0,-1 0 0,0 0 0,-1 1 0,0-1 0,-1 1 0,-1 0 0,-1 0 0,0 0 0,-1 1 0,0 1 0,-18-23 0,-14-12 0,-89-85 0,70 77 0,-318-324 0,302 308 0,-4 3 0,-3 3 0,-2 5 0,-177-98 0,234 147 0,0 2 0,-1 1 0,1 1 0,-57-8 0,18 10 0,-1 3 0,-71 6 0,18-1 0,-1732-2 0,1830 2 0,-1 0 0,-39 10 0,11-1 0,-4-1 0,27-4 0,0-2 0,-45 2 0,64-5 0,2 0 0,-1 0 0,0 0 0,0 1 0,0 0 0,0 0 0,1 1 0,0 0 0,-1 0 0,1 1 0,0 0 0,-12 10 0,-3 4 0,1 1 0,-26 31 0,30-31 0,0 0 0,-2-1 0,-23 17 0,-15 5 0,2 2 0,-74 74 0,109-94 0,2 0 0,0 1 0,1 1 0,1 1 0,1 0 0,2 1 0,-14 34 0,-2 18 0,-19 84 0,34-95 0,4 0 0,2 0 0,3 1 0,6 82 0,-1-102 0,3-15 0,1 0 0,2 0 0,1-1 0,2 0 0,1 0 0,22 46 0,-17-48 0,33 49 0,-12-21 0,-19-30 0,2-1 0,1-1 0,1-1 0,34 32 0,106 80 0,-153-131 0,94 77 0,-92-75 0,-1 0 0,-1 1 0,12 14 0,23 22 0,-28-33 0,2 0 0,-1-1 0,1-1 0,1-1 0,0 0 0,0-1 0,37 10 0,-24-11 0,1-2 0,-1-1 0,1-1 0,38-1 0,-34-3 0,0 0 0,0 1 0,0 2 0,69 12 0,-62-7 0,0-2 0,0-2 0,0-2 0,47-4 0,8 0 0,-78 2 0,0-1 0,35-8 0,-33 5 0,-1 2 0,26-2 0,350 5 0,-377 1 0,0 2 0,35 7 0,-33-6 0,0 0 0,24 1 0,-13-4 0,251-3 0,-262-2-1365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01:49.675"/>
    </inkml:context>
    <inkml:brush xml:id="br0">
      <inkml:brushProperty name="width" value="0.2" units="cm"/>
      <inkml:brushProperty name="height" value="0.2" units="cm"/>
      <inkml:brushProperty name="color" value="#E71224"/>
    </inkml:brush>
  </inkml:definitions>
  <inkml:trace contextRef="#ctx0" brushRef="#br0">690 136 24575,'-2'0'0,"0"1"0,0-1 0,0 1 0,0 0 0,0-1 0,0 1 0,1 0 0,-1 0 0,0 0 0,0 0 0,1 1 0,-1-1 0,0 0 0,1 1 0,0-1 0,-3 4 0,-24 35 0,14-18 0,-18 20 0,18-22 0,0-1 0,-2-1 0,0 0 0,-34 29 0,36-37 0,1 1 0,1 1 0,0 0 0,0 1 0,1 0 0,-11 18 0,-46 91 0,14-22 0,-121 178 0,166-261 0,0 0 0,1 0 0,1 1 0,1 1 0,-5 20 0,-13 97 0,18-65 0,5 120 0,3-81 0,-1-100 0,0 0 0,0 1 0,1-1 0,1 0 0,-1 0 0,2 0 0,-1 0 0,1-1 0,1 1 0,6 10 0,9 10 0,37 44 0,-42-56 0,155 177 0,-125-143 0,74 66 0,-21-22 0,-59-59 0,51 38 0,-25-23 0,9 5 0,3-4 0,2-3 0,146 69 0,-26-44 0,-108-43 0,-53-20 0,64 11 0,-60-15 0,50 17 0,-26-5 0,99 15 0,1 0 0,99 18 0,-195-38 0,72 7 0,-142-22 0,185 22 0,-80-10 0,-69-9 0,46 8 0,-34-3 0,1-3 0,0-3 0,83-4 0,-25-1 0,1084 3-599,-1141-2 608,51-9-1,41-3-213,-34 14-688,-6-1 869,111-13 0,15 1 24,2-1 0,-168 8-197,94 3 0,-1 1 214,-40-11-17,-63 6 0,61 0 0,-67 5 0,67-12 0,-35 4 0,-6-2 0,-40 7 0,49-4 0,-57 7 510,-1-1-1,30-7 1,6-1 66,61-10-576,-57 9 0,0 2 0,88-1 0,-131 10 0,1-1 0,33-8 0,35-3 0,647 11-431,-359 5 274,2876-3 745,-3223-2-588,60-10 0,-59 6 0,56-2 0,938 8-1312,-460 1 777,-534-3 857,57-9 1,-57 5-10,55-2 1,-52 4-220,0-1 0,0-1 1,-1-2-1,1-2 1,33-14-1,-50 18-85,3-2-9,-1 0 0,-1-1 0,1-2 0,-2 1 0,32-26 0,73-78 0,-4 3 0,-55 58 0,89-100 0,-136 135 0,-1-2 0,-1 1 0,0-2 0,-2 0 0,-1-1 0,0 0 0,-2 0 0,0-1 0,7-34 0,-7 18 0,-1 0 0,-3 0 0,1-55 0,-5 16 0,-4-82 0,1 145 0,-1-1 0,0 1 0,-2 0 0,0 0 0,0 1 0,-8-15 0,-51-83 0,37 67 0,-7-6 0,-2 1 0,-56-59 0,42 50 0,-39-38 0,-149-128 0,197 192 0,-1 2 0,-2 2 0,-1 2 0,0 2 0,-57-22 0,27 17 0,-1 4 0,-2 2 0,0 5 0,-113-14 0,51 13-209,-137-14-378,-158-18 587,243 26-596,-18-1-91,-10 1 687,-43-2 0,55 4 70,-43-2-427,-89-1-1592,-14 1 335,-49-1 757,-6 1-12,113 12 886,-55 0-288,-1024 13-1859,0 2 3996,-208 0 6307,1418 13-8739,13 0 67,72-14 475,28-1-18,0 3 0,-78 12 0,73-7 95,-1-1-1,-107-5 0,106-3-1,0 2-1,-97 14 1,-57 13 25,-25 0 754,195-21-830,-60 1 0,59-5 0,-57 9 0,34-3 0,1-3 0,-127-6 0,69-1 0,-458 2 0,551 2 0,-58 9 0,57-5 0,-54 2 0,-576-9 0,642 0 0,0-1 0,-35-8 0,34 5 0,-1 1 0,-24-1 0,45 5 0,-50-1 0,-83-13 0,29 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19:00.389"/>
    </inkml:context>
    <inkml:brush xml:id="br0">
      <inkml:brushProperty name="width" value="0.2" units="cm"/>
      <inkml:brushProperty name="height" value="0.2" units="cm"/>
      <inkml:brushProperty name="color" value="#E71224"/>
    </inkml:brush>
  </inkml:definitions>
  <inkml:trace contextRef="#ctx0" brushRef="#br0">536 1165 24575,'11'1'0,"0"1"0,0 0 0,0 0 0,15 6 0,9 2 0,99 19 0,-77-19 0,-28-4 0,0-1 0,41 0 0,-45-4 0,1 0 0,-1 1 0,42 10 0,-22-5 0,1-2 0,-1-1 0,1-3 0,53-5 0,7 1 0,423 3 0,-509 1 0,0 2 0,35 7 0,-33-6 0,0 0 0,24 1 0,7-4 0,-22-2 0,0 2 0,0 2 0,45 9 0,98 15 0,-4-1 0,-39 1 0,-72-15 0,1-2 0,-1-3 0,98 0 0,-127-6 0,-1 2 0,33 7 0,-30-5 0,53 3 0,80-10 0,120 4 0,-197 10 0,-54-6 0,56 2 0,-56-7 0,-1-1 0,1-2 0,0-1 0,-1-2 0,0-2 0,47-14 0,9-6 0,-56 18 0,61-24 0,-60 17 0,1 3 0,1 0 0,0 3 0,0 0 0,1 3 0,45-4 0,125 12 0,36-2 0,-154-12 0,-56 7 0,57-2 0,72 11 0,125-5 0,-266-2 0,0 0 0,0-1 0,0-1 0,-1 0 0,0-2 0,28-14 0,-15 3 0,0-1 0,51-41 0,-44 30 0,134-121 0,-167 144 0,1 0 0,-2-1 0,1 0 0,-1 0 0,0 0 0,-1-1 0,0 0 0,-1 0 0,0 0 0,-1-1 0,0 1 0,0-1 0,-1 0 0,0 0 0,-1 0 0,0-11 0,-2 13 0,1 0 0,-1 1 0,-1-1 0,1 0 0,-2 1 0,1-1 0,-1 1 0,0-1 0,-1 1 0,0 0 0,0 1 0,-1-1 0,0 1 0,0 0 0,-1 0 0,0 0 0,0 1 0,0 0 0,-1 0 0,-10-7 0,-30-17 0,-1 1 0,-95-40 0,87 44 0,29 12 0,-1 1 0,-1 2 0,-32-8 0,-143-34 0,105 26 0,-192-54 0,224 65 0,-93-7 0,87 9 0,47 8 0,0 1 0,-34-1 0,-603 6 0,633 1 0,-60 10 0,60-6 0,-58 2 0,-1314-9 0,1382 0 0,1-1 0,-37-8 0,35 5 0,0 1 0,-27-1 0,17 4 0,1-1 0,-52-11 0,71 11 0,-69-18 0,0 4 0,-162-10 0,207 24 0,-66-13 0,52 7 0,-12-3 0,35 5 0,0 1 0,-46-1 0,33 4 0,-51-9 0,51 5 0,-57-1 0,65 7 0,1 1 0,-1 2 0,-47 10 0,-80 15 0,112-18 0,6-2 0,0 2 0,1 2 0,-42 18 0,-102 47 0,141-57 0,-70 24 0,-72 9 0,117-39 0,45-10 0,-1 1 0,1 1 0,-34 13 0,49-15 0,1 0 0,0 0 0,0 0 0,0 1 0,1 0 0,-1 0 0,1 0 0,0 1 0,1 0 0,-1-1 0,-3 9 0,-6 11 0,-16 42 0,16-35 0,9-19 0,1-1 0,1 1 0,0 0 0,0 0 0,1 0 0,0 19 0,5 86 0,0-44 0,-3-64 0,0-1 0,1 1 0,1-1 0,-1 0 0,2 1 0,-1-1 0,1 0 0,0 0 0,1 0 0,0-1 0,1 1 0,0-1 0,0 0 0,10 12 0,4-1 0,0-1 0,1 0 0,44 29 0,-25-20 60,52 26 0,-77-45-246,1-2 1,0 0-1,0-1 0,0 0 1,0-1-1,1-1 1,24 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25:00.120"/>
    </inkml:context>
    <inkml:brush xml:id="br0">
      <inkml:brushProperty name="width" value="0.2" units="cm"/>
      <inkml:brushProperty name="height" value="0.2" units="cm"/>
      <inkml:brushProperty name="color" value="#E71224"/>
    </inkml:brush>
  </inkml:definitions>
  <inkml:trace contextRef="#ctx0" brushRef="#br0">850 1 24575,'425'0'0,"-405"1"0,0 1 0,35 9 0,-34-7 0,1 0 0,24 1 0,32-5 0,-44-1 0,0 2 0,0 1 0,62 12 0,-55-7 0,1-2 0,0-2 0,0-2 0,54-4 0,1 0 0,-94 3 0,30 1 0,1-2 0,-1-1 0,59-12 0,-50 7 0,-1 2 0,1 2 0,0 1 0,54 6 0,1-2 0,-11-3 0,92 3 0,-106 11 0,-53-8 0,0-2 0,30 3 0,-9-5 0,-9-1 0,0 1 0,0 2 0,32 7 0,-16-3 0,-1-1 0,1-3 0,0-2 0,46-5 0,14 1 0,1004 3 0,-1087-1 0,0-2 0,0-1 0,0 0 0,27-11 0,-26 8 0,-1 1 0,1 1 0,44-4 0,69-4 0,-87 7 0,52-1 0,1511 8 0,-1594 0 0,0 1 0,35 9 0,-33-7 0,0 0 0,24 1 0,-29-5 0,13 1 0,1 0 0,-1 2 0,31 8 0,-33-6 0,0-1 0,37 0 0,-36-2 0,0 0 0,30 7 0,-28-3 4,0-3 0,48 1 0,33 4-139,191 25-478,-49-7 613,-190-20 0,98-1 0,-105-6 0,1 2 0,79 14 0,-67-7 282,-1-2 0,136-7 0,-74-2-392,5 6 110,151-6 0,-246-3 0,-1-2 0,0-1 0,39-15 0,-4 1 0,56-4 0,-86 21 0,0 1 0,0 2 0,81 6 0,-25-1 0,-98-2 0,32 0 0,-1 1 0,1 1 0,53 11 0,2-2 0,-70-10 0,0 1 0,-1 1 0,1 0 0,-1 1 0,23 9 0,-37-11 0,0 0 0,0 1 0,-1-1 0,1 1 0,-1 0 0,0 0 0,0 1 0,0-1 0,0 1 0,-1 0 0,0 0 0,1 0 0,-1 1 0,-1-1 0,1 1 0,-1-1 0,1 1 0,-1 0 0,-1 0 0,1 0 0,-1 0 0,0 0 0,0 0 0,0 8 0,11 62 0,-7-51 0,-1 0 0,-1 1 0,-1 38 0,-2-58 0,-1 1 0,0 0 0,0-1 0,-1 1 0,0-1 0,0 1 0,0-1 0,-1 0 0,0 0 0,0 0 0,-3 4 0,-46 47 0,40-44 0,1-1 0,0 2 0,-10 13 0,6-4 0,-1 4 0,-31 37 0,39-55 0,-1 1 0,0-1 0,0-1 0,0 0 0,-1 0 0,0 0 0,-15 6 0,-22 8 0,20-10 0,1 1 0,0 1 0,1 2 0,1 0 0,-38 31 0,43-31 0,-1 0 0,0-1 0,-39 19 0,15-8 0,-1 2 0,11-6 0,-1-1 0,-1-1 0,0-2 0,-57 18 0,-96 21 0,156-49 0,5 0 0,0-2 0,0 0 0,-37 0 0,43-4 0,0 1 0,-30 7 0,-39 4 0,69-11 0,-1 0 0,-23 7 0,23-4 0,0-1 0,-25 1 0,11-4 0,5-1 0,1 1 0,0 2 0,-34 7 0,35-5 0,0-1 0,-1-1 0,-36-2 0,36-1 0,1 1 0,-1 1 0,-36 8 0,21-3 0,0-1 0,0-3 0,0-2 0,-50-5 0,-11 1 0,78 3 0,0 1 0,0 1 0,-53 12 0,40-7 0,1-2 0,-1-2 0,0-2 0,-54-4 0,-1 0 0,-1120 3 0,1186 2 0,-58 10 0,57-7 0,-54 3 0,-682-9 0,737 0 0,-57-11 0,56 6 0,-55-2 0,57 9 0,0-2 0,0-2 0,-49-9 0,35 5 0,-1 1 0,0 3 0,0 1 0,-56 6 0,-5-1 0,-1429-3 0,1519 1 0,0 1 0,0 0 0,-21 7 0,-37 4 0,-11 0 0,61-8 0,-1-1 0,-25 1 0,24-4 0,-20-1 0,1 3 0,-50 9 0,59-7 0,-59 1 0,62-5 0,1 2 0,-48 8 0,34-4 0,0-1 0,-1-3 0,-93-6 0,33 0 0,-1533 3 0,1615-2 0,0-2 0,0 0 0,0-2 0,1-1 0,0-1 0,-37-17 0,45 16 0,0-1 0,0-1 0,1 0 0,1-1 0,-1 0 0,2-1 0,-21-26 0,-8-6 0,33 35 0,0 0 0,1 0 0,0-1 0,1 0 0,0 0 0,1-1 0,0 0 0,1 0 0,0 0 0,1 0 0,0-1 0,1 0 0,0 0 0,1 0 0,1 0 0,0 0 0,1-17 0,0 13 0,1 0 0,0 0 0,1 0 0,1 0 0,0 1 0,1-1 0,1 1 0,13-29 0,-11 28 0,-1-1 0,-1 1 0,5-35 0,-1 7 0,-5 25 0,1 1 0,1-1 0,14-30 0,-14 40 0,-1 1 0,1-1 0,1 2 0,0-1 0,0 1 0,1 0 0,-1 0 0,15-9 0,20-12 0,1 3 0,2 1 0,1 2 0,59-20 0,-81 33 0,-10 3 0,0 0 0,-1-1 0,0-1 0,18-16 0,-17 14 0,1 0 0,29-17 0,-29 19 9,0 0 0,-1-1-1,-1 0 1,1-1 0,16-19 0,13-11-1427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8:44:32.220"/>
    </inkml:context>
    <inkml:brush xml:id="br0">
      <inkml:brushProperty name="width" value="0.2" units="cm"/>
      <inkml:brushProperty name="height" value="0.2" units="cm"/>
      <inkml:brushProperty name="color" value="#E71224"/>
    </inkml:brush>
  </inkml:definitions>
  <inkml:trace contextRef="#ctx0" brushRef="#br0">879 8579 24575,'169'14'0,"8"-1"0,-121-11 0,59 10 0,-59-5 0,60-1 0,-59-7 0,-16 0 0,1 1 0,0 1 0,78 15 0,-92-11 0,1-1 0,0-1 0,29-2 0,-29-1 0,0 2 0,-1 0 0,33 8 0,-34-5 0,1-1 0,50 0 0,-49-3 0,0 1 0,44 8 0,-26-3 0,0-1 0,0-3 0,92-6 0,-32 0 0,-46 4 0,-19 0 0,0-1 0,0-2 0,72-13 0,44-13 0,-26 2 0,0-1 0,-88 17 0,-10 3 0,0-1 0,0-1 0,0-2 0,-2-2 0,55-27 0,-39 8 0,98-60 0,-132 82 0,1 0 0,-1-1 0,-1-1 0,0 0 0,-1-1 0,0 0 0,19-29 0,24-26 0,-44 54 0,-1 1 0,0-1 0,-1-1 0,0 0 0,8-21 0,30-89 0,-13 30 0,-16 43 0,21-101 0,-35 136 0,75-301 0,-59 225 0,33-133 0,-35 147 0,-11 47 0,19-57 0,-13 48 0,-2 0 0,-1-1 0,4-50 0,0 6 0,-13 81 0,12-64 0,-3 0 0,3-105 0,-14-991 0,-1 1146 0,0-1 0,-8-36 0,5 36 0,1-2 0,-1-25 0,5 43 0,-1-46 0,-13-82 0,9 97 0,2-1 0,2-46 0,1 50 0,-1-1 0,-1 1 0,-7-36 0,2 22 0,1-1 0,3 0 0,4-78 0,-3-59 0,-11 113 0,9 51 0,0 0 0,-1-27 0,4 17 0,-1 1 0,-11-56 0,-14-99 0,22 153 0,1-1 0,1-61 0,3 63 0,0 0 0,-3 0 0,-8-43 0,-16-101 0,16 88 0,-4-24 0,-12-75 0,22 156 0,1 0 0,1-31 0,1 31 0,0-1 0,-7-31 0,3 26 0,2 0 0,2 0 0,1 0 0,4-36 0,-1 22 0,-5-51 0,-10 29 0,8 52 0,2 0 0,-3-30 0,5-32 0,1 32 0,-2 0 0,-10-64 0,6 64 0,1 0 0,3-1 0,5-58 0,0 44 0,-7-65 0,-9 57 0,8 53 0,2 0 0,-3-30 0,5-26 0,2 31 0,-9-60 0,6 88 0,-1 0 0,-1 0 0,-1 1 0,0-1 0,-1 1 0,-1 0 0,-11-18 0,8 15 0,-13-20 0,-51-65 0,-6-1 0,46 58 0,-64-67 0,93 107 0,-1 0 0,0 1 0,0-1 0,-1 2 0,0-1 0,1 1 0,-2 0 0,1 0 0,0 1 0,-1 0 0,1 0 0,-1 1 0,0 0 0,0 0 0,0 1 0,0 0 0,0 0 0,-14 2 0,-5-1 0,0-1 0,0-2 0,-37-7 0,17 2 0,0 3 0,1 2 0,-95 6 0,35-1 0,-397-2 0,477 2 0,0 1 0,0 1 0,-47 14 0,44-10 0,1-1 0,-54 4 0,-7 3 0,66-9 0,-1-1 0,-26 1 0,-143-7 0,-89 4 0,210 11 0,52-9 0,0 0 0,-28 1 0,-281-4 0,155-3 0,155 3 0,-1 1 0,-36 9 0,35-6 0,0-1 0,-27 1 0,-117-7 0,-66 4 0,160 11 0,51-9 0,0 0 0,-28 1 0,29-4 0,0 2 0,-26 6 0,-32 4 0,71-13 0,1 0 0,-1 1 0,0 0 0,0 0 0,0 1 0,1 0 0,-1-1 0,1 2 0,-1-1 0,1 1 0,0 0 0,0 0 0,0 0 0,0 1 0,-7 7 0,4-1 0,0 0 0,1 0 0,0 1 0,1 0 0,0 0 0,-6 18 0,-16 49 0,-23 94 0,46-148 0,1 0 0,2 1 0,-1 25 0,3-23 0,-2 0 0,-7 34 0,1-13 0,3-1 0,2 1 0,6 89 0,0-30 0,-3 793 0,1-880 0,1 0 0,8 34 0,-5-32 0,-2 0 0,2 24 0,-4-15 0,0 15 0,2-1 0,8 45 0,16 106 0,0-22 0,85 350 0,-33-174 0,3 19 0,-54-235 0,25 183 0,-42-252 0,-5-33 0,3 56 0,-6-52 0,8 44 0,-5-46 0,2 55 0,-6-55 0,9 50 0,-6-50 0,3 52 0,-9-35 0,0-17 0,2-1 0,1 1 0,12 62 0,-9-70 0,-2 0 0,0 0 0,-2 42 0,-2-40 0,2 0 0,8 51 0,-2-34 0,3 60 0,5 36 0,12 28 0,-20-122 0,-2 0 0,-2 0 0,-5 90 0,-1-28 0,3 658 0,-2-747 0,0 0 0,-8 35 0,6-34 0,0 1 0,-1 24 0,4 372 0,3-200 0,-2-200 0,1 0 0,1-1 0,1 1 0,1-1 0,0 0 0,13 32 0,-16-47 0,2 1 0,-1 0 0,0-1 0,0 1 0,1-1 0,-1 0 0,1 0 0,0 0 0,0 0 0,0 0 0,0-1 0,0 1 0,0-1 0,0 0 0,0 0 0,1 0 0,-1 0 0,0 0 0,1-1 0,4 1 0,12 0 0,-1-1 0,29-3 0,-20 2 0,22-1-99,-19 3-218,0-3 1,0 0-1,50-11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8:03.194"/>
    </inkml:context>
    <inkml:brush xml:id="br0">
      <inkml:brushProperty name="width" value="0.2" units="cm"/>
      <inkml:brushProperty name="height" value="0.2" units="cm"/>
      <inkml:brushProperty name="color" value="#E71224"/>
    </inkml:brush>
  </inkml:definitions>
  <inkml:trace contextRef="#ctx0" brushRef="#br0">759 240 24575,'-1'-1'0,"1"0"0,-1-1 0,0 1 0,1-1 0,-1 1 0,0 0 0,0 0 0,0-1 0,0 1 0,0 0 0,0 0 0,0 0 0,0 0 0,0 0 0,0 0 0,0 1 0,-1-1 0,-1 0 0,-29-17 0,24 15 0,-113-67 0,101 59 0,-1 1 0,-24-8 0,-33-16 0,61 25 0,0 1 0,0 1 0,0 0 0,-1 1 0,0 1 0,-1 1 0,1 1 0,-1 0 0,1 1 0,-1 1 0,-21 2 0,21-1-170,1 1-1,0 1 0,0 0 1,0 2-1,0 0 0,0 1 1,-31 13-1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7:59.628"/>
    </inkml:context>
    <inkml:brush xml:id="br0">
      <inkml:brushProperty name="width" value="0.2" units="cm"/>
      <inkml:brushProperty name="height" value="0.2" units="cm"/>
      <inkml:brushProperty name="color" value="#E71224"/>
    </inkml:brush>
  </inkml:definitions>
  <inkml:trace contextRef="#ctx0" brushRef="#br0">768 19 24575,'0'-1'0,"0"0"0,0 0 0,1 0 0,-1 0 0,1 0 0,-1 1 0,1-1 0,-1 0 0,1 0 0,-1 0 0,1 0 0,0 0 0,-1 1 0,1-1 0,0 0 0,0 1 0,0-1 0,-1 1 0,1-1 0,0 1 0,0-1 0,0 1 0,0-1 0,0 1 0,0 0 0,0 0 0,0-1 0,0 1 0,0 0 0,0 0 0,0 0 0,0 0 0,2 0 0,35 5 0,-34-3 0,0-1 0,-1 1 0,1 1 0,-1-1 0,0 0 0,0 1 0,1 0 0,-2 0 0,1 0 0,0 0 0,-1 0 0,1 0 0,-1 1 0,4 6 0,20 61 0,-6-15 0,-15-45 0,0 0 0,-1 1 0,-1-1 0,0 1 0,0 0 0,-1 0 0,0 0 0,-1 0 0,-1 0 0,0 0 0,-2 21 0,1-28 0,0 0 0,0 0 0,0 0 0,0-1 0,-1 1 0,0 0 0,0-1 0,0 1 0,-1-1 0,1 0 0,-1 1 0,0-1 0,0-1 0,0 1 0,-1 0 0,1-1 0,-1 1 0,0-1 0,0 0 0,0-1 0,-1 1 0,1-1 0,0 0 0,-1 0 0,0 0 0,1 0 0,-1-1 0,0 0 0,0 0 0,-7 1 0,-39-1 0,0-1 0,0-3 0,0-2 0,-68-17 0,-9 1 0,65 15 0,-1 2 0,-126 10 0,187-5 0,1-1 0,-1 1 0,0 0 0,0 0 0,0 0 0,0 0 0,1 1 0,-1-1 0,1 1 0,-1 0 0,1 0 0,-1 0 0,1 0 0,0 0 0,0 0 0,0 0 0,0 1 0,1-1 0,-1 1 0,1-1 0,-1 1 0,1 0 0,0 0 0,0-1 0,0 1 0,0 0 0,0 0 0,1 0 0,0 0 0,-1 0 0,1 4 0,-1 13 0,1-1 0,0 0 0,6 31 0,-6-46 0,2 3 2,-1 1-1,2-1 0,-1 1 0,1-1 1,0 0-1,0 0 0,7 10 1,5 10-1378</inkml:trace>
  <inkml:trace contextRef="#ctx0" brushRef="#br0" timeOffset="382.91">1 945 24575,'4'0'0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9:07.711"/>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2T19:09:07.285"/>
    </inkml:context>
    <inkml:brush xml:id="br0">
      <inkml:brushProperty name="width" value="0.2" units="cm"/>
      <inkml:brushProperty name="height" value="0.2" units="cm"/>
      <inkml:brushProperty name="color" value="#E71224"/>
    </inkml:brush>
  </inkml:definitions>
  <inkml:trace contextRef="#ctx0" brushRef="#br0">1 1 24575,'19'0'0,"18"0"0,1 1 0,0 1 0,52 11 0,-78-11 0,-1 1 0,0 0 0,0 0 0,0 1 0,0 0 0,0 1 0,-1 1 0,0-1 0,0 2 0,0-1 0,-1 1 0,0 1 0,12 12 0,25 25 0,-26-26 0,0 0 0,23 32 0,-38-43 0,-1 0 0,-1 0 0,0 0 0,0 0 0,-1 1 0,1-1 0,-2 1 0,1 0 0,-1-1 0,-1 13 0,1-4 0,-2 0 0,0 0 0,-1 0 0,-5 24 0,4-34 0,1-1 0,-1 1 0,0-1 0,0 0 0,-1 1 0,0-1 0,0-1 0,-1 1 0,1-1 0,-1 1 0,0-1 0,-1-1 0,1 1 0,-1-1 0,0 0 0,0 0 0,0-1 0,-1 1 0,-12 3 0,16-6 4,0 1 0,0-1 0,0 1 0,0-1 0,0 1 0,1 0 0,-1 0 0,1 0 0,-1 1 0,1-1 0,0 1 0,0-1 0,0 1 0,0 0 0,0-1 0,0 1 0,1 0 0,0 0 0,-1 0 0,1 0 0,0 1 0,0 4 0,-2 5-164,2 1 0,0 0-1,1-1 1,1 16-1,0-13-494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6</cp:revision>
  <dcterms:created xsi:type="dcterms:W3CDTF">2021-11-02T19:13:00Z</dcterms:created>
  <dcterms:modified xsi:type="dcterms:W3CDTF">2021-11-05T01:22:00Z</dcterms:modified>
</cp:coreProperties>
</file>